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0D" w:rsidRDefault="000C630D" w:rsidP="000C63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4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Извещение </w:t>
      </w:r>
      <w:r w:rsidRPr="00605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C630D" w:rsidRDefault="000C630D" w:rsidP="000C63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продлении срока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муниципальной услуги </w:t>
      </w:r>
      <w:r w:rsidRPr="00605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 предоставлению</w:t>
      </w:r>
      <w:r w:rsidRPr="009C4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земельн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ого</w:t>
      </w:r>
      <w:r w:rsidRPr="009C4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9C4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индивидуального жилищного строительства </w:t>
      </w:r>
      <w:r w:rsidRPr="009C43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 о приеме заявлений граждан</w:t>
      </w:r>
    </w:p>
    <w:p w:rsidR="000C630D" w:rsidRDefault="000C630D" w:rsidP="000C63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C630D" w:rsidRDefault="000C630D" w:rsidP="000C630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16.05.2024</w:t>
      </w:r>
      <w:r w:rsidRPr="001219B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года</w:t>
      </w:r>
    </w:p>
    <w:p w:rsidR="000C630D" w:rsidRPr="001219BF" w:rsidRDefault="000C630D" w:rsidP="000C630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30D" w:rsidRDefault="000C630D" w:rsidP="000C63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</w:t>
      </w:r>
      <w:r w:rsidRPr="004F3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Устьевого сельского поселения Соболевского муниципального района Камчатского края извещает о</w:t>
      </w:r>
      <w:r w:rsidRPr="004F3E1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продлении</w:t>
      </w:r>
      <w:r w:rsidRPr="004F3E1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муниципальной услуги </w:t>
      </w:r>
      <w:r w:rsidRPr="004F3E1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/>
        <w:t>по предоставлению земельного участка для индивидуального жилищного строительства и 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сроке</w:t>
      </w:r>
      <w:r w:rsidRPr="004F3E1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приеме заявлений граждан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C630D" w:rsidRPr="003E3249" w:rsidRDefault="000C630D" w:rsidP="000C630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местоположение: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Федерация, Камчатский край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Соболевский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Устьевое сельское поселение, с. Устьевое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Речная, 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площадь 2000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кадастровый номер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41:07:0010104:806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категория земель: земли населенных пунктов, вид разрешенного использования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324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индивидуального жилищного строительства</w:t>
      </w:r>
      <w:r w:rsidRPr="003E32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0C630D" w:rsidRPr="009C43A0" w:rsidRDefault="000C630D" w:rsidP="000C630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Граждане, заинтересованные в предоставлении земельн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указанной цели, имеют право в течение тридцати дней со дня опубликования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настоящего заявления на официальном сайте администрации Устьевого сельского поселения </w:t>
      </w:r>
      <w:hyperlink r:id="rId5" w:history="1">
        <w:r w:rsidRPr="00001F9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https://ustevoe-kamchatka.ru/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официальных информационных стендах с. Устьевое по адресам: ул. Речная, д5, ул. Речная, д. 20, пом.1 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извещения о предоставлении земельного участка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подавать заявления для участия в аукционе.</w:t>
      </w:r>
      <w:proofErr w:type="gramEnd"/>
    </w:p>
    <w:p w:rsidR="000C630D" w:rsidRPr="009C43A0" w:rsidRDefault="000C630D" w:rsidP="000C630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подачи заявлений обращаться в администрацию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Устьевого сельского поселения по адресу: Камчатский край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Соболевский район, с.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Устьевое</w:t>
      </w:r>
      <w:proofErr w:type="gramEnd"/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Октябрьская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5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630D" w:rsidRPr="0009294B" w:rsidRDefault="000C630D" w:rsidP="000C630D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29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окончания приема заявлений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24.05.2024</w:t>
      </w:r>
      <w:r w:rsidRPr="0036099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D6A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0C630D" w:rsidRDefault="000C630D" w:rsidP="000C630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ознакомления со схемой расположения земельного участка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проектом договора аренды земельного участка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обращаться </w:t>
      </w:r>
      <w:r w:rsidRPr="00605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 Устьевого сельского поселения </w:t>
      </w: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дни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пн-чт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09-00 час. до 18-00 час., перерыв с 13-00 час. до 14-00 час., в пятницу с 09-00 час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13-00 час. (без перерыва). </w:t>
      </w:r>
    </w:p>
    <w:p w:rsidR="000C630D" w:rsidRPr="00252D1E" w:rsidRDefault="000C630D" w:rsidP="000C63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52D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 </w:t>
      </w:r>
      <w:r w:rsidRPr="00252D1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предоставлении земельного участка для индивидуального жилищного строительства и о приеме заявлений граждан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было опубликовано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официальном сайте администрации Устьевого сельского поселения </w:t>
      </w:r>
      <w:hyperlink r:id="rId6" w:history="1">
        <w:r w:rsidRPr="00001F9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https://ustevoe-kamchatka.ru/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официальных информационных стендах с. Устьевое по адресам: ул.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д5, ул. Речная, д. 20, пом.1</w:t>
      </w:r>
    </w:p>
    <w:p w:rsidR="000C630D" w:rsidRPr="00252D1E" w:rsidRDefault="000C630D" w:rsidP="000C630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630D" w:rsidRPr="00605E2E" w:rsidRDefault="000C630D" w:rsidP="000C630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4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Телефон: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84153636026</w:t>
      </w:r>
    </w:p>
    <w:p w:rsidR="000C630D" w:rsidRDefault="000C630D" w:rsidP="000C630D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71F99" w:rsidRDefault="00771F99"/>
    <w:sectPr w:rsidR="0077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0D"/>
    <w:rsid w:val="000C630D"/>
    <w:rsid w:val="0077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3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3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tevoe-kamchatka.ru/" TargetMode="External"/><Relationship Id="rId5" Type="http://schemas.openxmlformats.org/officeDocument/2006/relationships/hyperlink" Target="https://ustevoe-kamchat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2024-06-02T23:50:00Z</dcterms:created>
  <dcterms:modified xsi:type="dcterms:W3CDTF">2024-06-02T23:53:00Z</dcterms:modified>
</cp:coreProperties>
</file>