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0F" w:rsidRDefault="0072260F" w:rsidP="00121929">
      <w:pPr>
        <w:jc w:val="center"/>
        <w:rPr>
          <w:rFonts w:ascii="Times New Roman" w:hAnsi="Times New Roman" w:cs="Times New Roman"/>
          <w:b/>
          <w:u w:val="single"/>
        </w:rPr>
      </w:pPr>
    </w:p>
    <w:p w:rsidR="0072260F" w:rsidRDefault="0072260F" w:rsidP="00121929">
      <w:pPr>
        <w:jc w:val="center"/>
        <w:rPr>
          <w:rFonts w:ascii="Times New Roman" w:hAnsi="Times New Roman" w:cs="Times New Roman"/>
          <w:b/>
          <w:u w:val="single"/>
        </w:rPr>
      </w:pPr>
    </w:p>
    <w:p w:rsidR="0072260F" w:rsidRDefault="0072260F" w:rsidP="00121929">
      <w:pPr>
        <w:jc w:val="center"/>
        <w:rPr>
          <w:rFonts w:ascii="Times New Roman" w:hAnsi="Times New Roman" w:cs="Times New Roman"/>
          <w:b/>
          <w:u w:val="single"/>
        </w:rPr>
      </w:pPr>
    </w:p>
    <w:p w:rsidR="0072260F" w:rsidRDefault="0072260F" w:rsidP="00121929">
      <w:pPr>
        <w:jc w:val="center"/>
        <w:rPr>
          <w:rFonts w:ascii="Times New Roman" w:hAnsi="Times New Roman" w:cs="Times New Roman"/>
          <w:b/>
          <w:u w:val="single"/>
        </w:rPr>
      </w:pPr>
    </w:p>
    <w:p w:rsidR="0072260F" w:rsidRDefault="0072260F" w:rsidP="00121929">
      <w:pPr>
        <w:jc w:val="center"/>
        <w:rPr>
          <w:rFonts w:ascii="Times New Roman" w:hAnsi="Times New Roman" w:cs="Times New Roman"/>
          <w:b/>
          <w:u w:val="single"/>
        </w:rPr>
      </w:pPr>
    </w:p>
    <w:p w:rsidR="0072260F" w:rsidRDefault="0072260F" w:rsidP="00121929">
      <w:pPr>
        <w:jc w:val="center"/>
        <w:rPr>
          <w:rFonts w:ascii="Times New Roman" w:hAnsi="Times New Roman" w:cs="Times New Roman"/>
          <w:b/>
          <w:u w:val="single"/>
        </w:rPr>
      </w:pPr>
    </w:p>
    <w:p w:rsidR="0072260F" w:rsidRDefault="0072260F" w:rsidP="00121929">
      <w:pPr>
        <w:jc w:val="center"/>
        <w:rPr>
          <w:rFonts w:ascii="Times New Roman" w:hAnsi="Times New Roman" w:cs="Times New Roman"/>
          <w:b/>
          <w:u w:val="single"/>
        </w:rPr>
      </w:pPr>
    </w:p>
    <w:p w:rsidR="0072260F" w:rsidRDefault="0072260F" w:rsidP="00121929">
      <w:pPr>
        <w:jc w:val="center"/>
        <w:rPr>
          <w:rFonts w:ascii="Times New Roman" w:hAnsi="Times New Roman" w:cs="Times New Roman"/>
          <w:b/>
          <w:u w:val="single"/>
        </w:rPr>
      </w:pPr>
    </w:p>
    <w:p w:rsidR="00CB2FEF" w:rsidRDefault="00CB2FEF" w:rsidP="00121929">
      <w:pPr>
        <w:jc w:val="center"/>
        <w:rPr>
          <w:rFonts w:ascii="Times New Roman" w:hAnsi="Times New Roman" w:cs="Times New Roman"/>
          <w:b/>
          <w:u w:val="single"/>
        </w:rPr>
      </w:pPr>
    </w:p>
    <w:p w:rsidR="00CB2FEF" w:rsidRDefault="00CB2FEF" w:rsidP="002A2EA3">
      <w:pPr>
        <w:rPr>
          <w:rFonts w:ascii="Times New Roman" w:hAnsi="Times New Roman" w:cs="Times New Roman"/>
          <w:b/>
          <w:u w:val="single"/>
        </w:rPr>
      </w:pPr>
    </w:p>
    <w:p w:rsidR="00CB2FEF" w:rsidRDefault="00CB2FEF" w:rsidP="00121929">
      <w:pPr>
        <w:jc w:val="center"/>
        <w:rPr>
          <w:rFonts w:ascii="Times New Roman" w:hAnsi="Times New Roman" w:cs="Times New Roman"/>
          <w:b/>
          <w:u w:val="single"/>
        </w:rPr>
        <w:sectPr w:rsidR="00CB2FEF" w:rsidSect="00CB2F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2F88" w:rsidRPr="00121929" w:rsidRDefault="00121929" w:rsidP="00121929">
      <w:pPr>
        <w:jc w:val="center"/>
        <w:rPr>
          <w:rFonts w:ascii="Times New Roman" w:hAnsi="Times New Roman" w:cs="Times New Roman"/>
          <w:b/>
          <w:u w:val="single"/>
        </w:rPr>
      </w:pPr>
      <w:r w:rsidRPr="00121929">
        <w:rPr>
          <w:rFonts w:ascii="Times New Roman" w:hAnsi="Times New Roman" w:cs="Times New Roman"/>
          <w:b/>
          <w:u w:val="single"/>
        </w:rPr>
        <w:lastRenderedPageBreak/>
        <w:t>ИНФОРМАЦИЯ</w:t>
      </w:r>
    </w:p>
    <w:p w:rsidR="00121929" w:rsidRPr="00121929" w:rsidRDefault="002A6548" w:rsidP="001219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 за 201</w:t>
      </w:r>
      <w:r w:rsidR="0041389B">
        <w:rPr>
          <w:rFonts w:ascii="Times New Roman" w:hAnsi="Times New Roman" w:cs="Times New Roman"/>
        </w:rPr>
        <w:t>6</w:t>
      </w:r>
      <w:r w:rsidR="00C82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 </w:t>
      </w:r>
      <w:proofErr w:type="gramStart"/>
      <w:r w:rsidR="00121929">
        <w:rPr>
          <w:rFonts w:ascii="Times New Roman" w:hAnsi="Times New Roman" w:cs="Times New Roman"/>
        </w:rPr>
        <w:t>Собрания депутатов Устьевого сельского поселения Соболевского муниципального района Камчатского края</w:t>
      </w:r>
      <w:proofErr w:type="gramEnd"/>
      <w:r w:rsidR="00121929">
        <w:rPr>
          <w:rFonts w:ascii="Times New Roman" w:hAnsi="Times New Roman" w:cs="Times New Roman"/>
        </w:rPr>
        <w:t xml:space="preserve"> 3 созыва</w:t>
      </w:r>
    </w:p>
    <w:p w:rsidR="00121929" w:rsidRDefault="00121929" w:rsidP="00121929">
      <w:pPr>
        <w:jc w:val="center"/>
        <w:rPr>
          <w:rFonts w:ascii="Times New Roman" w:hAnsi="Times New Roman" w:cs="Times New Roman"/>
          <w:u w:val="single"/>
        </w:rPr>
      </w:pPr>
    </w:p>
    <w:p w:rsidR="0091578F" w:rsidRDefault="0091578F" w:rsidP="00121929">
      <w:pPr>
        <w:rPr>
          <w:rFonts w:ascii="Times New Roman" w:hAnsi="Times New Roman" w:cs="Times New Roman"/>
          <w:i/>
          <w:u w:val="single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80"/>
        <w:gridCol w:w="1840"/>
        <w:gridCol w:w="1563"/>
        <w:gridCol w:w="1561"/>
        <w:gridCol w:w="1276"/>
        <w:gridCol w:w="2683"/>
        <w:gridCol w:w="11"/>
        <w:gridCol w:w="6"/>
        <w:gridCol w:w="3255"/>
        <w:gridCol w:w="1950"/>
        <w:gridCol w:w="34"/>
        <w:gridCol w:w="1691"/>
        <w:gridCol w:w="10"/>
      </w:tblGrid>
      <w:tr w:rsidR="002A6548" w:rsidTr="001911DE">
        <w:tc>
          <w:tcPr>
            <w:tcW w:w="280" w:type="dxa"/>
          </w:tcPr>
          <w:p w:rsidR="002A6548" w:rsidRDefault="002A6548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0" w:type="dxa"/>
          </w:tcPr>
          <w:p w:rsidR="002A6548" w:rsidRDefault="002A6548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3" w:type="dxa"/>
          </w:tcPr>
          <w:p w:rsidR="002A6548" w:rsidRDefault="002A6548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837" w:type="dxa"/>
            <w:gridSpan w:val="2"/>
          </w:tcPr>
          <w:p w:rsidR="002A6548" w:rsidRDefault="002A6548" w:rsidP="002A6548">
            <w:pPr>
              <w:pStyle w:val="a5"/>
              <w:rPr>
                <w:sz w:val="24"/>
              </w:rPr>
            </w:pPr>
          </w:p>
        </w:tc>
        <w:tc>
          <w:tcPr>
            <w:tcW w:w="5955" w:type="dxa"/>
            <w:gridSpan w:val="4"/>
          </w:tcPr>
          <w:p w:rsidR="002A6548" w:rsidRDefault="002A6548" w:rsidP="002A6548">
            <w:pPr>
              <w:pStyle w:val="a5"/>
              <w:rPr>
                <w:sz w:val="24"/>
              </w:rPr>
            </w:pPr>
          </w:p>
        </w:tc>
        <w:tc>
          <w:tcPr>
            <w:tcW w:w="3685" w:type="dxa"/>
            <w:gridSpan w:val="4"/>
          </w:tcPr>
          <w:p w:rsidR="002A6548" w:rsidRDefault="002A6548" w:rsidP="002A6548">
            <w:pPr>
              <w:pStyle w:val="a5"/>
              <w:rPr>
                <w:sz w:val="24"/>
              </w:rPr>
            </w:pPr>
          </w:p>
        </w:tc>
      </w:tr>
      <w:tr w:rsidR="002A6548" w:rsidTr="001911DE">
        <w:trPr>
          <w:trHeight w:val="810"/>
        </w:trPr>
        <w:tc>
          <w:tcPr>
            <w:tcW w:w="280" w:type="dxa"/>
            <w:vMerge w:val="restart"/>
          </w:tcPr>
          <w:p w:rsidR="002A6548" w:rsidRDefault="002A6548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0" w:type="dxa"/>
            <w:vMerge w:val="restart"/>
          </w:tcPr>
          <w:p w:rsidR="002A6548" w:rsidRDefault="002A6548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1563" w:type="dxa"/>
            <w:vMerge w:val="restart"/>
          </w:tcPr>
          <w:p w:rsidR="002A6548" w:rsidRDefault="002A6548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Основное место работы, должность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2A6548" w:rsidRDefault="002A6548" w:rsidP="002A6548">
            <w:pPr>
              <w:pStyle w:val="a5"/>
              <w:rPr>
                <w:sz w:val="24"/>
              </w:rPr>
            </w:pPr>
          </w:p>
          <w:p w:rsidR="002A6548" w:rsidRDefault="002A6548" w:rsidP="00C82B28">
            <w:pPr>
              <w:pStyle w:val="a5"/>
            </w:pPr>
            <w:r>
              <w:rPr>
                <w:sz w:val="24"/>
              </w:rPr>
              <w:t>Общая сумма дохода за 201</w:t>
            </w:r>
            <w:r w:rsidR="00C82B28">
              <w:rPr>
                <w:sz w:val="24"/>
              </w:rPr>
              <w:t>6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59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A6548" w:rsidRDefault="002A6548" w:rsidP="002A6548">
            <w:pPr>
              <w:pStyle w:val="a5"/>
              <w:rPr>
                <w:sz w:val="24"/>
              </w:rPr>
            </w:pPr>
          </w:p>
          <w:p w:rsidR="002A6548" w:rsidRDefault="002A6548" w:rsidP="002A6548">
            <w:pPr>
              <w:pStyle w:val="a5"/>
            </w:pPr>
            <w:r>
              <w:rPr>
                <w:sz w:val="24"/>
              </w:rPr>
              <w:t>Перечень объектов недвижимости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A6548" w:rsidRDefault="002A6548" w:rsidP="002A6548">
            <w:pPr>
              <w:pStyle w:val="a5"/>
            </w:pPr>
            <w:r>
              <w:rPr>
                <w:sz w:val="24"/>
              </w:rPr>
              <w:t>Движимое имущество</w:t>
            </w:r>
          </w:p>
        </w:tc>
      </w:tr>
      <w:tr w:rsidR="002A6548" w:rsidTr="001911DE">
        <w:trPr>
          <w:trHeight w:val="187"/>
        </w:trPr>
        <w:tc>
          <w:tcPr>
            <w:tcW w:w="280" w:type="dxa"/>
            <w:vMerge/>
          </w:tcPr>
          <w:p w:rsidR="002A6548" w:rsidRDefault="002A6548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0" w:type="dxa"/>
            <w:vMerge/>
          </w:tcPr>
          <w:p w:rsidR="002A6548" w:rsidRDefault="002A6548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dxa"/>
            <w:vMerge/>
          </w:tcPr>
          <w:p w:rsidR="002A6548" w:rsidRDefault="002A6548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48" w:rsidRDefault="00071BEB" w:rsidP="002A6548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Сумма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A6548" w:rsidRDefault="00071BEB" w:rsidP="002A6548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Сведения о счетах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6548" w:rsidRDefault="002A6548" w:rsidP="002A6548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 собственности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6548" w:rsidRDefault="002A6548" w:rsidP="002A6548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 пользовании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548" w:rsidRDefault="002A6548" w:rsidP="002A6548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В собственности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A6548" w:rsidRDefault="002A6548" w:rsidP="002A6548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 пользовании</w:t>
            </w:r>
          </w:p>
        </w:tc>
      </w:tr>
      <w:tr w:rsidR="00C04257" w:rsidTr="00F65B6C">
        <w:trPr>
          <w:trHeight w:val="1455"/>
        </w:trPr>
        <w:tc>
          <w:tcPr>
            <w:tcW w:w="280" w:type="dxa"/>
            <w:vMerge w:val="restart"/>
          </w:tcPr>
          <w:p w:rsidR="00C04257" w:rsidRDefault="00C04257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04257" w:rsidRDefault="00C04257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Александр Геннадьевич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4257" w:rsidRDefault="00C04257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ОАО «Колхоз Октябрь» мастер береговых работ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41389B">
            <w:r>
              <w:t>817697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 w:rsidP="002A6548"/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/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41389B" w:rsidP="0041389B">
            <w:r>
              <w:t>Квартира Камчатский край Соболевский район с</w:t>
            </w:r>
            <w:proofErr w:type="gramStart"/>
            <w:r>
              <w:t>.У</w:t>
            </w:r>
            <w:proofErr w:type="gramEnd"/>
            <w:r>
              <w:t>стьевое (Договор Социального найма) 41,5 кв.м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/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/>
        </w:tc>
      </w:tr>
      <w:tr w:rsidR="00C04257" w:rsidTr="00F65B6C">
        <w:trPr>
          <w:trHeight w:val="1155"/>
        </w:trPr>
        <w:tc>
          <w:tcPr>
            <w:tcW w:w="280" w:type="dxa"/>
            <w:vMerge/>
          </w:tcPr>
          <w:p w:rsidR="00C04257" w:rsidRDefault="00C04257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04257" w:rsidRDefault="002C2DA6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04257">
              <w:rPr>
                <w:rFonts w:ascii="Times New Roman" w:hAnsi="Times New Roman" w:cs="Times New Roman"/>
                <w:i/>
              </w:rPr>
              <w:t>(жена)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C04257" w:rsidRDefault="00C04257" w:rsidP="00071BE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04257" w:rsidRDefault="00C04257" w:rsidP="00071B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Корякэнерг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 Кассир</w:t>
            </w:r>
          </w:p>
          <w:p w:rsidR="00C04257" w:rsidRDefault="00C04257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41389B" w:rsidP="00071BEB">
            <w:r>
              <w:t>746226,5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 w:rsidP="002A6548"/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/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 w:rsidP="0041389B">
            <w:r>
              <w:t>Квартира Камчатский край Соболевский район с</w:t>
            </w:r>
            <w:proofErr w:type="gramStart"/>
            <w:r>
              <w:t>.У</w:t>
            </w:r>
            <w:proofErr w:type="gramEnd"/>
            <w:r>
              <w:t>стьевое (Договор Социального найма) 41,5 кв.м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/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/>
        </w:tc>
      </w:tr>
      <w:tr w:rsidR="00C04257" w:rsidTr="003152FC">
        <w:trPr>
          <w:trHeight w:val="601"/>
        </w:trPr>
        <w:tc>
          <w:tcPr>
            <w:tcW w:w="280" w:type="dxa"/>
            <w:vMerge/>
          </w:tcPr>
          <w:p w:rsidR="00C04257" w:rsidRDefault="00C04257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C04257" w:rsidRDefault="002C2DA6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несовершеннолетний</w:t>
            </w:r>
            <w:r w:rsidR="00C04257">
              <w:rPr>
                <w:rFonts w:ascii="Times New Roman" w:hAnsi="Times New Roman" w:cs="Times New Roman"/>
                <w:i/>
              </w:rPr>
              <w:t xml:space="preserve"> (сын)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C04257" w:rsidRDefault="00C04257" w:rsidP="00071BE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04257" w:rsidRDefault="00C04257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 w:rsidP="00071BE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 w:rsidP="002A6548"/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/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41389B" w:rsidP="0041389B">
            <w:r>
              <w:t>Квартира Камчатский край Соболевский район с</w:t>
            </w:r>
            <w:proofErr w:type="gramStart"/>
            <w:r>
              <w:t>.У</w:t>
            </w:r>
            <w:proofErr w:type="gramEnd"/>
            <w:r>
              <w:t>стьевое (Договор Социального найма) 41,5 кв.м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/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57" w:rsidRDefault="00C04257"/>
        </w:tc>
      </w:tr>
      <w:tr w:rsidR="00071BEB" w:rsidTr="001911DE">
        <w:trPr>
          <w:gridAfter w:val="1"/>
          <w:wAfter w:w="10" w:type="dxa"/>
        </w:trPr>
        <w:tc>
          <w:tcPr>
            <w:tcW w:w="280" w:type="dxa"/>
          </w:tcPr>
          <w:p w:rsidR="00071BEB" w:rsidRDefault="00071BEB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0" w:type="dxa"/>
          </w:tcPr>
          <w:p w:rsidR="00071BEB" w:rsidRDefault="00071BEB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Келару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Григорьевна</w:t>
            </w:r>
          </w:p>
        </w:tc>
        <w:tc>
          <w:tcPr>
            <w:tcW w:w="1563" w:type="dxa"/>
          </w:tcPr>
          <w:p w:rsidR="00071BEB" w:rsidRPr="00BB6E93" w:rsidRDefault="00071BEB" w:rsidP="002A65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E93">
              <w:rPr>
                <w:rFonts w:ascii="Times New Roman" w:hAnsi="Times New Roman" w:cs="Times New Roman"/>
                <w:i/>
                <w:sz w:val="24"/>
                <w:szCs w:val="24"/>
              </w:rPr>
              <w:t>ФАП с.Устьевое в должности заведующая ФАП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EB" w:rsidRDefault="001911DE">
            <w:r>
              <w:t>1494947,49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EB" w:rsidRDefault="0041389B">
            <w:r>
              <w:t>447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73" w:rsidRDefault="001911DE" w:rsidP="0041389B">
            <w:r>
              <w:t xml:space="preserve">Камчатский край Соболевский район с. </w:t>
            </w:r>
            <w:proofErr w:type="gramStart"/>
            <w:r>
              <w:t>Устьевое</w:t>
            </w:r>
            <w:proofErr w:type="gramEnd"/>
            <w:r>
              <w:t xml:space="preserve"> </w:t>
            </w:r>
            <w:r w:rsidR="000B7D73">
              <w:t>65м.кв.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EB" w:rsidRDefault="00071BEB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EB" w:rsidRDefault="000B7D73">
            <w:r>
              <w:t xml:space="preserve">Автотранспорт </w:t>
            </w:r>
          </w:p>
          <w:p w:rsidR="000B7D73" w:rsidRPr="000B7D73" w:rsidRDefault="000B7D73">
            <w:proofErr w:type="spellStart"/>
            <w:r>
              <w:rPr>
                <w:lang w:val="en-US"/>
              </w:rPr>
              <w:t>NisanTerrano</w:t>
            </w:r>
            <w:proofErr w:type="spellEnd"/>
            <w:r w:rsidRPr="000B7D73">
              <w:t xml:space="preserve"> 1989</w:t>
            </w:r>
          </w:p>
          <w:p w:rsidR="000B7D73" w:rsidRPr="000B7D73" w:rsidRDefault="000B7D73">
            <w:r>
              <w:rPr>
                <w:lang w:val="en-US"/>
              </w:rPr>
              <w:t>SuzukiJimmy</w:t>
            </w:r>
            <w:r w:rsidRPr="000B7D73">
              <w:t>-1997</w:t>
            </w:r>
          </w:p>
          <w:p w:rsidR="000B7D73" w:rsidRPr="000B7D73" w:rsidRDefault="000B7D73" w:rsidP="000B7D73">
            <w:r>
              <w:rPr>
                <w:lang w:val="en-US"/>
              </w:rPr>
              <w:t>SuzukiGrand</w:t>
            </w:r>
            <w:r w:rsidRPr="000B7D73">
              <w:t>-</w:t>
            </w:r>
            <w:r>
              <w:rPr>
                <w:lang w:val="en-US"/>
              </w:rPr>
              <w:t>2001</w:t>
            </w:r>
          </w:p>
          <w:p w:rsidR="000B7D73" w:rsidRPr="000B7D73" w:rsidRDefault="000B7D73"/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EB" w:rsidRDefault="00071BEB"/>
        </w:tc>
      </w:tr>
      <w:tr w:rsidR="00071BEB" w:rsidRPr="0041389B" w:rsidTr="001911DE">
        <w:tc>
          <w:tcPr>
            <w:tcW w:w="280" w:type="dxa"/>
          </w:tcPr>
          <w:p w:rsidR="00071BEB" w:rsidRDefault="00071BEB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40" w:type="dxa"/>
          </w:tcPr>
          <w:p w:rsidR="00071BEB" w:rsidRDefault="00071BEB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Алексеева Инна Александровна</w:t>
            </w:r>
          </w:p>
        </w:tc>
        <w:tc>
          <w:tcPr>
            <w:tcW w:w="1563" w:type="dxa"/>
          </w:tcPr>
          <w:p w:rsidR="00071BEB" w:rsidRPr="00A459AB" w:rsidRDefault="00071BEB" w:rsidP="002A65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МКУК КДЦ «Прибой» в </w:t>
            </w:r>
            <w:r w:rsidRPr="00A459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должности директора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EB" w:rsidRDefault="0041389B">
            <w:r>
              <w:lastRenderedPageBreak/>
              <w:t>886500,40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EB" w:rsidRDefault="00071BEB"/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DC4" w:rsidRDefault="00133DC4" w:rsidP="0041389B">
            <w:r>
              <w:t xml:space="preserve">Камчатский край Соболевский район с. </w:t>
            </w:r>
            <w:r>
              <w:lastRenderedPageBreak/>
              <w:t>Устьевое 62,6 кв</w:t>
            </w:r>
            <w:proofErr w:type="gramStart"/>
            <w:r>
              <w:t>.м</w:t>
            </w:r>
            <w:proofErr w:type="gramEnd"/>
          </w:p>
        </w:tc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EB" w:rsidRDefault="00071BEB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EB" w:rsidRPr="00C82B28" w:rsidRDefault="0041389B">
            <w:r>
              <w:t xml:space="preserve">Автотранспорт </w:t>
            </w:r>
            <w:r>
              <w:rPr>
                <w:lang w:val="en-US"/>
              </w:rPr>
              <w:t>Mitsubishi</w:t>
            </w:r>
            <w:r w:rsidRPr="00C82B28">
              <w:t xml:space="preserve">.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 w:rsidRPr="00C82B28">
              <w:t>-</w:t>
            </w:r>
            <w:r>
              <w:rPr>
                <w:lang w:val="en-US"/>
              </w:rPr>
              <w:lastRenderedPageBreak/>
              <w:t>Junior</w:t>
            </w:r>
            <w:r w:rsidRPr="00C82B28">
              <w:t xml:space="preserve">.1995 </w:t>
            </w:r>
            <w:r>
              <w:t>г</w:t>
            </w:r>
            <w:r w:rsidRPr="00C82B28">
              <w:t xml:space="preserve"> .</w:t>
            </w:r>
            <w:r>
              <w:t>в</w:t>
            </w:r>
            <w:r w:rsidRPr="00C82B28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EB" w:rsidRPr="00C82B28" w:rsidRDefault="00071BEB"/>
        </w:tc>
      </w:tr>
      <w:tr w:rsidR="0041389B" w:rsidTr="001911DE">
        <w:tc>
          <w:tcPr>
            <w:tcW w:w="280" w:type="dxa"/>
          </w:tcPr>
          <w:p w:rsidR="0041389B" w:rsidRPr="00C82B28" w:rsidRDefault="0041389B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0" w:type="dxa"/>
          </w:tcPr>
          <w:p w:rsidR="0041389B" w:rsidRDefault="0041389B" w:rsidP="00FC6E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Алексеева Инна Александровна</w:t>
            </w:r>
            <w:r w:rsidR="002C2DA6">
              <w:rPr>
                <w:rFonts w:ascii="Times New Roman" w:hAnsi="Times New Roman" w:cs="Times New Roman"/>
                <w:i/>
              </w:rPr>
              <w:t>,</w:t>
            </w:r>
          </w:p>
          <w:p w:rsidR="0041389B" w:rsidRDefault="0041389B" w:rsidP="00FC6E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несовершеннолетний</w:t>
            </w:r>
          </w:p>
        </w:tc>
        <w:tc>
          <w:tcPr>
            <w:tcW w:w="1563" w:type="dxa"/>
          </w:tcPr>
          <w:p w:rsidR="0041389B" w:rsidRPr="00A459AB" w:rsidRDefault="0041389B" w:rsidP="00FC6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AB">
              <w:rPr>
                <w:rFonts w:ascii="Times New Roman" w:hAnsi="Times New Roman" w:cs="Times New Roman"/>
                <w:i/>
                <w:sz w:val="24"/>
                <w:szCs w:val="24"/>
              </w:rPr>
              <w:t>МКУК КДЦ «Прибой» в должности директора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>
            <w:r>
              <w:t>Камчатский край Соболевский район с. Устьевое 62,6 кв</w:t>
            </w:r>
            <w:proofErr w:type="gramStart"/>
            <w:r>
              <w:t>.м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</w:tr>
      <w:tr w:rsidR="0041389B" w:rsidTr="001911DE">
        <w:tc>
          <w:tcPr>
            <w:tcW w:w="280" w:type="dxa"/>
          </w:tcPr>
          <w:p w:rsidR="0041389B" w:rsidRDefault="0041389B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0" w:type="dxa"/>
          </w:tcPr>
          <w:p w:rsidR="0041389B" w:rsidRDefault="0041389B" w:rsidP="005B087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Алексеева Инна Александровна</w:t>
            </w:r>
            <w:r w:rsidR="002C2DA6">
              <w:rPr>
                <w:rFonts w:ascii="Times New Roman" w:hAnsi="Times New Roman" w:cs="Times New Roman"/>
                <w:i/>
              </w:rPr>
              <w:t>,</w:t>
            </w:r>
          </w:p>
          <w:p w:rsidR="0041389B" w:rsidRDefault="0041389B" w:rsidP="005B087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несовершеннолетний</w:t>
            </w:r>
          </w:p>
        </w:tc>
        <w:tc>
          <w:tcPr>
            <w:tcW w:w="1563" w:type="dxa"/>
          </w:tcPr>
          <w:p w:rsidR="0041389B" w:rsidRPr="00A459AB" w:rsidRDefault="0041389B" w:rsidP="005B08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AB">
              <w:rPr>
                <w:rFonts w:ascii="Times New Roman" w:hAnsi="Times New Roman" w:cs="Times New Roman"/>
                <w:i/>
                <w:sz w:val="24"/>
                <w:szCs w:val="24"/>
              </w:rPr>
              <w:t>МКУК КДЦ «Прибой» в должности директора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>
            <w:r>
              <w:t>197495,46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>
            <w:r>
              <w:t>42,54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>
            <w:r>
              <w:t>Камчатский край Соболевский район с. Устьевое 62,6 кв</w:t>
            </w:r>
            <w:proofErr w:type="gramStart"/>
            <w:r>
              <w:t>.м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</w:tr>
      <w:tr w:rsidR="0041389B" w:rsidTr="001911DE">
        <w:tc>
          <w:tcPr>
            <w:tcW w:w="280" w:type="dxa"/>
          </w:tcPr>
          <w:p w:rsidR="0041389B" w:rsidRDefault="0041389B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840" w:type="dxa"/>
          </w:tcPr>
          <w:p w:rsidR="0041389B" w:rsidRDefault="0041389B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Кошелева Татьяна Александровна</w:t>
            </w:r>
          </w:p>
        </w:tc>
        <w:tc>
          <w:tcPr>
            <w:tcW w:w="1563" w:type="dxa"/>
          </w:tcPr>
          <w:p w:rsidR="0041389B" w:rsidRDefault="0041389B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Пенсионер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>
            <w:r>
              <w:t>339045,03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>
            <w:r>
              <w:t>101998,99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>
            <w:r>
              <w:t xml:space="preserve">Ярославская область </w:t>
            </w:r>
            <w:proofErr w:type="spellStart"/>
            <w:r>
              <w:t>Рыбинский</w:t>
            </w:r>
            <w:proofErr w:type="spellEnd"/>
            <w:r>
              <w:t xml:space="preserve"> район </w:t>
            </w:r>
            <w:proofErr w:type="gramStart"/>
            <w:r>
              <w:t>г</w:t>
            </w:r>
            <w:proofErr w:type="gramEnd"/>
            <w:r>
              <w:t>.  49,6 кв.м.</w:t>
            </w:r>
          </w:p>
          <w:p w:rsidR="0041389B" w:rsidRDefault="0041389B" w:rsidP="002C054E">
            <w:r>
              <w:t>Камчатский край Соболевский район с</w:t>
            </w:r>
            <w:proofErr w:type="gramStart"/>
            <w:r>
              <w:t>.С</w:t>
            </w:r>
            <w:proofErr w:type="gramEnd"/>
            <w:r>
              <w:t>оболево</w:t>
            </w:r>
          </w:p>
          <w:p w:rsidR="0041389B" w:rsidRDefault="0041389B" w:rsidP="002C054E">
            <w:r>
              <w:t xml:space="preserve"> 55,8м. кв.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 w:rsidP="0041389B">
            <w:r>
              <w:t>Квартира Камчатский край Соболевский район с</w:t>
            </w:r>
            <w:proofErr w:type="gramStart"/>
            <w:r>
              <w:t>.У</w:t>
            </w:r>
            <w:proofErr w:type="gramEnd"/>
            <w:r>
              <w:t>стьевое (Договор Социального найма) 66,6  кв.м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</w:tr>
      <w:tr w:rsidR="0041389B" w:rsidRPr="007C1B89" w:rsidTr="001911DE">
        <w:tc>
          <w:tcPr>
            <w:tcW w:w="280" w:type="dxa"/>
          </w:tcPr>
          <w:p w:rsidR="0041389B" w:rsidRDefault="0041389B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0" w:type="dxa"/>
          </w:tcPr>
          <w:p w:rsidR="0041389B" w:rsidRDefault="0041389B" w:rsidP="007E3C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Кошелева Татьяна Александровна</w:t>
            </w:r>
          </w:p>
          <w:p w:rsidR="0041389B" w:rsidRDefault="0041389B" w:rsidP="007E3CE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1389B" w:rsidRDefault="0041389B" w:rsidP="007E3C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муж</w:t>
            </w:r>
          </w:p>
        </w:tc>
        <w:tc>
          <w:tcPr>
            <w:tcW w:w="1563" w:type="dxa"/>
          </w:tcPr>
          <w:p w:rsidR="0041389B" w:rsidRDefault="0041389B" w:rsidP="007E3C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Пенсионер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>
            <w:r>
              <w:t>286129,58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 w:rsidP="0041389B">
            <w:r>
              <w:t>Квартира Камчатский край Соболевский район с</w:t>
            </w:r>
            <w:proofErr w:type="gramStart"/>
            <w:r>
              <w:t>.У</w:t>
            </w:r>
            <w:proofErr w:type="gramEnd"/>
            <w:r>
              <w:t>стьевое (Договор Социального найма) 66,6  кв.м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>
            <w:r>
              <w:t xml:space="preserve">Автотранспорт </w:t>
            </w:r>
          </w:p>
          <w:p w:rsidR="0041389B" w:rsidRPr="00C82B28" w:rsidRDefault="0041389B">
            <w:r>
              <w:rPr>
                <w:lang w:val="en-US"/>
              </w:rPr>
              <w:t>Toyota</w:t>
            </w:r>
            <w:r w:rsidRPr="00C82B28">
              <w:t xml:space="preserve">. </w:t>
            </w:r>
            <w:proofErr w:type="spellStart"/>
            <w:r>
              <w:rPr>
                <w:lang w:val="en-US"/>
              </w:rPr>
              <w:t>Hulux</w:t>
            </w:r>
            <w:proofErr w:type="spellEnd"/>
            <w:r w:rsidRPr="00C82B28">
              <w:t xml:space="preserve"> </w:t>
            </w:r>
            <w:r>
              <w:rPr>
                <w:lang w:val="en-US"/>
              </w:rPr>
              <w:t>Surf</w:t>
            </w:r>
            <w:r w:rsidRPr="00C82B28">
              <w:t xml:space="preserve">. 1994  </w:t>
            </w:r>
            <w:r w:rsidR="002C2DA6">
              <w:t>г</w:t>
            </w:r>
            <w:r w:rsidR="002C2DA6" w:rsidRPr="00C82B28">
              <w:t xml:space="preserve">. </w:t>
            </w:r>
            <w:proofErr w:type="gramStart"/>
            <w:r w:rsidR="002C2DA6">
              <w:t>в</w:t>
            </w:r>
            <w:proofErr w:type="gramEnd"/>
            <w:r w:rsidR="002C2DA6" w:rsidRPr="00C82B28"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Pr="00C82B28" w:rsidRDefault="0041389B"/>
        </w:tc>
      </w:tr>
      <w:tr w:rsidR="0041389B" w:rsidTr="00D24F64">
        <w:trPr>
          <w:trHeight w:val="1305"/>
        </w:trPr>
        <w:tc>
          <w:tcPr>
            <w:tcW w:w="280" w:type="dxa"/>
            <w:vMerge w:val="restart"/>
          </w:tcPr>
          <w:p w:rsidR="0041389B" w:rsidRDefault="0041389B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41389B" w:rsidRDefault="0041389B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Панина Наталья Васильевна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1389B" w:rsidRDefault="002C2DA6" w:rsidP="002C2D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Заведующая МДОКУ « Устьевой детский сад « Чайка»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2C2DA6">
            <w:r>
              <w:t>987434,69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2C2DA6">
            <w:r>
              <w:t>3168,04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>
            <w:r>
              <w:t>Камчатский край Соболевский район с</w:t>
            </w:r>
            <w:proofErr w:type="gramStart"/>
            <w:r>
              <w:t>.У</w:t>
            </w:r>
            <w:proofErr w:type="gramEnd"/>
            <w:r>
              <w:t>стьевое</w:t>
            </w:r>
          </w:p>
          <w:p w:rsidR="0041389B" w:rsidRDefault="0041389B" w:rsidP="00450B83">
            <w:r>
              <w:t>66,7 м.кв.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9B" w:rsidRDefault="0041389B"/>
        </w:tc>
      </w:tr>
      <w:tr w:rsidR="002C2DA6" w:rsidTr="00D24F64">
        <w:trPr>
          <w:trHeight w:val="560"/>
        </w:trPr>
        <w:tc>
          <w:tcPr>
            <w:tcW w:w="280" w:type="dxa"/>
            <w:vMerge/>
            <w:tcBorders>
              <w:bottom w:val="single" w:sz="4" w:space="0" w:color="auto"/>
            </w:tcBorders>
          </w:tcPr>
          <w:p w:rsidR="002C2DA6" w:rsidRDefault="002C2DA6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C2DA6" w:rsidRDefault="002C2DA6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несовершеннолетняя (дочь)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C2DA6" w:rsidRDefault="002C2DA6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 w:rsidP="00450B8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/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 w:rsidP="00450B83"/>
          <w:p w:rsidR="002C2DA6" w:rsidRDefault="002C2DA6" w:rsidP="00450B83"/>
        </w:tc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 w:rsidP="00B9661E">
            <w:r>
              <w:t>Камчатский край Соболевский район с</w:t>
            </w:r>
            <w:proofErr w:type="gramStart"/>
            <w:r>
              <w:t>.У</w:t>
            </w:r>
            <w:proofErr w:type="gramEnd"/>
            <w:r>
              <w:t>стьевое</w:t>
            </w:r>
          </w:p>
          <w:p w:rsidR="002C2DA6" w:rsidRDefault="002C2DA6" w:rsidP="00B9661E">
            <w:r>
              <w:t>66,7 м.кв.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/>
        </w:tc>
      </w:tr>
      <w:tr w:rsidR="002C2DA6" w:rsidTr="0025167C">
        <w:trPr>
          <w:trHeight w:val="1020"/>
        </w:trPr>
        <w:tc>
          <w:tcPr>
            <w:tcW w:w="280" w:type="dxa"/>
            <w:vMerge w:val="restart"/>
            <w:tcBorders>
              <w:top w:val="single" w:sz="4" w:space="0" w:color="auto"/>
            </w:tcBorders>
          </w:tcPr>
          <w:p w:rsidR="002C2DA6" w:rsidRDefault="002C2DA6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  <w:p w:rsidR="002C2DA6" w:rsidRDefault="002C2DA6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C2DA6" w:rsidRDefault="002C2DA6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Шкурупей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Ольга Викторовна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C2DA6" w:rsidRDefault="002C2DA6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Заместитель заведующего по УВР ГБДОУ </w:t>
            </w:r>
            <w:r>
              <w:rPr>
                <w:rFonts w:ascii="Times New Roman" w:hAnsi="Times New Roman" w:cs="Times New Roman"/>
                <w:i/>
              </w:rPr>
              <w:lastRenderedPageBreak/>
              <w:t>детский сад № 17 комбинированного вида Центрального района Санкт-Петербурга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>
            <w:r>
              <w:lastRenderedPageBreak/>
              <w:t>195209,7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>
            <w:r>
              <w:t>18,48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/>
        </w:tc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 w:rsidP="002C2DA6">
            <w:r>
              <w:t xml:space="preserve">Камчатский край Соболевский район с. </w:t>
            </w:r>
            <w:proofErr w:type="gramStart"/>
            <w:r>
              <w:t>Устьевое</w:t>
            </w:r>
            <w:proofErr w:type="gramEnd"/>
            <w:r>
              <w:t xml:space="preserve"> </w:t>
            </w:r>
          </w:p>
          <w:p w:rsidR="002C2DA6" w:rsidRDefault="002C2DA6" w:rsidP="002C2DA6">
            <w:r>
              <w:t>(договор социального найма)63,1 м.кв.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/>
        </w:tc>
      </w:tr>
      <w:tr w:rsidR="002C2DA6" w:rsidTr="0025167C">
        <w:trPr>
          <w:trHeight w:val="308"/>
        </w:trPr>
        <w:tc>
          <w:tcPr>
            <w:tcW w:w="280" w:type="dxa"/>
            <w:vMerge/>
          </w:tcPr>
          <w:p w:rsidR="002C2DA6" w:rsidRDefault="002C2DA6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C2DA6" w:rsidRDefault="002C2DA6" w:rsidP="002C05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Несовершеннолетняя (дочь)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2C2DA6" w:rsidRDefault="002C2DA6" w:rsidP="002A654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 w:rsidP="002C054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 w:rsidP="002C054E"/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/>
        </w:tc>
        <w:tc>
          <w:tcPr>
            <w:tcW w:w="3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 w:rsidP="002C2DA6">
            <w:r>
              <w:t xml:space="preserve">Камчатский край Соболевский район с. </w:t>
            </w:r>
            <w:proofErr w:type="gramStart"/>
            <w:r>
              <w:t>Устьевое</w:t>
            </w:r>
            <w:proofErr w:type="gramEnd"/>
            <w:r>
              <w:t xml:space="preserve"> </w:t>
            </w:r>
          </w:p>
          <w:p w:rsidR="002C2DA6" w:rsidRDefault="002C2DA6" w:rsidP="002C2DA6">
            <w:r>
              <w:t xml:space="preserve">(договор социального найма)63,1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A6" w:rsidRDefault="002C2DA6"/>
        </w:tc>
      </w:tr>
    </w:tbl>
    <w:p w:rsidR="0091578F" w:rsidRPr="0091578F" w:rsidRDefault="0091578F" w:rsidP="0091578F">
      <w:pPr>
        <w:jc w:val="center"/>
        <w:rPr>
          <w:rFonts w:ascii="Times New Roman" w:hAnsi="Times New Roman" w:cs="Times New Roman"/>
          <w:i/>
        </w:rPr>
      </w:pPr>
    </w:p>
    <w:sectPr w:rsidR="0091578F" w:rsidRPr="0091578F" w:rsidSect="00CB2F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D74"/>
    <w:rsid w:val="00071BEB"/>
    <w:rsid w:val="00087953"/>
    <w:rsid w:val="000B7D73"/>
    <w:rsid w:val="00121929"/>
    <w:rsid w:val="00133DC4"/>
    <w:rsid w:val="001911DE"/>
    <w:rsid w:val="00262F88"/>
    <w:rsid w:val="002A2EA3"/>
    <w:rsid w:val="002A6548"/>
    <w:rsid w:val="002C054E"/>
    <w:rsid w:val="002C2DA6"/>
    <w:rsid w:val="003B645D"/>
    <w:rsid w:val="0041389B"/>
    <w:rsid w:val="00450B83"/>
    <w:rsid w:val="00584D74"/>
    <w:rsid w:val="005D4B8C"/>
    <w:rsid w:val="0072260F"/>
    <w:rsid w:val="00756D01"/>
    <w:rsid w:val="007C1B89"/>
    <w:rsid w:val="0081068D"/>
    <w:rsid w:val="0091578F"/>
    <w:rsid w:val="009A5347"/>
    <w:rsid w:val="00A459AB"/>
    <w:rsid w:val="00AA5199"/>
    <w:rsid w:val="00AC186C"/>
    <w:rsid w:val="00BB6E93"/>
    <w:rsid w:val="00C04257"/>
    <w:rsid w:val="00C82B28"/>
    <w:rsid w:val="00CB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FEF"/>
    <w:rPr>
      <w:color w:val="0000FF"/>
      <w:u w:val="single"/>
    </w:rPr>
  </w:style>
  <w:style w:type="paragraph" w:styleId="a5">
    <w:name w:val="Title"/>
    <w:basedOn w:val="a"/>
    <w:link w:val="a6"/>
    <w:qFormat/>
    <w:rsid w:val="002A654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2A6548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2017-06-06T23:04:00Z</cp:lastPrinted>
  <dcterms:created xsi:type="dcterms:W3CDTF">2017-06-06T23:05:00Z</dcterms:created>
  <dcterms:modified xsi:type="dcterms:W3CDTF">2017-06-06T23:12:00Z</dcterms:modified>
</cp:coreProperties>
</file>