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C" w:rsidRPr="004C5B90" w:rsidRDefault="009A24DC" w:rsidP="009A2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4DC" w:rsidRPr="004C5B90" w:rsidRDefault="009A24DC" w:rsidP="009A2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B90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</w:p>
    <w:p w:rsidR="009A24DC" w:rsidRPr="004C5B90" w:rsidRDefault="009A24DC" w:rsidP="009A2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B9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9A24DC" w:rsidRPr="004C5B90" w:rsidRDefault="009A24DC" w:rsidP="009A2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B9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A24DC" w:rsidRPr="004C5B90" w:rsidRDefault="009A24DC" w:rsidP="009A2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DC" w:rsidRPr="004C5B90" w:rsidRDefault="009A24DC" w:rsidP="009A2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DC" w:rsidRPr="004C5B90" w:rsidRDefault="00BD1328" w:rsidP="009A2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 15</w:t>
      </w:r>
      <w:r w:rsidR="009A24DC" w:rsidRPr="004C5B9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35793" w:rsidRPr="004C5B9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468D1">
        <w:rPr>
          <w:rFonts w:ascii="Times New Roman" w:hAnsi="Times New Roman" w:cs="Times New Roman"/>
          <w:sz w:val="28"/>
          <w:szCs w:val="28"/>
          <w:u w:val="single"/>
        </w:rPr>
        <w:t xml:space="preserve"> июл</w:t>
      </w:r>
      <w:r w:rsidR="009A24DC" w:rsidRPr="004C5B90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D35793" w:rsidRPr="004C5B9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A24DC" w:rsidRPr="004C5B90">
        <w:rPr>
          <w:rFonts w:ascii="Times New Roman" w:hAnsi="Times New Roman" w:cs="Times New Roman"/>
          <w:sz w:val="28"/>
          <w:szCs w:val="28"/>
          <w:u w:val="single"/>
        </w:rPr>
        <w:t xml:space="preserve"> 2014 г.</w:t>
      </w:r>
      <w:r w:rsidR="009A24DC" w:rsidRPr="004C5B9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35793" w:rsidRPr="004C5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40D7">
        <w:rPr>
          <w:rFonts w:ascii="Times New Roman" w:hAnsi="Times New Roman" w:cs="Times New Roman"/>
          <w:sz w:val="28"/>
          <w:szCs w:val="28"/>
        </w:rPr>
        <w:t xml:space="preserve">  № 43</w:t>
      </w:r>
    </w:p>
    <w:p w:rsidR="00FE661F" w:rsidRPr="004C5B90" w:rsidRDefault="009A24DC" w:rsidP="00D35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5B90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4C5B90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4C5B90">
        <w:rPr>
          <w:rFonts w:ascii="Times New Roman" w:hAnsi="Times New Roman" w:cs="Times New Roman"/>
          <w:sz w:val="28"/>
          <w:szCs w:val="28"/>
        </w:rPr>
        <w:t xml:space="preserve">, Соболевский район     </w:t>
      </w:r>
    </w:p>
    <w:p w:rsidR="00FE661F" w:rsidRPr="004C5B90" w:rsidRDefault="00D43B0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08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pt;margin-top:9.95pt;width:287.2pt;height:106.8pt;z-index:251660288;mso-width-relative:margin;mso-height-relative:margin" strokecolor="white [3212]">
            <v:fill opacity="0"/>
            <v:textbox style="mso-next-textbox:#_x0000_s1026">
              <w:txbxContent>
                <w:p w:rsidR="00FE661F" w:rsidRDefault="00FE661F" w:rsidP="00FE66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661F" w:rsidRPr="00BE1AA7" w:rsidRDefault="005040D7" w:rsidP="00B55B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«Об</w:t>
                  </w:r>
                  <w:r w:rsidR="001E5F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утверждении схем</w:t>
                  </w:r>
                  <w:r w:rsidR="008F55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водоснабжения и водоотведения для нужд Устьевого сельского поселения</w:t>
                  </w:r>
                  <w:r w:rsidR="008F55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Соболевского муниципального района Камчатского края</w:t>
                  </w:r>
                  <w:r w:rsidR="00D04E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D06866" w:rsidRPr="004C5B90" w:rsidRDefault="00D0686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66" w:rsidRPr="004C5B90" w:rsidRDefault="00D0686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66" w:rsidRPr="004C5B90" w:rsidRDefault="00D0686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66" w:rsidRPr="004C5B90" w:rsidRDefault="00D0686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D7" w:rsidRDefault="00B55B8A" w:rsidP="0050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90">
        <w:rPr>
          <w:rFonts w:ascii="Times New Roman" w:hAnsi="Times New Roman" w:cs="Times New Roman"/>
          <w:sz w:val="28"/>
          <w:szCs w:val="28"/>
        </w:rPr>
        <w:t xml:space="preserve"> </w:t>
      </w:r>
      <w:r w:rsidR="00DC55D4" w:rsidRPr="004C5B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5573" w:rsidRDefault="008F5573" w:rsidP="0050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73" w:rsidRDefault="008F5573" w:rsidP="0050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970" w:rsidRPr="004C5B90" w:rsidRDefault="00F468D1" w:rsidP="0050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5573">
        <w:rPr>
          <w:rFonts w:ascii="Times New Roman" w:hAnsi="Times New Roman" w:cs="Times New Roman"/>
          <w:sz w:val="28"/>
          <w:szCs w:val="28"/>
        </w:rPr>
        <w:t xml:space="preserve"> рамках  исполнения Договора   №3/КСА-ВС от 04.12.2013г на разработку схемы водоснабжения и водоотведения по выпол</w:t>
      </w:r>
      <w:r w:rsidR="001E5F93">
        <w:rPr>
          <w:rFonts w:ascii="Times New Roman" w:hAnsi="Times New Roman" w:cs="Times New Roman"/>
          <w:sz w:val="28"/>
          <w:szCs w:val="28"/>
        </w:rPr>
        <w:t>нению работ, согласно требований</w:t>
      </w:r>
      <w:r w:rsidR="008F5573">
        <w:rPr>
          <w:rFonts w:ascii="Times New Roman" w:hAnsi="Times New Roman" w:cs="Times New Roman"/>
          <w:sz w:val="28"/>
          <w:szCs w:val="28"/>
        </w:rPr>
        <w:t xml:space="preserve"> Федерального закона от 07.12.2011г №416-ФЗ « О водоснабжении и водоотведении,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2F0E" w:rsidRPr="004C5B9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 6 статьи 43 Федерального закона  от 06.10.200</w:t>
      </w:r>
      <w:r w:rsidR="00D04E2C">
        <w:rPr>
          <w:rFonts w:ascii="Times New Roman" w:hAnsi="Times New Roman" w:cs="Times New Roman"/>
          <w:sz w:val="28"/>
          <w:szCs w:val="28"/>
        </w:rPr>
        <w:t xml:space="preserve">3 </w:t>
      </w:r>
      <w:r w:rsidR="008E2F0E" w:rsidRPr="004C5B90">
        <w:rPr>
          <w:rFonts w:ascii="Times New Roman" w:hAnsi="Times New Roman" w:cs="Times New Roman"/>
          <w:sz w:val="28"/>
          <w:szCs w:val="28"/>
        </w:rPr>
        <w:t xml:space="preserve">№131-ФЗ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Уставом Устьевого сельского поселения</w:t>
      </w:r>
      <w:r w:rsidR="00BD1328">
        <w:rPr>
          <w:rFonts w:ascii="Times New Roman" w:hAnsi="Times New Roman" w:cs="Times New Roman"/>
          <w:sz w:val="28"/>
          <w:szCs w:val="28"/>
        </w:rPr>
        <w:t>, в целях организации деятельности администрации</w:t>
      </w:r>
      <w:proofErr w:type="gramEnd"/>
      <w:r w:rsidR="00BD1328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</w:p>
    <w:p w:rsidR="00CD1970" w:rsidRPr="00F468D1" w:rsidRDefault="00CD1970" w:rsidP="00CD197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93" w:rsidRPr="00F468D1" w:rsidRDefault="00D35793" w:rsidP="00CD197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D1">
        <w:rPr>
          <w:rFonts w:ascii="Times New Roman" w:hAnsi="Times New Roman" w:cs="Times New Roman"/>
          <w:b/>
          <w:sz w:val="28"/>
          <w:szCs w:val="28"/>
        </w:rPr>
        <w:t>АДМИНИСТРАЦИЯ ПОСТАНОВЛЯЕТ:</w:t>
      </w:r>
    </w:p>
    <w:p w:rsidR="00D35793" w:rsidRPr="004C5B90" w:rsidRDefault="00D35793" w:rsidP="00F46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970" w:rsidRDefault="00CD1970" w:rsidP="0050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90">
        <w:rPr>
          <w:rFonts w:ascii="Times New Roman" w:hAnsi="Times New Roman" w:cs="Times New Roman"/>
          <w:sz w:val="28"/>
          <w:szCs w:val="28"/>
        </w:rPr>
        <w:t>1.</w:t>
      </w:r>
      <w:r w:rsidR="00B55B8A" w:rsidRPr="004C5B90">
        <w:rPr>
          <w:rFonts w:ascii="Times New Roman" w:hAnsi="Times New Roman" w:cs="Times New Roman"/>
          <w:sz w:val="28"/>
          <w:szCs w:val="28"/>
        </w:rPr>
        <w:t xml:space="preserve"> </w:t>
      </w:r>
      <w:r w:rsidR="008F5573">
        <w:rPr>
          <w:rFonts w:ascii="Times New Roman" w:hAnsi="Times New Roman" w:cs="Times New Roman"/>
          <w:sz w:val="28"/>
          <w:szCs w:val="28"/>
        </w:rPr>
        <w:t>Утвердить  схемы водоснабжения и водоотведения для нужд Устьевого сельского поселения</w:t>
      </w:r>
      <w:r w:rsidR="00866403">
        <w:rPr>
          <w:rFonts w:ascii="Times New Roman" w:hAnsi="Times New Roman" w:cs="Times New Roman"/>
          <w:sz w:val="28"/>
          <w:szCs w:val="28"/>
        </w:rPr>
        <w:t xml:space="preserve"> Собо</w:t>
      </w:r>
      <w:r w:rsidR="001E5F93">
        <w:rPr>
          <w:rFonts w:ascii="Times New Roman" w:hAnsi="Times New Roman" w:cs="Times New Roman"/>
          <w:sz w:val="28"/>
          <w:szCs w:val="28"/>
        </w:rPr>
        <w:t>левского муниципального района К</w:t>
      </w:r>
      <w:r w:rsidR="00866403">
        <w:rPr>
          <w:rFonts w:ascii="Times New Roman" w:hAnsi="Times New Roman" w:cs="Times New Roman"/>
          <w:sz w:val="28"/>
          <w:szCs w:val="28"/>
        </w:rPr>
        <w:t>амчатского края</w:t>
      </w:r>
      <w:r w:rsidR="001E5F93">
        <w:rPr>
          <w:rFonts w:ascii="Times New Roman" w:hAnsi="Times New Roman" w:cs="Times New Roman"/>
          <w:sz w:val="28"/>
          <w:szCs w:val="28"/>
        </w:rPr>
        <w:t>.</w:t>
      </w:r>
    </w:p>
    <w:p w:rsidR="00866403" w:rsidRPr="00866403" w:rsidRDefault="00866403" w:rsidP="008664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640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опубликования  (обнародования)  и подлежит размещению на официальном сайте администрации Устьевого сельского поселения в сети Интернет </w:t>
      </w:r>
      <w:proofErr w:type="spellStart"/>
      <w:r w:rsidRPr="00866403">
        <w:rPr>
          <w:rFonts w:ascii="Times New Roman" w:hAnsi="Times New Roman" w:cs="Times New Roman"/>
          <w:sz w:val="28"/>
          <w:szCs w:val="28"/>
          <w:lang w:val="en-US"/>
        </w:rPr>
        <w:t>ustevoe</w:t>
      </w:r>
      <w:proofErr w:type="spellEnd"/>
      <w:r w:rsidRPr="008664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6403">
        <w:rPr>
          <w:rFonts w:ascii="Times New Roman" w:hAnsi="Times New Roman" w:cs="Times New Roman"/>
          <w:sz w:val="28"/>
          <w:szCs w:val="28"/>
          <w:lang w:val="en-US"/>
        </w:rPr>
        <w:t>kamchatka</w:t>
      </w:r>
      <w:proofErr w:type="spellEnd"/>
      <w:r w:rsidRPr="008664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64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640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66403" w:rsidRPr="00866403" w:rsidRDefault="00866403" w:rsidP="008664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403">
        <w:rPr>
          <w:rFonts w:ascii="Times New Roman" w:hAnsi="Times New Roman" w:cs="Times New Roman"/>
          <w:sz w:val="28"/>
          <w:szCs w:val="28"/>
        </w:rPr>
        <w:t>3.</w:t>
      </w:r>
      <w:r w:rsidRPr="0086640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66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40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35793" w:rsidRDefault="00D35793" w:rsidP="00D3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6F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0D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04E2C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D04E2C" w:rsidRDefault="00D04E2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954FEA" w:rsidRDefault="00D04E2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</w:t>
      </w:r>
      <w:r w:rsidR="009170A4">
        <w:rPr>
          <w:rFonts w:ascii="Times New Roman" w:hAnsi="Times New Roman" w:cs="Times New Roman"/>
          <w:sz w:val="28"/>
          <w:szCs w:val="28"/>
        </w:rPr>
        <w:t xml:space="preserve">                                        С.В.Третьякова</w:t>
      </w:r>
    </w:p>
    <w:sectPr w:rsidR="00954FEA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01D22"/>
    <w:rsid w:val="00014F24"/>
    <w:rsid w:val="000369B4"/>
    <w:rsid w:val="00062336"/>
    <w:rsid w:val="0009114D"/>
    <w:rsid w:val="000A2DD9"/>
    <w:rsid w:val="000C6383"/>
    <w:rsid w:val="000E6C49"/>
    <w:rsid w:val="000F181A"/>
    <w:rsid w:val="00100A1D"/>
    <w:rsid w:val="00121F3D"/>
    <w:rsid w:val="00143FE8"/>
    <w:rsid w:val="00164789"/>
    <w:rsid w:val="00171D6D"/>
    <w:rsid w:val="00190DFC"/>
    <w:rsid w:val="00193EFD"/>
    <w:rsid w:val="001B0ED2"/>
    <w:rsid w:val="001D066F"/>
    <w:rsid w:val="001E5F93"/>
    <w:rsid w:val="001F7535"/>
    <w:rsid w:val="002070D1"/>
    <w:rsid w:val="0024477C"/>
    <w:rsid w:val="002543F4"/>
    <w:rsid w:val="002978A9"/>
    <w:rsid w:val="002A6DE4"/>
    <w:rsid w:val="002B5242"/>
    <w:rsid w:val="002C2B01"/>
    <w:rsid w:val="002E41C8"/>
    <w:rsid w:val="003359C5"/>
    <w:rsid w:val="003A2CFF"/>
    <w:rsid w:val="003C54FE"/>
    <w:rsid w:val="004053B0"/>
    <w:rsid w:val="0041592C"/>
    <w:rsid w:val="00461D8F"/>
    <w:rsid w:val="00464CCE"/>
    <w:rsid w:val="00470805"/>
    <w:rsid w:val="004C5B90"/>
    <w:rsid w:val="004D232D"/>
    <w:rsid w:val="00503E2C"/>
    <w:rsid w:val="005040D7"/>
    <w:rsid w:val="00526473"/>
    <w:rsid w:val="00584EEC"/>
    <w:rsid w:val="005C464F"/>
    <w:rsid w:val="005E158A"/>
    <w:rsid w:val="005F1A4C"/>
    <w:rsid w:val="005F37AF"/>
    <w:rsid w:val="0060293F"/>
    <w:rsid w:val="00617FB5"/>
    <w:rsid w:val="0062440B"/>
    <w:rsid w:val="00630FE1"/>
    <w:rsid w:val="007018EB"/>
    <w:rsid w:val="00711AF3"/>
    <w:rsid w:val="00721FBA"/>
    <w:rsid w:val="00734DCE"/>
    <w:rsid w:val="0075317D"/>
    <w:rsid w:val="00770825"/>
    <w:rsid w:val="00777A9B"/>
    <w:rsid w:val="007829D4"/>
    <w:rsid w:val="007C1298"/>
    <w:rsid w:val="00816F88"/>
    <w:rsid w:val="00834023"/>
    <w:rsid w:val="00836EE9"/>
    <w:rsid w:val="00860972"/>
    <w:rsid w:val="00866403"/>
    <w:rsid w:val="00867551"/>
    <w:rsid w:val="008710EB"/>
    <w:rsid w:val="0088723B"/>
    <w:rsid w:val="008E1911"/>
    <w:rsid w:val="008E2F0E"/>
    <w:rsid w:val="008F3839"/>
    <w:rsid w:val="008F5573"/>
    <w:rsid w:val="009170A4"/>
    <w:rsid w:val="009415C9"/>
    <w:rsid w:val="00954FEA"/>
    <w:rsid w:val="00962923"/>
    <w:rsid w:val="009A24DC"/>
    <w:rsid w:val="009B6EFC"/>
    <w:rsid w:val="009C553D"/>
    <w:rsid w:val="009D368C"/>
    <w:rsid w:val="00A12884"/>
    <w:rsid w:val="00A40D6F"/>
    <w:rsid w:val="00A61469"/>
    <w:rsid w:val="00A826B9"/>
    <w:rsid w:val="00A86101"/>
    <w:rsid w:val="00AB7FAA"/>
    <w:rsid w:val="00AF34AD"/>
    <w:rsid w:val="00AF7B4E"/>
    <w:rsid w:val="00B27735"/>
    <w:rsid w:val="00B55B8A"/>
    <w:rsid w:val="00B71AF7"/>
    <w:rsid w:val="00B836D1"/>
    <w:rsid w:val="00BA7D08"/>
    <w:rsid w:val="00BB0C2A"/>
    <w:rsid w:val="00BB2D98"/>
    <w:rsid w:val="00BC0145"/>
    <w:rsid w:val="00BC4DB7"/>
    <w:rsid w:val="00BD1328"/>
    <w:rsid w:val="00BE1AA7"/>
    <w:rsid w:val="00C657FD"/>
    <w:rsid w:val="00C95472"/>
    <w:rsid w:val="00CB4496"/>
    <w:rsid w:val="00CC3AE6"/>
    <w:rsid w:val="00CD1970"/>
    <w:rsid w:val="00CD4711"/>
    <w:rsid w:val="00D04E2C"/>
    <w:rsid w:val="00D06866"/>
    <w:rsid w:val="00D25C0A"/>
    <w:rsid w:val="00D35793"/>
    <w:rsid w:val="00D375C3"/>
    <w:rsid w:val="00D40682"/>
    <w:rsid w:val="00D43B08"/>
    <w:rsid w:val="00D524AC"/>
    <w:rsid w:val="00DA4F49"/>
    <w:rsid w:val="00DC149E"/>
    <w:rsid w:val="00DC55D4"/>
    <w:rsid w:val="00E24116"/>
    <w:rsid w:val="00E30C7A"/>
    <w:rsid w:val="00E60717"/>
    <w:rsid w:val="00E81913"/>
    <w:rsid w:val="00EA5135"/>
    <w:rsid w:val="00EC700E"/>
    <w:rsid w:val="00F1145C"/>
    <w:rsid w:val="00F37026"/>
    <w:rsid w:val="00F468D1"/>
    <w:rsid w:val="00F84D72"/>
    <w:rsid w:val="00F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2014-07-18T00:44:00Z</cp:lastPrinted>
  <dcterms:created xsi:type="dcterms:W3CDTF">2012-08-16T05:01:00Z</dcterms:created>
  <dcterms:modified xsi:type="dcterms:W3CDTF">2014-07-18T00:45:00Z</dcterms:modified>
</cp:coreProperties>
</file>