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65" w:rsidRPr="00B14353" w:rsidRDefault="00B71E65" w:rsidP="00B71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1E65" w:rsidRPr="00B14353" w:rsidRDefault="00B71E65" w:rsidP="00B71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353">
        <w:rPr>
          <w:rFonts w:ascii="Times New Roman" w:hAnsi="Times New Roman" w:cs="Times New Roman"/>
          <w:sz w:val="24"/>
          <w:szCs w:val="24"/>
        </w:rPr>
        <w:t>АДМИНИСТРАЦИИ УСТЬЕВОГО СЕЛЬСКОГО ПОСЕЛЕНИЯ СОБОЛЕВСКОГО МУНЦИИПАЛЬНОГО РАЙОНА  КАМЧАТСКОГО КРАЯ</w:t>
      </w: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5" w:rsidRPr="00B946A4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«28»  октября  2021 </w:t>
      </w:r>
      <w:r w:rsidRPr="00B946A4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r w:rsidRPr="00EA149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64</w:t>
      </w: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A4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B946A4"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 w:rsidRPr="00B946A4"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6A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определении мест отбывания наказания для лиц, осужденных к исправительным работам и установлении перечня объектов для отбывания наказания обязательных работ на территории Устьевого сельского поселения»</w:t>
      </w: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652" w:rsidRDefault="004D3652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49,50 Уголовного кодекса Российской Федерации, статьями 25,39 Уголовно-исполнительного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в целях определения видов обязательных работ и перечней объектов для отбывания уголовного наказания в виде обязательных работ и перечней объектов для отбывания наказания в виде исправительных работ на территории Устьевого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руководствуясь Уставом Устьевого сельского поселения,</w:t>
      </w:r>
    </w:p>
    <w:p w:rsidR="004D3652" w:rsidRDefault="004D3652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65" w:rsidRPr="00EA1493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</w:t>
      </w:r>
      <w:r w:rsidRPr="00BB4F74">
        <w:rPr>
          <w:rFonts w:ascii="Times New Roman" w:hAnsi="Times New Roman" w:cs="Times New Roman"/>
          <w:b/>
          <w:sz w:val="28"/>
          <w:szCs w:val="28"/>
        </w:rPr>
        <w:t>:</w:t>
      </w:r>
    </w:p>
    <w:p w:rsidR="00B71E65" w:rsidRDefault="00B71E65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E65" w:rsidRDefault="00B71E65" w:rsidP="004D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652">
        <w:rPr>
          <w:rFonts w:ascii="Times New Roman" w:hAnsi="Times New Roman" w:cs="Times New Roman"/>
          <w:sz w:val="28"/>
          <w:szCs w:val="28"/>
        </w:rPr>
        <w:t>1. Утвердить перечень учреждений, организаций для отбывания осужденным наказания в виде обязательных работ согласно приложению 1 к настоящему постановлению.</w:t>
      </w:r>
    </w:p>
    <w:p w:rsidR="004D3652" w:rsidRDefault="004D3652" w:rsidP="004D3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перечень учреждений, организаций для отбывания осужденным наказания в виде исправительных работ согласно приложению 1 к настоящему постановлению.</w:t>
      </w:r>
    </w:p>
    <w:p w:rsidR="00B71E65" w:rsidRDefault="004D3652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виды работ для отбыван</w:t>
      </w:r>
      <w:r w:rsidR="008D6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осужденным наказания в виде обязательных, исправительных работ:</w:t>
      </w:r>
    </w:p>
    <w:p w:rsidR="004D3652" w:rsidRDefault="008D6EFD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благоустройство, санитарная очистка и озеленение территории, уход за насаждениями, посадка саженцев, обрезка деревьев, кустарников, вырубка поросли и покос травы, удаление твердых коммунальных отходов;</w:t>
      </w:r>
    </w:p>
    <w:p w:rsidR="008D6EFD" w:rsidRDefault="008D6EFD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уборка придомовых и иных территорий от мусора, снега, гололеда, уборка подъездов, уборка дорог и тротуаров, обочин, откосов дорог, строительных участков, санитарная очистка зон отдыха, территории кладбища;</w:t>
      </w:r>
    </w:p>
    <w:p w:rsidR="008D6EFD" w:rsidRDefault="008D6EFD" w:rsidP="00B71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подсобные работы.</w:t>
      </w:r>
    </w:p>
    <w:p w:rsidR="00B71E65" w:rsidRDefault="008D6EFD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4. Опубликовать (обнародовать) настоящее постановление в соответствии с Уставом Устьевого сельского поселения.</w:t>
      </w:r>
    </w:p>
    <w:p w:rsidR="008D6EFD" w:rsidRDefault="008D6EFD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EFD" w:rsidRDefault="008D6EFD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E65" w:rsidRDefault="00B71E65" w:rsidP="00B71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14353"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С.В. Третьякова</w:t>
      </w:r>
    </w:p>
    <w:p w:rsidR="008D6EFD" w:rsidRDefault="008D6EFD" w:rsidP="008D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8D6EFD" w:rsidRDefault="008D6EFD" w:rsidP="008D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D6EFD" w:rsidRDefault="008D6EFD" w:rsidP="008D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8D6EFD" w:rsidRDefault="008D6EFD" w:rsidP="008D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28.10.2021 №64</w:t>
      </w:r>
    </w:p>
    <w:p w:rsidR="008D6EFD" w:rsidRDefault="008D6EFD" w:rsidP="008D6E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6EFD" w:rsidRPr="008D6EFD" w:rsidRDefault="008D6EFD" w:rsidP="008D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t>Перечень учреждений, организаций для отбывания осужденными наказания в виде обязательных работ</w:t>
      </w:r>
    </w:p>
    <w:p w:rsidR="008D6EFD" w:rsidRPr="008D6EFD" w:rsidRDefault="008D6EFD" w:rsidP="008D6E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EFD" w:rsidRPr="00B14353" w:rsidRDefault="008D6EFD" w:rsidP="008D6E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D6EFD" w:rsidTr="008D6EFD">
        <w:tc>
          <w:tcPr>
            <w:tcW w:w="3190" w:type="dxa"/>
          </w:tcPr>
          <w:p w:rsidR="008D6EFD" w:rsidRPr="00D24654" w:rsidRDefault="008D6EFD" w:rsidP="008D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5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учреждения, организации, почтовые адреса</w:t>
            </w:r>
          </w:p>
        </w:tc>
        <w:tc>
          <w:tcPr>
            <w:tcW w:w="3190" w:type="dxa"/>
          </w:tcPr>
          <w:p w:rsidR="008D6EFD" w:rsidRPr="00D24654" w:rsidRDefault="008D6EFD" w:rsidP="008D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54">
              <w:rPr>
                <w:rFonts w:ascii="Times New Roman" w:hAnsi="Times New Roman" w:cs="Times New Roman"/>
                <w:b/>
                <w:sz w:val="28"/>
                <w:szCs w:val="28"/>
              </w:rPr>
              <w:t>Вид и характер работ</w:t>
            </w:r>
          </w:p>
        </w:tc>
        <w:tc>
          <w:tcPr>
            <w:tcW w:w="3191" w:type="dxa"/>
          </w:tcPr>
          <w:p w:rsidR="008D6EFD" w:rsidRPr="00D24654" w:rsidRDefault="008D6EFD" w:rsidP="008D6E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4654"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</w:tr>
      <w:tr w:rsidR="008D6EFD" w:rsidTr="008D6EFD">
        <w:tc>
          <w:tcPr>
            <w:tcW w:w="3190" w:type="dxa"/>
          </w:tcPr>
          <w:p w:rsidR="00D24654" w:rsidRDefault="008D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Устьевого сельского поселения</w:t>
            </w:r>
            <w:r w:rsidR="00D24654">
              <w:rPr>
                <w:rFonts w:ascii="Times New Roman" w:hAnsi="Times New Roman" w:cs="Times New Roman"/>
                <w:sz w:val="28"/>
                <w:szCs w:val="28"/>
              </w:rPr>
              <w:t xml:space="preserve"> Соболевского муниципального района Камчатского края,</w:t>
            </w:r>
          </w:p>
          <w:p w:rsidR="008D6EFD" w:rsidRDefault="00D2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Соболевский район, Камчатский край, ул. Октябрьская, д.5</w:t>
            </w:r>
          </w:p>
        </w:tc>
        <w:tc>
          <w:tcPr>
            <w:tcW w:w="3190" w:type="dxa"/>
          </w:tcPr>
          <w:p w:rsidR="008D6EFD" w:rsidRDefault="008D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-благоустройство, санитарная очистка и озеленение территории, уход за насаждениями, посадка и прополка саженцев, обрезка кустарников, удаление твердых коммунальных отходов;</w:t>
            </w:r>
          </w:p>
          <w:p w:rsidR="008D6EFD" w:rsidRDefault="008D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придомовых и иных территорий от мусора, снега, гололеда, уборка подъездов, уборка дорог и тротуаров, обочин, откосов дорог, строительных участков, санитарная очистка зон отдыха, территории кладбища;</w:t>
            </w:r>
          </w:p>
          <w:p w:rsidR="008D6EFD" w:rsidRDefault="008D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подсобные работы</w:t>
            </w:r>
          </w:p>
        </w:tc>
        <w:tc>
          <w:tcPr>
            <w:tcW w:w="3191" w:type="dxa"/>
          </w:tcPr>
          <w:p w:rsidR="008D6EFD" w:rsidRDefault="008D6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Дневное время суток</w:t>
            </w:r>
          </w:p>
        </w:tc>
      </w:tr>
    </w:tbl>
    <w:p w:rsidR="00E6084B" w:rsidRDefault="00E6084B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>
      <w:pPr>
        <w:rPr>
          <w:rFonts w:ascii="Times New Roman" w:hAnsi="Times New Roman" w:cs="Times New Roman"/>
          <w:sz w:val="28"/>
          <w:szCs w:val="28"/>
        </w:rPr>
      </w:pPr>
    </w:p>
    <w:p w:rsidR="00D24654" w:rsidRDefault="00D24654" w:rsidP="00D2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D24654" w:rsidRDefault="00D24654" w:rsidP="00D2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24654" w:rsidRDefault="00D24654" w:rsidP="00D2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</w:p>
    <w:p w:rsidR="00D24654" w:rsidRDefault="00D24654" w:rsidP="00D2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28.10.2021 №64</w:t>
      </w:r>
    </w:p>
    <w:p w:rsidR="00D24654" w:rsidRDefault="00D24654" w:rsidP="00D246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4654" w:rsidRPr="00D24654" w:rsidRDefault="00D24654" w:rsidP="00D2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EFD">
        <w:rPr>
          <w:rFonts w:ascii="Times New Roman" w:hAnsi="Times New Roman" w:cs="Times New Roman"/>
          <w:b/>
          <w:sz w:val="28"/>
          <w:szCs w:val="28"/>
        </w:rPr>
        <w:t>Перечень учреждений, организаций для отбывания осужденны</w:t>
      </w:r>
      <w:r>
        <w:rPr>
          <w:rFonts w:ascii="Times New Roman" w:hAnsi="Times New Roman" w:cs="Times New Roman"/>
          <w:b/>
          <w:sz w:val="28"/>
          <w:szCs w:val="28"/>
        </w:rPr>
        <w:t>ми наказания в виде исправительных</w:t>
      </w:r>
      <w:r w:rsidRPr="008D6EF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D24654" w:rsidRDefault="00D24654" w:rsidP="00D2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24654" w:rsidTr="00D24654">
        <w:tc>
          <w:tcPr>
            <w:tcW w:w="4785" w:type="dxa"/>
          </w:tcPr>
          <w:p w:rsidR="00D24654" w:rsidRDefault="00D24654" w:rsidP="00D2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организации, почтовый адрес</w:t>
            </w:r>
          </w:p>
        </w:tc>
        <w:tc>
          <w:tcPr>
            <w:tcW w:w="4786" w:type="dxa"/>
          </w:tcPr>
          <w:p w:rsidR="00D24654" w:rsidRDefault="00D24654" w:rsidP="00D246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суток</w:t>
            </w:r>
          </w:p>
        </w:tc>
      </w:tr>
      <w:tr w:rsidR="00D24654" w:rsidTr="00D24654">
        <w:tc>
          <w:tcPr>
            <w:tcW w:w="4785" w:type="dxa"/>
          </w:tcPr>
          <w:p w:rsidR="00D24654" w:rsidRDefault="00D24654" w:rsidP="00D2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Устьевого сельского поселения Соболевского муниципального района Камчатского края, </w:t>
            </w:r>
          </w:p>
          <w:p w:rsidR="00D24654" w:rsidRPr="00D24654" w:rsidRDefault="00D24654" w:rsidP="00D2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Устьевое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Соболевский район, Камчатский край, ул. Октябрьская, д.5</w:t>
            </w:r>
          </w:p>
        </w:tc>
        <w:tc>
          <w:tcPr>
            <w:tcW w:w="4786" w:type="dxa"/>
          </w:tcPr>
          <w:p w:rsidR="00D24654" w:rsidRPr="00D24654" w:rsidRDefault="00D24654" w:rsidP="00D24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654">
              <w:rPr>
                <w:rFonts w:ascii="Times New Roman" w:hAnsi="Times New Roman" w:cs="Times New Roman"/>
                <w:sz w:val="28"/>
                <w:szCs w:val="28"/>
              </w:rPr>
              <w:t>По графику работы организации</w:t>
            </w:r>
          </w:p>
        </w:tc>
      </w:tr>
    </w:tbl>
    <w:p w:rsidR="00D24654" w:rsidRDefault="00D24654" w:rsidP="00D2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54" w:rsidRPr="008D6EFD" w:rsidRDefault="00D24654" w:rsidP="00D2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654" w:rsidRPr="00D24654" w:rsidRDefault="00D24654" w:rsidP="00D24654">
      <w:pPr>
        <w:rPr>
          <w:rFonts w:ascii="Times New Roman" w:hAnsi="Times New Roman" w:cs="Times New Roman"/>
          <w:b/>
          <w:sz w:val="28"/>
          <w:szCs w:val="28"/>
        </w:rPr>
      </w:pPr>
      <w:r w:rsidRPr="00D24654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D24654">
        <w:rPr>
          <w:rFonts w:ascii="Times New Roman" w:hAnsi="Times New Roman" w:cs="Times New Roman"/>
          <w:b/>
          <w:sz w:val="28"/>
          <w:szCs w:val="28"/>
        </w:rPr>
        <w:t xml:space="preserve"> При наличии вакантных мест</w:t>
      </w:r>
    </w:p>
    <w:sectPr w:rsidR="00D24654" w:rsidRPr="00D24654" w:rsidSect="00E60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6242A"/>
    <w:multiLevelType w:val="hybridMultilevel"/>
    <w:tmpl w:val="2098E106"/>
    <w:lvl w:ilvl="0" w:tplc="A7DAD10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E65"/>
    <w:rsid w:val="000C409E"/>
    <w:rsid w:val="004D3652"/>
    <w:rsid w:val="005A64A2"/>
    <w:rsid w:val="006D4641"/>
    <w:rsid w:val="008D6EFD"/>
    <w:rsid w:val="00B71E65"/>
    <w:rsid w:val="00D24654"/>
    <w:rsid w:val="00E6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2021-10-27T22:34:00Z</cp:lastPrinted>
  <dcterms:created xsi:type="dcterms:W3CDTF">2021-10-27T21:27:00Z</dcterms:created>
  <dcterms:modified xsi:type="dcterms:W3CDTF">2021-10-27T22:41:00Z</dcterms:modified>
</cp:coreProperties>
</file>