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2F5" w:rsidRPr="008E256F" w:rsidRDefault="00CD12F5" w:rsidP="00CD12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256F">
        <w:rPr>
          <w:rFonts w:ascii="Times New Roman" w:hAnsi="Times New Roman"/>
          <w:b/>
          <w:sz w:val="28"/>
          <w:szCs w:val="28"/>
        </w:rPr>
        <w:t>РАСПОРЯЖЕНИЕ</w:t>
      </w:r>
    </w:p>
    <w:p w:rsidR="00CD12F5" w:rsidRPr="008E256F" w:rsidRDefault="00CD12F5" w:rsidP="00CD12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256F">
        <w:rPr>
          <w:rFonts w:ascii="Times New Roman" w:hAnsi="Times New Roman"/>
          <w:sz w:val="28"/>
          <w:szCs w:val="28"/>
        </w:rPr>
        <w:t>АДМИНИСТРАЦИИ УСТЬЕВОГО СЕЛЬСКОГО ПОСЕЛЕНИЯ</w:t>
      </w:r>
    </w:p>
    <w:p w:rsidR="00CD12F5" w:rsidRPr="008E256F" w:rsidRDefault="00CD12F5" w:rsidP="00CD12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256F">
        <w:rPr>
          <w:rFonts w:ascii="Times New Roman" w:hAnsi="Times New Roman"/>
          <w:sz w:val="28"/>
          <w:szCs w:val="28"/>
        </w:rPr>
        <w:t xml:space="preserve">СОБОЛЕВСКОГО МУНИЦИПАЛЬНОГО РАЙОНА </w:t>
      </w:r>
    </w:p>
    <w:p w:rsidR="00CD12F5" w:rsidRPr="008E256F" w:rsidRDefault="00CD12F5" w:rsidP="00CD12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256F">
        <w:rPr>
          <w:rFonts w:ascii="Times New Roman" w:hAnsi="Times New Roman"/>
          <w:sz w:val="28"/>
          <w:szCs w:val="28"/>
        </w:rPr>
        <w:t>КАМЧАТСКОГО КРАЯ</w:t>
      </w:r>
    </w:p>
    <w:p w:rsidR="00CD12F5" w:rsidRPr="008E256F" w:rsidRDefault="00CD12F5" w:rsidP="00CD12F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CD12F5" w:rsidRPr="008E256F" w:rsidRDefault="00CD12F5" w:rsidP="00CD12F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E256F">
        <w:rPr>
          <w:rFonts w:ascii="Times New Roman" w:hAnsi="Times New Roman"/>
          <w:sz w:val="28"/>
          <w:szCs w:val="28"/>
          <w:u w:val="single"/>
        </w:rPr>
        <w:t>от  «</w:t>
      </w:r>
      <w:r>
        <w:rPr>
          <w:rFonts w:ascii="Times New Roman" w:hAnsi="Times New Roman"/>
          <w:sz w:val="28"/>
          <w:szCs w:val="28"/>
          <w:u w:val="single"/>
        </w:rPr>
        <w:t>29</w:t>
      </w:r>
      <w:r w:rsidRPr="008E256F">
        <w:rPr>
          <w:rFonts w:ascii="Times New Roman" w:hAnsi="Times New Roman"/>
          <w:sz w:val="28"/>
          <w:szCs w:val="28"/>
          <w:u w:val="single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>апреля  2021</w:t>
      </w:r>
      <w:r w:rsidRPr="008E256F">
        <w:rPr>
          <w:rFonts w:ascii="Times New Roman" w:hAnsi="Times New Roman"/>
          <w:sz w:val="28"/>
          <w:szCs w:val="28"/>
          <w:u w:val="single"/>
        </w:rPr>
        <w:t xml:space="preserve">г.  № </w:t>
      </w:r>
      <w:r>
        <w:rPr>
          <w:rFonts w:ascii="Times New Roman" w:hAnsi="Times New Roman"/>
          <w:sz w:val="28"/>
          <w:szCs w:val="28"/>
          <w:u w:val="single"/>
        </w:rPr>
        <w:t>68</w:t>
      </w:r>
    </w:p>
    <w:p w:rsidR="00CD12F5" w:rsidRPr="008E256F" w:rsidRDefault="00CD12F5" w:rsidP="00CD1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256F">
        <w:rPr>
          <w:rFonts w:ascii="Times New Roman" w:hAnsi="Times New Roman"/>
          <w:sz w:val="28"/>
          <w:szCs w:val="28"/>
        </w:rPr>
        <w:t xml:space="preserve">с. </w:t>
      </w:r>
      <w:proofErr w:type="gramStart"/>
      <w:r w:rsidRPr="008E256F">
        <w:rPr>
          <w:rFonts w:ascii="Times New Roman" w:hAnsi="Times New Roman"/>
          <w:sz w:val="28"/>
          <w:szCs w:val="28"/>
        </w:rPr>
        <w:t>Устьевое</w:t>
      </w:r>
      <w:proofErr w:type="gramEnd"/>
      <w:r w:rsidRPr="008E256F">
        <w:rPr>
          <w:rFonts w:ascii="Times New Roman" w:hAnsi="Times New Roman"/>
          <w:sz w:val="28"/>
          <w:szCs w:val="28"/>
        </w:rPr>
        <w:t>, Соболевский район</w:t>
      </w:r>
    </w:p>
    <w:p w:rsidR="00CD12F5" w:rsidRPr="008E256F" w:rsidRDefault="00CD12F5" w:rsidP="00CD12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D12F5" w:rsidRPr="008E256F" w:rsidRDefault="00CD12F5" w:rsidP="00CD12F5">
      <w:pPr>
        <w:autoSpaceDE w:val="0"/>
        <w:autoSpaceDN w:val="0"/>
        <w:adjustRightInd w:val="0"/>
        <w:spacing w:after="0" w:line="240" w:lineRule="auto"/>
        <w:ind w:right="-143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внесении изменений в распоряжение администрации Устьевого сельского поселения от 28.10.2020 №75/1 </w:t>
      </w:r>
      <w:r w:rsidRPr="008E256F">
        <w:rPr>
          <w:rFonts w:ascii="Times New Roman" w:hAnsi="Times New Roman"/>
          <w:b/>
          <w:sz w:val="28"/>
          <w:szCs w:val="28"/>
        </w:rPr>
        <w:t>«Об утверждении Перечня муниципального имущества Устьевого сельского поселения,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CD12F5" w:rsidRPr="008E256F" w:rsidRDefault="00CD12F5" w:rsidP="00CD12F5">
      <w:pPr>
        <w:autoSpaceDE w:val="0"/>
        <w:autoSpaceDN w:val="0"/>
        <w:adjustRightInd w:val="0"/>
        <w:spacing w:after="0" w:line="240" w:lineRule="auto"/>
        <w:ind w:right="3258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CD12F5" w:rsidRDefault="00CD12F5" w:rsidP="00CD1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56F">
        <w:rPr>
          <w:rFonts w:ascii="Times New Roman" w:hAnsi="Times New Roman"/>
          <w:sz w:val="28"/>
          <w:szCs w:val="28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256F">
        <w:rPr>
          <w:rFonts w:ascii="Times New Roman" w:hAnsi="Times New Roman"/>
          <w:sz w:val="28"/>
          <w:szCs w:val="28"/>
        </w:rPr>
        <w:t xml:space="preserve"> на основании Устава Усть</w:t>
      </w:r>
      <w:r>
        <w:rPr>
          <w:rFonts w:ascii="Times New Roman" w:hAnsi="Times New Roman"/>
          <w:sz w:val="28"/>
          <w:szCs w:val="28"/>
        </w:rPr>
        <w:t>евого сельского поселения</w:t>
      </w:r>
    </w:p>
    <w:p w:rsidR="00CD12F5" w:rsidRDefault="00CD12F5" w:rsidP="00CD1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12F5" w:rsidRDefault="00CD12F5" w:rsidP="00CD12F5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Внести в приложение к распоряжению</w:t>
      </w:r>
      <w:r w:rsidRPr="00613478">
        <w:rPr>
          <w:rFonts w:ascii="Times New Roman" w:hAnsi="Times New Roman"/>
          <w:sz w:val="28"/>
          <w:szCs w:val="28"/>
        </w:rPr>
        <w:t xml:space="preserve"> администрации Устьевого сельского поселения от 28.10.2020 №75/1 «Об утверждении Перечня муниципального имущества Устьевого сельского поселения,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  <w:proofErr w:type="gramEnd"/>
    </w:p>
    <w:p w:rsidR="00CD12F5" w:rsidRDefault="00CD12F5" w:rsidP="00CD12F5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 дополнить строкой 7 следующего содержания:</w:t>
      </w: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1842"/>
        <w:gridCol w:w="59"/>
        <w:gridCol w:w="1658"/>
        <w:gridCol w:w="1118"/>
        <w:gridCol w:w="395"/>
        <w:gridCol w:w="945"/>
        <w:gridCol w:w="3055"/>
      </w:tblGrid>
      <w:tr w:rsidR="00CD12F5" w:rsidRPr="00EC6BB1" w:rsidTr="004E2648">
        <w:trPr>
          <w:trHeight w:hRule="exact" w:val="3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12F5" w:rsidRDefault="00CD12F5" w:rsidP="004E2648">
            <w:pPr>
              <w:pStyle w:val="a3"/>
              <w:ind w:left="129"/>
              <w:rPr>
                <w:i/>
                <w:iCs/>
                <w:w w:val="78"/>
              </w:rPr>
            </w:pPr>
          </w:p>
          <w:p w:rsidR="00CD12F5" w:rsidRPr="00EC6BB1" w:rsidRDefault="00CD12F5" w:rsidP="004E2648">
            <w:pPr>
              <w:pStyle w:val="a3"/>
              <w:ind w:left="129"/>
              <w:rPr>
                <w:i/>
                <w:iCs/>
                <w:w w:val="78"/>
              </w:rPr>
            </w:pPr>
            <w:r w:rsidRPr="00EC6BB1">
              <w:rPr>
                <w:i/>
                <w:iCs/>
                <w:w w:val="78"/>
              </w:rPr>
              <w:t>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12F5" w:rsidRPr="00EC6BB1" w:rsidRDefault="00CD12F5" w:rsidP="004E2648">
            <w:pPr>
              <w:pStyle w:val="a3"/>
              <w:ind w:left="129"/>
              <w:rPr>
                <w:sz w:val="23"/>
                <w:szCs w:val="23"/>
              </w:rPr>
            </w:pPr>
            <w:r w:rsidRPr="00EC6BB1">
              <w:rPr>
                <w:sz w:val="23"/>
                <w:szCs w:val="23"/>
              </w:rPr>
              <w:t xml:space="preserve">Адрес 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D12F5" w:rsidRPr="00EC6BB1" w:rsidRDefault="00CD12F5" w:rsidP="004E2648">
            <w:pPr>
              <w:pStyle w:val="a3"/>
              <w:ind w:right="43"/>
              <w:jc w:val="center"/>
              <w:rPr>
                <w:sz w:val="23"/>
                <w:szCs w:val="23"/>
              </w:rPr>
            </w:pPr>
            <w:r w:rsidRPr="00EC6BB1">
              <w:rPr>
                <w:sz w:val="23"/>
                <w:szCs w:val="23"/>
              </w:rPr>
              <w:t xml:space="preserve">Вид 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D12F5" w:rsidRPr="00EC6BB1" w:rsidRDefault="00CD12F5" w:rsidP="004E2648">
            <w:pPr>
              <w:pStyle w:val="a3"/>
              <w:ind w:right="86"/>
              <w:jc w:val="right"/>
              <w:rPr>
                <w:sz w:val="23"/>
                <w:szCs w:val="23"/>
              </w:rPr>
            </w:pPr>
            <w:r w:rsidRPr="00EC6BB1">
              <w:rPr>
                <w:sz w:val="23"/>
                <w:szCs w:val="23"/>
              </w:rPr>
              <w:t xml:space="preserve">объекта 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12F5" w:rsidRPr="00EC6BB1" w:rsidRDefault="00CD12F5" w:rsidP="004E2648">
            <w:pPr>
              <w:pStyle w:val="a3"/>
              <w:ind w:left="115"/>
              <w:rPr>
                <w:sz w:val="23"/>
                <w:szCs w:val="23"/>
              </w:rPr>
            </w:pPr>
            <w:r w:rsidRPr="00EC6BB1">
              <w:rPr>
                <w:sz w:val="23"/>
                <w:szCs w:val="23"/>
              </w:rPr>
              <w:t xml:space="preserve">Наименование </w:t>
            </w:r>
          </w:p>
        </w:tc>
      </w:tr>
      <w:tr w:rsidR="00CD12F5" w:rsidRPr="00EC6BB1" w:rsidTr="004E2648">
        <w:trPr>
          <w:trHeight w:hRule="exact" w:val="273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12F5" w:rsidRPr="00EC6BB1" w:rsidRDefault="00CD12F5" w:rsidP="004E2648">
            <w:pPr>
              <w:pStyle w:val="a3"/>
              <w:ind w:left="129"/>
              <w:rPr>
                <w:sz w:val="23"/>
                <w:szCs w:val="23"/>
              </w:rPr>
            </w:pPr>
            <w:proofErr w:type="spellStart"/>
            <w:proofErr w:type="gramStart"/>
            <w:r w:rsidRPr="00EC6BB1">
              <w:rPr>
                <w:sz w:val="23"/>
                <w:szCs w:val="23"/>
              </w:rPr>
              <w:t>п</w:t>
            </w:r>
            <w:proofErr w:type="spellEnd"/>
            <w:proofErr w:type="gramEnd"/>
            <w:r w:rsidRPr="00EC6BB1">
              <w:rPr>
                <w:sz w:val="23"/>
                <w:szCs w:val="23"/>
              </w:rPr>
              <w:t>/</w:t>
            </w:r>
            <w:proofErr w:type="spellStart"/>
            <w:r w:rsidRPr="00EC6BB1">
              <w:rPr>
                <w:sz w:val="23"/>
                <w:szCs w:val="23"/>
              </w:rPr>
              <w:t>п</w:t>
            </w:r>
            <w:proofErr w:type="spellEnd"/>
            <w:r w:rsidRPr="00EC6BB1">
              <w:rPr>
                <w:sz w:val="23"/>
                <w:szCs w:val="23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12F5" w:rsidRPr="00EC6BB1" w:rsidRDefault="00CD12F5" w:rsidP="004E2648">
            <w:pPr>
              <w:pStyle w:val="a3"/>
              <w:ind w:left="129"/>
              <w:rPr>
                <w:sz w:val="23"/>
                <w:szCs w:val="23"/>
              </w:rPr>
            </w:pPr>
            <w:proofErr w:type="gramStart"/>
            <w:r w:rsidRPr="00EC6BB1">
              <w:rPr>
                <w:sz w:val="23"/>
                <w:szCs w:val="23"/>
              </w:rPr>
              <w:t xml:space="preserve">(местоположение </w:t>
            </w:r>
            <w:proofErr w:type="gramEnd"/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12F5" w:rsidRPr="00EC6BB1" w:rsidRDefault="00CD12F5" w:rsidP="004E2648">
            <w:pPr>
              <w:pStyle w:val="a3"/>
              <w:ind w:left="124"/>
              <w:rPr>
                <w:sz w:val="23"/>
                <w:szCs w:val="23"/>
              </w:rPr>
            </w:pPr>
            <w:r w:rsidRPr="00EC6BB1">
              <w:rPr>
                <w:sz w:val="23"/>
                <w:szCs w:val="23"/>
              </w:rPr>
              <w:t xml:space="preserve">недвижимости; 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D12F5" w:rsidRPr="00EC6BB1" w:rsidRDefault="00CD12F5" w:rsidP="004E2648">
            <w:pPr>
              <w:pStyle w:val="a3"/>
              <w:rPr>
                <w:sz w:val="23"/>
                <w:szCs w:val="23"/>
              </w:rPr>
            </w:pPr>
            <w:r w:rsidRPr="00EC6BB1">
              <w:rPr>
                <w:sz w:val="23"/>
                <w:szCs w:val="23"/>
              </w:rPr>
              <w:t xml:space="preserve"> 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12F5" w:rsidRPr="00EC6BB1" w:rsidRDefault="00CD12F5" w:rsidP="004E2648">
            <w:pPr>
              <w:pStyle w:val="a3"/>
              <w:ind w:left="278"/>
              <w:rPr>
                <w:sz w:val="23"/>
                <w:szCs w:val="23"/>
              </w:rPr>
            </w:pPr>
            <w:r w:rsidRPr="00EC6BB1">
              <w:rPr>
                <w:sz w:val="23"/>
                <w:szCs w:val="23"/>
              </w:rPr>
              <w:t xml:space="preserve">объекта </w:t>
            </w:r>
          </w:p>
        </w:tc>
      </w:tr>
      <w:tr w:rsidR="00CD12F5" w:rsidRPr="00EC6BB1" w:rsidTr="004E2648">
        <w:trPr>
          <w:trHeight w:hRule="exact" w:val="283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12F5" w:rsidRPr="00EC6BB1" w:rsidRDefault="00CD12F5" w:rsidP="004E264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12F5" w:rsidRPr="00EC6BB1" w:rsidRDefault="00CD12F5" w:rsidP="004E2648">
            <w:pPr>
              <w:pStyle w:val="a3"/>
              <w:rPr>
                <w:sz w:val="23"/>
                <w:szCs w:val="23"/>
              </w:rPr>
            </w:pPr>
            <w:r w:rsidRPr="00EC6BB1">
              <w:rPr>
                <w:sz w:val="23"/>
                <w:szCs w:val="23"/>
              </w:rPr>
              <w:t xml:space="preserve"> объекта &lt;1&gt; 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12F5" w:rsidRPr="00EC6BB1" w:rsidRDefault="00CD12F5" w:rsidP="004E2648">
            <w:pPr>
              <w:pStyle w:val="a3"/>
              <w:ind w:left="124"/>
              <w:rPr>
                <w:sz w:val="23"/>
                <w:szCs w:val="23"/>
              </w:rPr>
            </w:pPr>
            <w:r w:rsidRPr="00EC6BB1">
              <w:rPr>
                <w:sz w:val="23"/>
                <w:szCs w:val="23"/>
              </w:rPr>
              <w:t xml:space="preserve">тип </w:t>
            </w:r>
            <w:proofErr w:type="gramStart"/>
            <w:r w:rsidRPr="00EC6BB1">
              <w:rPr>
                <w:sz w:val="23"/>
                <w:szCs w:val="23"/>
              </w:rPr>
              <w:t>движимого</w:t>
            </w:r>
            <w:proofErr w:type="gramEnd"/>
            <w:r w:rsidRPr="00EC6BB1">
              <w:rPr>
                <w:sz w:val="23"/>
                <w:szCs w:val="23"/>
              </w:rPr>
              <w:t xml:space="preserve"> </w:t>
            </w:r>
          </w:p>
        </w:tc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12F5" w:rsidRPr="00EC6BB1" w:rsidRDefault="00CD12F5" w:rsidP="004E2648">
            <w:pPr>
              <w:pStyle w:val="a3"/>
              <w:ind w:left="115"/>
              <w:rPr>
                <w:sz w:val="23"/>
                <w:szCs w:val="23"/>
              </w:rPr>
            </w:pPr>
            <w:r w:rsidRPr="00EC6BB1">
              <w:rPr>
                <w:sz w:val="23"/>
                <w:szCs w:val="23"/>
              </w:rPr>
              <w:t xml:space="preserve">учета &lt;3&gt; </w:t>
            </w:r>
          </w:p>
        </w:tc>
      </w:tr>
      <w:tr w:rsidR="00CD12F5" w:rsidRPr="00EC6BB1" w:rsidTr="004E2648">
        <w:trPr>
          <w:trHeight w:hRule="exact" w:val="278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12F5" w:rsidRPr="00EC6BB1" w:rsidRDefault="00CD12F5" w:rsidP="004E264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12F5" w:rsidRPr="00EC6BB1" w:rsidRDefault="00CD12F5" w:rsidP="004E264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12F5" w:rsidRPr="00EC6BB1" w:rsidRDefault="00CD12F5" w:rsidP="004E2648">
            <w:pPr>
              <w:pStyle w:val="a3"/>
              <w:ind w:left="124"/>
              <w:rPr>
                <w:sz w:val="23"/>
                <w:szCs w:val="23"/>
              </w:rPr>
            </w:pPr>
            <w:r w:rsidRPr="00EC6BB1">
              <w:rPr>
                <w:sz w:val="23"/>
                <w:szCs w:val="23"/>
              </w:rPr>
              <w:t xml:space="preserve">имущества &lt;2&gt; 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D12F5" w:rsidRPr="00EC6BB1" w:rsidRDefault="00CD12F5" w:rsidP="004E2648">
            <w:pPr>
              <w:pStyle w:val="a3"/>
              <w:jc w:val="center"/>
              <w:rPr>
                <w:sz w:val="23"/>
                <w:szCs w:val="23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12F5" w:rsidRPr="00EC6BB1" w:rsidRDefault="00CD12F5" w:rsidP="004E2648">
            <w:pPr>
              <w:pStyle w:val="a3"/>
              <w:jc w:val="center"/>
              <w:rPr>
                <w:sz w:val="23"/>
                <w:szCs w:val="23"/>
              </w:rPr>
            </w:pPr>
          </w:p>
        </w:tc>
      </w:tr>
      <w:tr w:rsidR="00CD12F5" w:rsidRPr="00EC6BB1" w:rsidTr="004E2648">
        <w:trPr>
          <w:trHeight w:hRule="exact" w:val="17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12F5" w:rsidRPr="00EC6BB1" w:rsidRDefault="00CD12F5" w:rsidP="004E264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12F5" w:rsidRPr="00EC6BB1" w:rsidRDefault="00CD12F5" w:rsidP="004E264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D12F5" w:rsidRPr="00EC6BB1" w:rsidRDefault="00CD12F5" w:rsidP="004E264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12F5" w:rsidRPr="00EC6BB1" w:rsidRDefault="00CD12F5" w:rsidP="004E264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D12F5" w:rsidRPr="00EC6BB1" w:rsidRDefault="00CD12F5" w:rsidP="004E264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12F5" w:rsidRPr="00EC6BB1" w:rsidRDefault="00CD12F5" w:rsidP="004E2648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CD12F5" w:rsidRPr="00EC6BB1" w:rsidTr="004E2648">
        <w:trPr>
          <w:trHeight w:hRule="exact" w:val="96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12F5" w:rsidRPr="00EC6BB1" w:rsidRDefault="00CD12F5" w:rsidP="004E264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12F5" w:rsidRPr="00EC6BB1" w:rsidRDefault="00CD12F5" w:rsidP="004E264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D12F5" w:rsidRPr="00EC6BB1" w:rsidRDefault="00CD12F5" w:rsidP="004E264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12F5" w:rsidRPr="00EC6BB1" w:rsidRDefault="00CD12F5" w:rsidP="004E264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D12F5" w:rsidRPr="00EC6BB1" w:rsidRDefault="00CD12F5" w:rsidP="004E264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12F5" w:rsidRPr="00EC6BB1" w:rsidRDefault="00CD12F5" w:rsidP="004E2648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CD12F5" w:rsidRPr="00EC6BB1" w:rsidTr="004E2648">
        <w:trPr>
          <w:trHeight w:hRule="exact" w:val="29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12F5" w:rsidRPr="00EC6BB1" w:rsidRDefault="00CD12F5" w:rsidP="004E264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12F5" w:rsidRPr="00EC6BB1" w:rsidRDefault="00CD12F5" w:rsidP="004E264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D12F5" w:rsidRPr="00EC6BB1" w:rsidRDefault="00CD12F5" w:rsidP="004E264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12F5" w:rsidRPr="00EC6BB1" w:rsidRDefault="00CD12F5" w:rsidP="004E264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D12F5" w:rsidRPr="00EC6BB1" w:rsidRDefault="00CD12F5" w:rsidP="004E264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12F5" w:rsidRPr="00EC6BB1" w:rsidRDefault="00CD12F5" w:rsidP="004E2648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CD12F5" w:rsidRPr="00EC6BB1" w:rsidTr="004E2648">
        <w:trPr>
          <w:trHeight w:hRule="exact" w:val="264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12F5" w:rsidRPr="00EC6BB1" w:rsidRDefault="00CD12F5" w:rsidP="004E264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12F5" w:rsidRPr="00EC6BB1" w:rsidRDefault="00CD12F5" w:rsidP="004E264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D12F5" w:rsidRPr="00EC6BB1" w:rsidRDefault="00CD12F5" w:rsidP="004E264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12F5" w:rsidRPr="00EC6BB1" w:rsidRDefault="00CD12F5" w:rsidP="004E264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D12F5" w:rsidRPr="00EC6BB1" w:rsidRDefault="00CD12F5" w:rsidP="004E264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12F5" w:rsidRPr="00EC6BB1" w:rsidRDefault="00CD12F5" w:rsidP="004E2648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CD12F5" w:rsidRPr="00EC6BB1" w:rsidTr="004E2648">
        <w:trPr>
          <w:trHeight w:hRule="exact" w:val="9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12F5" w:rsidRPr="00EC6BB1" w:rsidRDefault="00CD12F5" w:rsidP="004E264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12F5" w:rsidRPr="00EC6BB1" w:rsidRDefault="00CD12F5" w:rsidP="004E264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D12F5" w:rsidRPr="00EC6BB1" w:rsidRDefault="00CD12F5" w:rsidP="004E264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12F5" w:rsidRPr="00EC6BB1" w:rsidRDefault="00CD12F5" w:rsidP="004E264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D12F5" w:rsidRPr="00EC6BB1" w:rsidRDefault="00CD12F5" w:rsidP="004E264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12F5" w:rsidRPr="00EC6BB1" w:rsidRDefault="00CD12F5" w:rsidP="004E2648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CD12F5" w:rsidRPr="00EC6BB1" w:rsidTr="004E2648">
        <w:trPr>
          <w:trHeight w:hRule="exact" w:val="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F5" w:rsidRPr="00EC6BB1" w:rsidRDefault="00CD12F5" w:rsidP="004E264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F5" w:rsidRPr="00EC6BB1" w:rsidRDefault="00CD12F5" w:rsidP="004E264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12F5" w:rsidRPr="00EC6BB1" w:rsidRDefault="00CD12F5" w:rsidP="004E264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2F5" w:rsidRPr="00EC6BB1" w:rsidRDefault="00CD12F5" w:rsidP="004E264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12F5" w:rsidRPr="00EC6BB1" w:rsidRDefault="00CD12F5" w:rsidP="004E264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2F5" w:rsidRPr="00EC6BB1" w:rsidRDefault="00CD12F5" w:rsidP="004E2648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CD12F5" w:rsidRPr="00EC6BB1" w:rsidTr="004E2648">
        <w:trPr>
          <w:trHeight w:hRule="exact"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F5" w:rsidRPr="00EC6BB1" w:rsidRDefault="00CD12F5" w:rsidP="004E2648">
            <w:pPr>
              <w:pStyle w:val="a3"/>
              <w:ind w:right="216"/>
              <w:jc w:val="right"/>
              <w:rPr>
                <w:w w:val="107"/>
              </w:rPr>
            </w:pPr>
            <w:r w:rsidRPr="00EC6BB1">
              <w:rPr>
                <w:w w:val="107"/>
              </w:rPr>
              <w:t xml:space="preserve">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F5" w:rsidRPr="00EC6BB1" w:rsidRDefault="00CD12F5" w:rsidP="004E2648">
            <w:pPr>
              <w:pStyle w:val="a3"/>
              <w:ind w:right="24"/>
              <w:jc w:val="center"/>
              <w:rPr>
                <w:sz w:val="23"/>
                <w:szCs w:val="23"/>
              </w:rPr>
            </w:pPr>
            <w:r w:rsidRPr="00EC6BB1">
              <w:rPr>
                <w:sz w:val="23"/>
                <w:szCs w:val="23"/>
              </w:rPr>
              <w:t xml:space="preserve">2 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12F5" w:rsidRPr="00EC6BB1" w:rsidRDefault="00CD12F5" w:rsidP="004E2648">
            <w:pPr>
              <w:pStyle w:val="a3"/>
              <w:jc w:val="center"/>
              <w:rPr>
                <w:sz w:val="23"/>
                <w:szCs w:val="23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2F5" w:rsidRPr="00EC6BB1" w:rsidRDefault="00CD12F5" w:rsidP="004E2648">
            <w:pPr>
              <w:pStyle w:val="a3"/>
              <w:ind w:left="163"/>
            </w:pPr>
            <w:r w:rsidRPr="00EC6BB1">
              <w:t xml:space="preserve">3 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12F5" w:rsidRPr="00EC6BB1" w:rsidRDefault="00CD12F5" w:rsidP="004E2648">
            <w:pPr>
              <w:pStyle w:val="a3"/>
              <w:jc w:val="center"/>
            </w:pP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2F5" w:rsidRPr="00EC6BB1" w:rsidRDefault="00CD12F5" w:rsidP="004E2648">
            <w:pPr>
              <w:pStyle w:val="a3"/>
              <w:ind w:left="278"/>
              <w:rPr>
                <w:sz w:val="23"/>
                <w:szCs w:val="23"/>
              </w:rPr>
            </w:pPr>
            <w:r w:rsidRPr="00EC6BB1">
              <w:rPr>
                <w:sz w:val="23"/>
                <w:szCs w:val="23"/>
              </w:rPr>
              <w:t xml:space="preserve">4 </w:t>
            </w:r>
          </w:p>
        </w:tc>
      </w:tr>
      <w:tr w:rsidR="00CD12F5" w:rsidRPr="00EC6BB1" w:rsidTr="004E2648">
        <w:trPr>
          <w:trHeight w:hRule="exact" w:val="1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F5" w:rsidRPr="00EC6BB1" w:rsidRDefault="00CD12F5" w:rsidP="004E2648">
            <w:pPr>
              <w:pStyle w:val="a3"/>
              <w:ind w:right="216"/>
              <w:jc w:val="right"/>
              <w:rPr>
                <w:w w:val="107"/>
              </w:rPr>
            </w:pPr>
            <w:r>
              <w:rPr>
                <w:w w:val="107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F5" w:rsidRPr="00EC6BB1" w:rsidRDefault="00CD12F5" w:rsidP="004E2648">
            <w:pPr>
              <w:pStyle w:val="a3"/>
              <w:ind w:right="2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684202, Камчатский край, Соболевский район, с</w:t>
            </w:r>
            <w:proofErr w:type="gramStart"/>
            <w:r>
              <w:rPr>
                <w:sz w:val="23"/>
                <w:szCs w:val="23"/>
              </w:rPr>
              <w:t>.</w:t>
            </w:r>
            <w:r w:rsidRPr="00EC6BB1">
              <w:rPr>
                <w:sz w:val="23"/>
                <w:szCs w:val="23"/>
              </w:rPr>
              <w:t>У</w:t>
            </w:r>
            <w:proofErr w:type="gramEnd"/>
            <w:r w:rsidRPr="00EC6BB1">
              <w:rPr>
                <w:sz w:val="23"/>
                <w:szCs w:val="23"/>
              </w:rPr>
              <w:t>стьевое,</w:t>
            </w:r>
            <w:r>
              <w:rPr>
                <w:sz w:val="23"/>
                <w:szCs w:val="23"/>
              </w:rPr>
              <w:t xml:space="preserve"> ул. Октябрьская, д.5</w:t>
            </w:r>
            <w:r w:rsidRPr="00EC6BB1">
              <w:rPr>
                <w:sz w:val="23"/>
                <w:szCs w:val="23"/>
              </w:rPr>
              <w:t xml:space="preserve"> </w:t>
            </w:r>
          </w:p>
        </w:tc>
        <w:tc>
          <w:tcPr>
            <w:tcW w:w="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12F5" w:rsidRPr="00EC6BB1" w:rsidRDefault="00CD12F5" w:rsidP="004E264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2F5" w:rsidRPr="00EC6BB1" w:rsidRDefault="00CD12F5" w:rsidP="004E264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инструмент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12F5" w:rsidRPr="00EC6BB1" w:rsidRDefault="00CD12F5" w:rsidP="004E2648">
            <w:pPr>
              <w:pStyle w:val="a3"/>
              <w:jc w:val="center"/>
            </w:pP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2F5" w:rsidRPr="00EC6BB1" w:rsidRDefault="00CD12F5" w:rsidP="004E2648">
            <w:pPr>
              <w:pStyle w:val="a3"/>
              <w:ind w:left="27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Движимое имущество</w:t>
            </w:r>
          </w:p>
        </w:tc>
      </w:tr>
    </w:tbl>
    <w:p w:rsidR="00CD12F5" w:rsidRDefault="00CD12F5" w:rsidP="00CD12F5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D12F5" w:rsidRDefault="00CD12F5" w:rsidP="00CD12F5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D12F5" w:rsidRDefault="00CD12F5" w:rsidP="00CD12F5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 сведения о движимом имуществе дополнить строкой следующего содержания:</w:t>
      </w:r>
    </w:p>
    <w:tbl>
      <w:tblPr>
        <w:tblW w:w="620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1559"/>
        <w:gridCol w:w="2661"/>
      </w:tblGrid>
      <w:tr w:rsidR="00CD12F5" w:rsidRPr="00EC6BB1" w:rsidTr="004E2648">
        <w:trPr>
          <w:trHeight w:hRule="exact" w:val="316"/>
        </w:trPr>
        <w:tc>
          <w:tcPr>
            <w:tcW w:w="62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12F5" w:rsidRPr="00EC6BB1" w:rsidRDefault="00CD12F5" w:rsidP="004E2648">
            <w:pPr>
              <w:pStyle w:val="a3"/>
              <w:ind w:left="124"/>
              <w:rPr>
                <w:sz w:val="22"/>
                <w:szCs w:val="22"/>
              </w:rPr>
            </w:pPr>
            <w:r w:rsidRPr="00EC6BB1">
              <w:rPr>
                <w:sz w:val="22"/>
                <w:szCs w:val="22"/>
              </w:rPr>
              <w:lastRenderedPageBreak/>
              <w:t xml:space="preserve">Сведения о движимом имуществе </w:t>
            </w:r>
          </w:p>
        </w:tc>
      </w:tr>
      <w:tr w:rsidR="00CD12F5" w:rsidRPr="00EC6BB1" w:rsidTr="004E2648">
        <w:trPr>
          <w:trHeight w:hRule="exact" w:val="28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12F5" w:rsidRPr="00EC6BB1" w:rsidRDefault="00CD12F5" w:rsidP="004E264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12F5" w:rsidRPr="00EC6BB1" w:rsidRDefault="00CD12F5" w:rsidP="004E264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2F5" w:rsidRPr="00EC6BB1" w:rsidRDefault="00CD12F5" w:rsidP="004E2648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CD12F5" w:rsidRPr="00EC6BB1" w:rsidTr="004E2648">
        <w:trPr>
          <w:trHeight w:hRule="exact" w:val="2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12F5" w:rsidRPr="00EC6BB1" w:rsidRDefault="00CD12F5" w:rsidP="004E2648">
            <w:pPr>
              <w:pStyle w:val="a3"/>
              <w:ind w:left="115"/>
              <w:rPr>
                <w:sz w:val="22"/>
                <w:szCs w:val="22"/>
              </w:rPr>
            </w:pPr>
            <w:r w:rsidRPr="00EC6BB1">
              <w:rPr>
                <w:sz w:val="22"/>
                <w:szCs w:val="22"/>
              </w:rPr>
              <w:t xml:space="preserve">Государственный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12F5" w:rsidRPr="00EC6BB1" w:rsidRDefault="00CD12F5" w:rsidP="004E2648">
            <w:pPr>
              <w:pStyle w:val="a3"/>
              <w:ind w:right="33"/>
              <w:jc w:val="center"/>
              <w:rPr>
                <w:sz w:val="22"/>
                <w:szCs w:val="22"/>
              </w:rPr>
            </w:pPr>
            <w:r w:rsidRPr="00EC6BB1">
              <w:rPr>
                <w:sz w:val="22"/>
                <w:szCs w:val="22"/>
              </w:rPr>
              <w:t xml:space="preserve">Марка,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12F5" w:rsidRPr="00EC6BB1" w:rsidRDefault="00CD12F5" w:rsidP="004E2648">
            <w:pPr>
              <w:pStyle w:val="a3"/>
              <w:ind w:left="124"/>
              <w:rPr>
                <w:sz w:val="22"/>
                <w:szCs w:val="22"/>
              </w:rPr>
            </w:pPr>
            <w:r w:rsidRPr="00EC6BB1">
              <w:rPr>
                <w:sz w:val="22"/>
                <w:szCs w:val="22"/>
              </w:rPr>
              <w:t xml:space="preserve">Год </w:t>
            </w:r>
          </w:p>
        </w:tc>
      </w:tr>
      <w:tr w:rsidR="00CD12F5" w:rsidRPr="00EC6BB1" w:rsidTr="004E2648">
        <w:trPr>
          <w:trHeight w:hRule="exact" w:val="278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12F5" w:rsidRPr="00EC6BB1" w:rsidRDefault="00CD12F5" w:rsidP="004E2648">
            <w:pPr>
              <w:pStyle w:val="a3"/>
              <w:ind w:left="115"/>
              <w:rPr>
                <w:sz w:val="22"/>
                <w:szCs w:val="22"/>
              </w:rPr>
            </w:pPr>
            <w:r w:rsidRPr="00EC6BB1">
              <w:rPr>
                <w:sz w:val="22"/>
                <w:szCs w:val="22"/>
              </w:rPr>
              <w:t xml:space="preserve">регистрационный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12F5" w:rsidRPr="00EC6BB1" w:rsidRDefault="00CD12F5" w:rsidP="004E2648">
            <w:pPr>
              <w:pStyle w:val="a3"/>
              <w:ind w:right="33"/>
              <w:jc w:val="center"/>
              <w:rPr>
                <w:sz w:val="22"/>
                <w:szCs w:val="22"/>
              </w:rPr>
            </w:pPr>
            <w:r w:rsidRPr="00EC6BB1">
              <w:rPr>
                <w:sz w:val="22"/>
                <w:szCs w:val="22"/>
              </w:rPr>
              <w:t xml:space="preserve">модель </w:t>
            </w: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12F5" w:rsidRPr="00EC6BB1" w:rsidRDefault="00CD12F5" w:rsidP="004E2648">
            <w:pPr>
              <w:pStyle w:val="a3"/>
              <w:ind w:left="124"/>
              <w:rPr>
                <w:sz w:val="22"/>
                <w:szCs w:val="22"/>
              </w:rPr>
            </w:pPr>
            <w:r w:rsidRPr="00EC6BB1">
              <w:rPr>
                <w:sz w:val="22"/>
                <w:szCs w:val="22"/>
              </w:rPr>
              <w:t>выпуска</w:t>
            </w:r>
          </w:p>
          <w:p w:rsidR="00CD12F5" w:rsidRPr="00EC6BB1" w:rsidRDefault="00CD12F5" w:rsidP="004E2648">
            <w:pPr>
              <w:pStyle w:val="a3"/>
              <w:ind w:left="124"/>
              <w:rPr>
                <w:sz w:val="22"/>
                <w:szCs w:val="22"/>
              </w:rPr>
            </w:pPr>
            <w:proofErr w:type="spellStart"/>
            <w:r w:rsidRPr="00EC6BB1">
              <w:rPr>
                <w:sz w:val="22"/>
                <w:szCs w:val="22"/>
              </w:rPr>
              <w:t>туска</w:t>
            </w:r>
            <w:proofErr w:type="spellEnd"/>
            <w:r w:rsidRPr="00EC6BB1">
              <w:rPr>
                <w:sz w:val="22"/>
                <w:szCs w:val="22"/>
              </w:rPr>
              <w:t xml:space="preserve"> </w:t>
            </w:r>
          </w:p>
        </w:tc>
      </w:tr>
      <w:tr w:rsidR="00CD12F5" w:rsidRPr="00EC6BB1" w:rsidTr="004E2648">
        <w:trPr>
          <w:trHeight w:hRule="exact" w:val="278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12F5" w:rsidRPr="00EC6BB1" w:rsidRDefault="00CD12F5" w:rsidP="004E2648">
            <w:pPr>
              <w:pStyle w:val="a3"/>
              <w:ind w:left="115"/>
              <w:rPr>
                <w:sz w:val="22"/>
                <w:szCs w:val="22"/>
              </w:rPr>
            </w:pPr>
            <w:r w:rsidRPr="00EC6BB1">
              <w:rPr>
                <w:sz w:val="22"/>
                <w:szCs w:val="22"/>
              </w:rPr>
              <w:t xml:space="preserve">знак (при наличии)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12F5" w:rsidRPr="00EC6BB1" w:rsidRDefault="00CD12F5" w:rsidP="004E264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12F5" w:rsidRPr="00EC6BB1" w:rsidRDefault="00CD12F5" w:rsidP="004E2648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CD12F5" w:rsidRPr="00EC6BB1" w:rsidTr="004E2648">
        <w:trPr>
          <w:trHeight w:hRule="exact" w:val="11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F5" w:rsidRPr="00EC6BB1" w:rsidRDefault="00CD12F5" w:rsidP="004E264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F5" w:rsidRPr="00EC6BB1" w:rsidRDefault="00CD12F5" w:rsidP="004E264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F5" w:rsidRPr="00EC6BB1" w:rsidRDefault="00CD12F5" w:rsidP="004E2648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CD12F5" w:rsidRPr="00EC6BB1" w:rsidTr="004E2648">
        <w:trPr>
          <w:trHeight w:hRule="exact" w:val="2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F5" w:rsidRPr="00EC6BB1" w:rsidRDefault="00CD12F5" w:rsidP="004E2648">
            <w:pPr>
              <w:pStyle w:val="a3"/>
              <w:ind w:right="9"/>
              <w:jc w:val="center"/>
              <w:rPr>
                <w:sz w:val="22"/>
                <w:szCs w:val="22"/>
              </w:rPr>
            </w:pPr>
            <w:r w:rsidRPr="00EC6BB1">
              <w:rPr>
                <w:sz w:val="22"/>
                <w:szCs w:val="22"/>
              </w:rPr>
              <w:t xml:space="preserve">13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F5" w:rsidRPr="00EC6BB1" w:rsidRDefault="00CD12F5" w:rsidP="004E2648">
            <w:pPr>
              <w:pStyle w:val="a3"/>
              <w:ind w:left="28"/>
              <w:jc w:val="center"/>
              <w:rPr>
                <w:sz w:val="22"/>
                <w:szCs w:val="22"/>
              </w:rPr>
            </w:pPr>
            <w:r w:rsidRPr="00EC6BB1">
              <w:rPr>
                <w:sz w:val="22"/>
                <w:szCs w:val="22"/>
              </w:rPr>
              <w:t xml:space="preserve">14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F5" w:rsidRPr="00EC6BB1" w:rsidRDefault="00CD12F5" w:rsidP="004E2648">
            <w:pPr>
              <w:pStyle w:val="a3"/>
              <w:ind w:left="33"/>
              <w:jc w:val="center"/>
              <w:rPr>
                <w:w w:val="92"/>
              </w:rPr>
            </w:pPr>
            <w:r w:rsidRPr="00EC6BB1">
              <w:rPr>
                <w:w w:val="92"/>
              </w:rPr>
              <w:t xml:space="preserve">15 </w:t>
            </w:r>
          </w:p>
        </w:tc>
      </w:tr>
      <w:tr w:rsidR="00CD12F5" w:rsidRPr="004C314D" w:rsidTr="00CD12F5">
        <w:trPr>
          <w:trHeight w:hRule="exact" w:val="4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F5" w:rsidRPr="00A76F53" w:rsidRDefault="00A76F53" w:rsidP="00A76F53">
            <w:pPr>
              <w:pStyle w:val="a3"/>
              <w:ind w:right="9"/>
              <w:jc w:val="center"/>
              <w:rPr>
                <w:sz w:val="22"/>
                <w:szCs w:val="22"/>
              </w:rPr>
            </w:pPr>
            <w:proofErr w:type="gramStart"/>
            <w:r w:rsidRPr="00A76F53">
              <w:rPr>
                <w:sz w:val="22"/>
                <w:szCs w:val="22"/>
              </w:rPr>
              <w:t>б</w:t>
            </w:r>
            <w:proofErr w:type="gramEnd"/>
            <w:r w:rsidRPr="00A76F53">
              <w:rPr>
                <w:sz w:val="22"/>
                <w:szCs w:val="22"/>
              </w:rPr>
              <w:t>/номера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F5" w:rsidRDefault="00CD12F5" w:rsidP="004E2648">
            <w:pPr>
              <w:pStyle w:val="a3"/>
              <w:ind w:left="2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DAEWWO</w:t>
            </w:r>
          </w:p>
          <w:p w:rsidR="00CD12F5" w:rsidRPr="00CD12F5" w:rsidRDefault="00CD12F5" w:rsidP="004E2648">
            <w:pPr>
              <w:pStyle w:val="a3"/>
              <w:ind w:left="2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DAST1590</w:t>
            </w:r>
          </w:p>
          <w:p w:rsidR="00CD12F5" w:rsidRPr="00F27F75" w:rsidRDefault="00CD12F5" w:rsidP="004E2648">
            <w:pPr>
              <w:pStyle w:val="a3"/>
              <w:ind w:left="28"/>
              <w:jc w:val="center"/>
              <w:rPr>
                <w:sz w:val="18"/>
                <w:szCs w:val="18"/>
              </w:rPr>
            </w:pPr>
          </w:p>
          <w:p w:rsidR="00CD12F5" w:rsidRPr="00F27F75" w:rsidRDefault="00CD12F5" w:rsidP="004E2648">
            <w:pPr>
              <w:pStyle w:val="a3"/>
              <w:ind w:left="28"/>
              <w:jc w:val="center"/>
              <w:rPr>
                <w:sz w:val="18"/>
                <w:szCs w:val="18"/>
              </w:rPr>
            </w:pPr>
          </w:p>
          <w:p w:rsidR="00CD12F5" w:rsidRPr="00F27F75" w:rsidRDefault="00CD12F5" w:rsidP="004E2648">
            <w:pPr>
              <w:pStyle w:val="a3"/>
              <w:ind w:left="28"/>
              <w:jc w:val="center"/>
              <w:rPr>
                <w:sz w:val="18"/>
                <w:szCs w:val="18"/>
              </w:rPr>
            </w:pPr>
          </w:p>
          <w:p w:rsidR="00CD12F5" w:rsidRPr="00F27F75" w:rsidRDefault="00CD12F5" w:rsidP="004E2648">
            <w:pPr>
              <w:pStyle w:val="a3"/>
              <w:ind w:left="28"/>
              <w:jc w:val="center"/>
              <w:rPr>
                <w:sz w:val="18"/>
                <w:szCs w:val="18"/>
              </w:rPr>
            </w:pPr>
            <w:r w:rsidRPr="00F27F75">
              <w:rPr>
                <w:sz w:val="18"/>
                <w:szCs w:val="18"/>
              </w:rPr>
              <w:t xml:space="preserve"> </w:t>
            </w:r>
            <w:proofErr w:type="spellStart"/>
            <w:r w:rsidRPr="00F27F75">
              <w:rPr>
                <w:sz w:val="18"/>
                <w:szCs w:val="18"/>
              </w:rPr>
              <w:t>тракиторный</w:t>
            </w:r>
            <w:proofErr w:type="spellEnd"/>
            <w:r w:rsidRPr="00F27F75">
              <w:rPr>
                <w:sz w:val="18"/>
                <w:szCs w:val="18"/>
              </w:rPr>
              <w:t xml:space="preserve"> самосвальный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F5" w:rsidRPr="00A76F53" w:rsidRDefault="00CD12F5" w:rsidP="004E2648">
            <w:pPr>
              <w:pStyle w:val="a3"/>
              <w:ind w:left="33"/>
              <w:jc w:val="center"/>
              <w:rPr>
                <w:w w:val="92"/>
                <w:sz w:val="22"/>
                <w:szCs w:val="22"/>
              </w:rPr>
            </w:pPr>
            <w:r w:rsidRPr="00A76F53">
              <w:rPr>
                <w:w w:val="92"/>
                <w:sz w:val="22"/>
                <w:szCs w:val="22"/>
              </w:rPr>
              <w:t>201</w:t>
            </w:r>
            <w:r w:rsidR="00A76F53" w:rsidRPr="00A76F53">
              <w:rPr>
                <w:w w:val="92"/>
                <w:sz w:val="22"/>
                <w:szCs w:val="22"/>
              </w:rPr>
              <w:t>9</w:t>
            </w:r>
          </w:p>
        </w:tc>
      </w:tr>
    </w:tbl>
    <w:p w:rsidR="00CD12F5" w:rsidRPr="008E256F" w:rsidRDefault="00CD12F5" w:rsidP="00CD12F5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D12F5" w:rsidRDefault="00CD12F5" w:rsidP="00CD1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0B5762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Отменить распоряжение администрации Устьевого сельского поселения от 14.04.2021 №48 </w:t>
      </w:r>
      <w:r w:rsidRPr="00CD12F5">
        <w:rPr>
          <w:rFonts w:ascii="Times New Roman" w:hAnsi="Times New Roman"/>
          <w:sz w:val="28"/>
          <w:szCs w:val="28"/>
        </w:rPr>
        <w:t>«О внесении изменений в распоряжение администрации Устьевого сельского поселения от 28.10.2020 №75/1 «Об утверждении Перечня муниципального имущества Устьевого сельского поселения,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CD12F5" w:rsidRPr="000B5762" w:rsidRDefault="00CD12F5" w:rsidP="00CD1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12F5">
        <w:rPr>
          <w:rFonts w:ascii="Times New Roman" w:hAnsi="Times New Roman"/>
          <w:sz w:val="28"/>
          <w:szCs w:val="28"/>
        </w:rPr>
        <w:tab/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B5762">
        <w:rPr>
          <w:rFonts w:ascii="Times New Roman" w:hAnsi="Times New Roman"/>
          <w:sz w:val="28"/>
          <w:szCs w:val="28"/>
        </w:rPr>
        <w:t>Опубликовать настоящее распоряжение на официальном сайте администрации Устьевого сельского поселения.</w:t>
      </w:r>
    </w:p>
    <w:p w:rsidR="00CD12F5" w:rsidRPr="000B5762" w:rsidRDefault="00CD12F5" w:rsidP="00CD12F5">
      <w:pPr>
        <w:rPr>
          <w:rFonts w:ascii="Times New Roman" w:hAnsi="Times New Roman"/>
          <w:sz w:val="28"/>
          <w:szCs w:val="28"/>
        </w:rPr>
      </w:pPr>
    </w:p>
    <w:p w:rsidR="00CD12F5" w:rsidRPr="000B5762" w:rsidRDefault="00CD12F5" w:rsidP="00CD12F5">
      <w:pPr>
        <w:rPr>
          <w:rFonts w:ascii="Times New Roman" w:hAnsi="Times New Roman"/>
          <w:sz w:val="28"/>
          <w:szCs w:val="28"/>
        </w:rPr>
      </w:pPr>
      <w:r w:rsidRPr="000B5762">
        <w:rPr>
          <w:rFonts w:ascii="Times New Roman" w:hAnsi="Times New Roman"/>
          <w:sz w:val="28"/>
          <w:szCs w:val="28"/>
        </w:rPr>
        <w:t>Глава Устьевого сельского поселения                                        С.В. Третьякова</w:t>
      </w:r>
    </w:p>
    <w:p w:rsidR="0043557D" w:rsidRDefault="0043557D"/>
    <w:sectPr w:rsidR="0043557D" w:rsidSect="002D3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D12F5"/>
    <w:rsid w:val="0043557D"/>
    <w:rsid w:val="007E6885"/>
    <w:rsid w:val="00A76F53"/>
    <w:rsid w:val="00CD1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F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CD12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</cp:revision>
  <cp:lastPrinted>2021-04-30T02:26:00Z</cp:lastPrinted>
  <dcterms:created xsi:type="dcterms:W3CDTF">2021-04-30T00:38:00Z</dcterms:created>
  <dcterms:modified xsi:type="dcterms:W3CDTF">2021-04-30T02:26:00Z</dcterms:modified>
</cp:coreProperties>
</file>