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4" w:rsidRPr="008E256F" w:rsidRDefault="00C07D74" w:rsidP="00C07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6F">
        <w:rPr>
          <w:rFonts w:ascii="Times New Roman" w:hAnsi="Times New Roman"/>
          <w:b/>
          <w:sz w:val="28"/>
          <w:szCs w:val="28"/>
        </w:rPr>
        <w:t>РАСПОРЯЖЕНИЕ</w:t>
      </w:r>
    </w:p>
    <w:p w:rsidR="00C07D74" w:rsidRPr="008E256F" w:rsidRDefault="00C07D74" w:rsidP="00C07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C07D74" w:rsidRPr="008E256F" w:rsidRDefault="00C07D74" w:rsidP="00C07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C07D74" w:rsidRPr="008E256F" w:rsidRDefault="00C07D74" w:rsidP="00C07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КАМЧАТСКОГО КРАЯ</w:t>
      </w:r>
    </w:p>
    <w:p w:rsidR="00C07D74" w:rsidRPr="008E256F" w:rsidRDefault="00C07D74" w:rsidP="00C07D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7D74" w:rsidRPr="008E256F" w:rsidRDefault="00C07D74" w:rsidP="00C07D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256F">
        <w:rPr>
          <w:rFonts w:ascii="Times New Roman" w:hAnsi="Times New Roman"/>
          <w:sz w:val="28"/>
          <w:szCs w:val="28"/>
          <w:u w:val="single"/>
        </w:rPr>
        <w:t>от  «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  2021 года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88</w:t>
      </w:r>
    </w:p>
    <w:p w:rsidR="00C07D74" w:rsidRPr="008E256F" w:rsidRDefault="00C07D74" w:rsidP="00C07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8E256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8E256F">
        <w:rPr>
          <w:rFonts w:ascii="Times New Roman" w:hAnsi="Times New Roman"/>
          <w:sz w:val="28"/>
          <w:szCs w:val="28"/>
        </w:rPr>
        <w:t>, Соболевский район</w:t>
      </w:r>
    </w:p>
    <w:p w:rsidR="00C07D74" w:rsidRPr="008E256F" w:rsidRDefault="00C07D74" w:rsidP="00C07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D74" w:rsidRPr="008E256F" w:rsidRDefault="00C07D74" w:rsidP="00C07D74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«О внесении изменений в распоряжение администрации Устьевого сельского поселения от 28.10.2020 №75/1 </w:t>
      </w:r>
      <w:r w:rsidRPr="008E256F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/>
          <w:sz w:val="28"/>
          <w:szCs w:val="28"/>
        </w:rPr>
        <w:t xml:space="preserve"> (в редакции распоряжения от 29.04.2021 №68)</w:t>
      </w:r>
      <w:proofErr w:type="gramEnd"/>
    </w:p>
    <w:p w:rsidR="00C07D74" w:rsidRPr="008E256F" w:rsidRDefault="00C07D74" w:rsidP="00C07D74">
      <w:pPr>
        <w:autoSpaceDE w:val="0"/>
        <w:autoSpaceDN w:val="0"/>
        <w:adjustRightInd w:val="0"/>
        <w:spacing w:after="0" w:line="240" w:lineRule="auto"/>
        <w:ind w:right="325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7D74" w:rsidRPr="004F1FCF" w:rsidRDefault="00C07D74" w:rsidP="00C07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56F">
        <w:rPr>
          <w:rFonts w:ascii="Times New Roman" w:hAnsi="Times New Roman"/>
          <w:sz w:val="28"/>
          <w:szCs w:val="28"/>
        </w:rPr>
        <w:t xml:space="preserve"> на основании Устава Усть</w:t>
      </w:r>
      <w:r>
        <w:rPr>
          <w:rFonts w:ascii="Times New Roman" w:hAnsi="Times New Roman"/>
          <w:sz w:val="28"/>
          <w:szCs w:val="28"/>
        </w:rPr>
        <w:t>евого сельского поселения, а также заключенного по итогам аукциона с акционерным обществом «</w:t>
      </w:r>
      <w:proofErr w:type="spellStart"/>
      <w:r>
        <w:rPr>
          <w:rFonts w:ascii="Times New Roman" w:hAnsi="Times New Roman"/>
          <w:sz w:val="28"/>
          <w:szCs w:val="28"/>
        </w:rPr>
        <w:t>Корякэнерго</w:t>
      </w:r>
      <w:proofErr w:type="spellEnd"/>
      <w:r>
        <w:rPr>
          <w:rFonts w:ascii="Times New Roman" w:hAnsi="Times New Roman"/>
          <w:sz w:val="28"/>
          <w:szCs w:val="28"/>
        </w:rPr>
        <w:t>» договором купли-продажи транспортного средства   № 110321/8489374/01 (21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113005) от 11 мая 2021 года</w:t>
      </w:r>
    </w:p>
    <w:p w:rsidR="00C07D74" w:rsidRDefault="00C07D74" w:rsidP="00C07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D74" w:rsidRDefault="00C07D74" w:rsidP="00C07D7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к распоряжению</w:t>
      </w:r>
      <w:r w:rsidRPr="00613478"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 от 28.10.2020 №75/1 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(в редакции распоряжения от 29.04.2021 №68) следующие изменения:</w:t>
      </w:r>
      <w:proofErr w:type="gramEnd"/>
    </w:p>
    <w:p w:rsidR="00C07D74" w:rsidRDefault="00C07D74" w:rsidP="00C07D7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строку 2 - исключить;</w:t>
      </w:r>
    </w:p>
    <w:p w:rsidR="00C07D74" w:rsidRDefault="00C07D74" w:rsidP="00C07D7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сведениях о движимом имуществе (столбцы 13,14,15) – строку        2 – исключить.</w:t>
      </w:r>
    </w:p>
    <w:p w:rsidR="00C07D74" w:rsidRPr="000B5762" w:rsidRDefault="00C07D74" w:rsidP="00C07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0B5762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Устьевого сельского поселения.</w:t>
      </w:r>
    </w:p>
    <w:p w:rsidR="00C07D74" w:rsidRPr="000B5762" w:rsidRDefault="00C07D74" w:rsidP="00C07D74">
      <w:pPr>
        <w:rPr>
          <w:rFonts w:ascii="Times New Roman" w:hAnsi="Times New Roman"/>
          <w:sz w:val="28"/>
          <w:szCs w:val="28"/>
        </w:rPr>
      </w:pPr>
    </w:p>
    <w:p w:rsidR="00C07D74" w:rsidRPr="000B5762" w:rsidRDefault="00C07D74" w:rsidP="00C07D74">
      <w:pPr>
        <w:rPr>
          <w:rFonts w:ascii="Times New Roman" w:hAnsi="Times New Roman"/>
          <w:sz w:val="28"/>
          <w:szCs w:val="28"/>
        </w:rPr>
      </w:pPr>
      <w:r w:rsidRPr="000B5762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C07D74" w:rsidRDefault="00C07D74" w:rsidP="00C07D74"/>
    <w:p w:rsidR="002118FD" w:rsidRDefault="002118FD"/>
    <w:sectPr w:rsidR="002118FD" w:rsidSect="0021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74"/>
    <w:rsid w:val="002118FD"/>
    <w:rsid w:val="00540598"/>
    <w:rsid w:val="00C0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2021-06-03T21:28:00Z</cp:lastPrinted>
  <dcterms:created xsi:type="dcterms:W3CDTF">2021-06-03T21:26:00Z</dcterms:created>
  <dcterms:modified xsi:type="dcterms:W3CDTF">2021-06-03T23:22:00Z</dcterms:modified>
</cp:coreProperties>
</file>