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7D" w:rsidRPr="00660B7D" w:rsidRDefault="00660B7D" w:rsidP="0066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60B7D" w:rsidRPr="00660B7D" w:rsidRDefault="00660B7D" w:rsidP="0066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УСТЬЕВОГО СЕЛЬСКОГО ПОСЕЛЕНИЯ СОБОЛЕВСКОГО МУНИЦИПАЛЬНОГО РАЙОНА КАМЧАТСКОГО КРАЯ</w:t>
      </w:r>
    </w:p>
    <w:p w:rsidR="00660B7D" w:rsidRPr="00660B7D" w:rsidRDefault="00660B7D" w:rsidP="0066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 « 10 »  августа 2020 г.    № 63</w:t>
      </w: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gramStart"/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</w:rPr>
        <w:t>Устьевое</w:t>
      </w:r>
      <w:proofErr w:type="gramEnd"/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</w:rPr>
        <w:t>, Соболевский район</w:t>
      </w:r>
    </w:p>
    <w:p w:rsidR="00660B7D" w:rsidRPr="00660B7D" w:rsidRDefault="00660B7D" w:rsidP="00660B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установлении годовых объемов потребления коммунальных услуг на 2021 год» </w:t>
      </w: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 письмом Министерства жилищно-коммунального хозяйства и энергетики Камчатского края от 27.05.2019 № 20/02-2829, Уставом Устьевого сельского поселения </w:t>
      </w:r>
    </w:p>
    <w:p w:rsidR="00660B7D" w:rsidRPr="00660B7D" w:rsidRDefault="00660B7D" w:rsidP="00660B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 ПОСТАНОВЛЯЕТ:</w:t>
      </w:r>
    </w:p>
    <w:p w:rsidR="00660B7D" w:rsidRPr="00660B7D" w:rsidRDefault="00660B7D" w:rsidP="00660B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B7D" w:rsidRPr="00660B7D" w:rsidRDefault="00660B7D" w:rsidP="00660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>1. Утвердить годовые объемы потребления коммунальных услуг муниципальными учреждениями, финансируемыми из бюджета Устьевого сельского поселения на 2021 год, согласно приложению.</w:t>
      </w:r>
    </w:p>
    <w:p w:rsidR="00660B7D" w:rsidRPr="00660B7D" w:rsidRDefault="00660B7D" w:rsidP="00660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>2. Направить настоящее постановление всем заинтересованным лицам и разместить на официальном сайте администрации в сети Интернет по адресу: ustevoe.kamchatka.ru.</w:t>
      </w:r>
    </w:p>
    <w:p w:rsidR="00660B7D" w:rsidRPr="00660B7D" w:rsidRDefault="00660B7D" w:rsidP="00660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с момента его  опубликования (обнародования).</w:t>
      </w:r>
    </w:p>
    <w:p w:rsidR="00660B7D" w:rsidRPr="00660B7D" w:rsidRDefault="00660B7D" w:rsidP="00660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0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60B7D" w:rsidRPr="00660B7D" w:rsidRDefault="00660B7D" w:rsidP="00660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0B7D" w:rsidRPr="00660B7D" w:rsidRDefault="00660B7D" w:rsidP="00660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0B7D" w:rsidRPr="00660B7D" w:rsidRDefault="00660B7D" w:rsidP="00660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0B7D" w:rsidRPr="00660B7D" w:rsidRDefault="00660B7D" w:rsidP="00660B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B7D" w:rsidRPr="00660B7D" w:rsidRDefault="00660B7D" w:rsidP="00660B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Cs/>
          <w:sz w:val="24"/>
          <w:szCs w:val="24"/>
        </w:rPr>
        <w:t>Глава Устьевого сельского поселения</w:t>
      </w:r>
    </w:p>
    <w:p w:rsidR="00660B7D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B7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Соболевского муниципального района </w:t>
      </w:r>
    </w:p>
    <w:p w:rsidR="00032B79" w:rsidRPr="00660B7D" w:rsidRDefault="00660B7D" w:rsidP="00660B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032B79" w:rsidRPr="00660B7D" w:rsidSect="007240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60B7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Камчатского края                                                                    </w:t>
      </w:r>
      <w:r w:rsidRPr="00660B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0B7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60B7D">
        <w:rPr>
          <w:rFonts w:ascii="Times New Roman" w:eastAsia="Times New Roman" w:hAnsi="Times New Roman" w:cs="Times New Roman"/>
          <w:bCs/>
          <w:sz w:val="24"/>
          <w:szCs w:val="24"/>
        </w:rPr>
        <w:t>С.В.Третьякова</w:t>
      </w:r>
      <w:proofErr w:type="spellEnd"/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3261"/>
        <w:gridCol w:w="1843"/>
        <w:gridCol w:w="1417"/>
        <w:gridCol w:w="1463"/>
        <w:gridCol w:w="1797"/>
      </w:tblGrid>
      <w:tr w:rsidR="00266D18" w:rsidRPr="00266D18" w:rsidTr="00660B7D">
        <w:trPr>
          <w:trHeight w:val="405"/>
        </w:trPr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0B7D" w:rsidRPr="00660B7D" w:rsidRDefault="00660B7D" w:rsidP="0066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</w:t>
            </w:r>
            <w:r w:rsidRPr="00660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к Постановлению</w:t>
            </w:r>
          </w:p>
          <w:p w:rsidR="00660B7D" w:rsidRPr="00660B7D" w:rsidRDefault="00660B7D" w:rsidP="0066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Устьевого сельского поселения</w:t>
            </w:r>
          </w:p>
          <w:p w:rsidR="00660B7D" w:rsidRPr="00660B7D" w:rsidRDefault="00660B7D" w:rsidP="0066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10.08.2020г №63</w:t>
            </w:r>
          </w:p>
          <w:p w:rsidR="00660B7D" w:rsidRDefault="00660B7D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ПОТРЕБНОСТЬ ЭЛЕКТРИЧЕСКОЙ ЭНЕРГИИ НА 2021 ГОД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D18" w:rsidRPr="00266D18" w:rsidTr="00660B7D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Тариф за 1 кВт/</w:t>
            </w:r>
            <w:proofErr w:type="gram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 НДС (</w:t>
            </w:r>
            <w:proofErr w:type="spell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руб</w:t>
            </w:r>
            <w:proofErr w:type="spell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Потребность</w:t>
            </w:r>
            <w:proofErr w:type="gram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</w:t>
            </w:r>
            <w:proofErr w:type="gram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ыс. кВт/ч 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Сумма тыс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ублей</w:t>
            </w:r>
          </w:p>
        </w:tc>
      </w:tr>
      <w:tr w:rsidR="00266D18" w:rsidRPr="00266D18" w:rsidTr="00660B7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2021 года  по  30 июня 2021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266D18" w:rsidRPr="00266D18" w:rsidTr="00660B7D">
        <w:trPr>
          <w:trHeight w:val="5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Администрация Устьевого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D18" w:rsidRPr="00266D18" w:rsidTr="00660B7D">
        <w:trPr>
          <w:trHeight w:val="156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В т.ч. здание администрации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3000.0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24.840</w:t>
            </w:r>
          </w:p>
        </w:tc>
      </w:tr>
      <w:tr w:rsidR="00266D18" w:rsidRPr="00266D18" w:rsidTr="00660B7D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9450.0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78.246</w:t>
            </w:r>
          </w:p>
        </w:tc>
      </w:tr>
      <w:tr w:rsidR="00266D18" w:rsidRPr="00266D18" w:rsidTr="00660B7D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культурно-досуговый центр «Прибой»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3300.0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27.324</w:t>
            </w:r>
          </w:p>
        </w:tc>
      </w:tr>
      <w:tr w:rsidR="00266D18" w:rsidRPr="00266D18" w:rsidTr="00660B7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 Библиотека 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66D18">
              <w:rPr>
                <w:rFonts w:ascii="Times New Roman" w:eastAsia="Times New Roman" w:hAnsi="Times New Roman" w:cs="Times New Roman"/>
              </w:rPr>
              <w:t>стьевое»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3000.0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24.840</w:t>
            </w:r>
          </w:p>
        </w:tc>
      </w:tr>
      <w:tr w:rsidR="00266D18" w:rsidRPr="00266D18" w:rsidTr="00660B7D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Пожарный пост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62600.0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518.328</w:t>
            </w:r>
          </w:p>
        </w:tc>
      </w:tr>
      <w:tr w:rsidR="00266D18" w:rsidRPr="00266D18" w:rsidTr="00660B7D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Нераспределенные муниципальные квартиры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4.900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120.0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0.588</w:t>
            </w:r>
          </w:p>
        </w:tc>
      </w:tr>
      <w:tr w:rsidR="00266D18" w:rsidRPr="00266D18" w:rsidTr="00660B7D">
        <w:trPr>
          <w:trHeight w:val="6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81470.000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674.17</w:t>
            </w:r>
          </w:p>
        </w:tc>
      </w:tr>
      <w:tr w:rsidR="00266D18" w:rsidRPr="00266D18" w:rsidTr="00660B7D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июля 2021 года по  31 декабря 2021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266D18" w:rsidRPr="00266D18" w:rsidTr="00660B7D">
        <w:trPr>
          <w:trHeight w:val="6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Администрация Устьевого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6D18" w:rsidRPr="00266D18" w:rsidTr="00660B7D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В т.ч. здание администрации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8.528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3000.0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25.584</w:t>
            </w:r>
          </w:p>
        </w:tc>
      </w:tr>
      <w:tr w:rsidR="00266D18" w:rsidRPr="00266D18" w:rsidTr="00660B7D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8.528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10200.0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86.986</w:t>
            </w:r>
          </w:p>
        </w:tc>
      </w:tr>
      <w:tr w:rsidR="00266D18" w:rsidRPr="00266D18" w:rsidTr="00660B7D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культурно-досуговый центр «Прибой»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8.528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3300.0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28.142</w:t>
            </w:r>
          </w:p>
        </w:tc>
      </w:tr>
      <w:tr w:rsidR="00266D18" w:rsidRPr="00266D18" w:rsidTr="00660B7D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« Библиотека 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66D18">
              <w:rPr>
                <w:rFonts w:ascii="Times New Roman" w:eastAsia="Times New Roman" w:hAnsi="Times New Roman" w:cs="Times New Roman"/>
              </w:rPr>
              <w:t>стьевое»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8.528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5000.0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42.640</w:t>
            </w:r>
          </w:p>
        </w:tc>
      </w:tr>
      <w:tr w:rsidR="00266D18" w:rsidRPr="00266D18" w:rsidTr="00660B7D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Пожарный пост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8.528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39000.0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332.592</w:t>
            </w:r>
          </w:p>
        </w:tc>
      </w:tr>
      <w:tr w:rsidR="00266D18" w:rsidRPr="00266D18" w:rsidTr="00660B7D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Нераспределенные муниципальные квартиры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АО "ЮЭСК"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5.050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120.0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0.606</w:t>
            </w:r>
          </w:p>
        </w:tc>
      </w:tr>
      <w:tr w:rsidR="00266D18" w:rsidRPr="00266D18" w:rsidTr="00660B7D">
        <w:trPr>
          <w:trHeight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60620.000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516.55</w:t>
            </w:r>
          </w:p>
        </w:tc>
      </w:tr>
    </w:tbl>
    <w:p w:rsidR="00266D18" w:rsidRDefault="00266D18"/>
    <w:p w:rsidR="00266D18" w:rsidRDefault="00266D18"/>
    <w:p w:rsidR="00032B79" w:rsidRDefault="00032B79" w:rsidP="00266D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32B79" w:rsidSect="00660B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241" w:type="dxa"/>
        <w:tblInd w:w="89" w:type="dxa"/>
        <w:tblLook w:val="04A0" w:firstRow="1" w:lastRow="0" w:firstColumn="1" w:lastColumn="0" w:noHBand="0" w:noVBand="1"/>
      </w:tblPr>
      <w:tblGrid>
        <w:gridCol w:w="2713"/>
        <w:gridCol w:w="141"/>
        <w:gridCol w:w="1276"/>
        <w:gridCol w:w="142"/>
        <w:gridCol w:w="1134"/>
        <w:gridCol w:w="142"/>
        <w:gridCol w:w="1338"/>
        <w:gridCol w:w="1355"/>
      </w:tblGrid>
      <w:tr w:rsidR="00266D18" w:rsidRPr="00266D18" w:rsidTr="00660B7D">
        <w:trPr>
          <w:trHeight w:val="540"/>
        </w:trPr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ПОТРЕБНОСТЬ ПИТЬЕВОЙ ВОДЫ НА 2021 ГОД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D18" w:rsidRPr="00266D18" w:rsidTr="00660B7D">
        <w:trPr>
          <w:trHeight w:val="615"/>
        </w:trPr>
        <w:tc>
          <w:tcPr>
            <w:tcW w:w="2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Учреждение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Поставщик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Тариф за 1 м</w:t>
            </w: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3 </w:t>
            </w: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 НДС (</w:t>
            </w:r>
            <w:proofErr w:type="spell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руб</w:t>
            </w:r>
            <w:proofErr w:type="spell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Потребность м</w:t>
            </w: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Сумма </w:t>
            </w:r>
            <w:proofErr w:type="spell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тыс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ублей</w:t>
            </w:r>
            <w:proofErr w:type="spellEnd"/>
          </w:p>
        </w:tc>
      </w:tr>
      <w:tr w:rsidR="00266D18" w:rsidRPr="00266D18" w:rsidTr="00660B7D">
        <w:trPr>
          <w:trHeight w:val="345"/>
        </w:trPr>
        <w:tc>
          <w:tcPr>
            <w:tcW w:w="2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01 января 2021 года  по  30 июня 2021 года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266D18" w:rsidRPr="00266D18" w:rsidTr="00660B7D">
        <w:trPr>
          <w:trHeight w:val="525"/>
        </w:trPr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Администрация Устьевого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 ОАО " Корякэнерго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339.34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8.391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2.847</w:t>
            </w:r>
          </w:p>
        </w:tc>
      </w:tr>
      <w:tr w:rsidR="00266D18" w:rsidRPr="00266D18" w:rsidTr="00660B7D">
        <w:trPr>
          <w:trHeight w:val="660"/>
        </w:trPr>
        <w:tc>
          <w:tcPr>
            <w:tcW w:w="2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культурно-досуговый центр «Прибой»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 ОАО " Корякэнерго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339.34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25.620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8.694</w:t>
            </w:r>
          </w:p>
        </w:tc>
      </w:tr>
      <w:tr w:rsidR="00266D18" w:rsidRPr="00266D18" w:rsidTr="00660B7D">
        <w:trPr>
          <w:trHeight w:val="615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культуры «Библиотека 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66D18">
              <w:rPr>
                <w:rFonts w:ascii="Times New Roman" w:eastAsia="Times New Roman" w:hAnsi="Times New Roman" w:cs="Times New Roman"/>
              </w:rPr>
              <w:t>стьевое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 ОАО " Корякэнерго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339.34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22.974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7.796</w:t>
            </w:r>
          </w:p>
        </w:tc>
      </w:tr>
      <w:tr w:rsidR="00266D18" w:rsidRPr="00266D18" w:rsidTr="00660B7D">
        <w:trPr>
          <w:trHeight w:val="570"/>
        </w:trPr>
        <w:tc>
          <w:tcPr>
            <w:tcW w:w="2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57.0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19.337</w:t>
            </w:r>
          </w:p>
        </w:tc>
      </w:tr>
      <w:tr w:rsidR="00266D18" w:rsidRPr="00266D18" w:rsidTr="00660B7D">
        <w:trPr>
          <w:trHeight w:val="345"/>
        </w:trPr>
        <w:tc>
          <w:tcPr>
            <w:tcW w:w="2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01 июля 2021 года по  31 декабря 2021 года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66D18" w:rsidRPr="00266D18" w:rsidTr="00660B7D">
        <w:trPr>
          <w:trHeight w:val="615"/>
        </w:trPr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Администрация Устьевого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 ОАО " Корякэнерго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351.89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9.210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3.241</w:t>
            </w:r>
          </w:p>
        </w:tc>
      </w:tr>
      <w:tr w:rsidR="00266D18" w:rsidRPr="00266D18" w:rsidTr="00660B7D">
        <w:trPr>
          <w:trHeight w:val="660"/>
        </w:trPr>
        <w:tc>
          <w:tcPr>
            <w:tcW w:w="2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культурно-досуговый центр «Прибой»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 ОАО " Корякэнерго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351.89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23.554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8.288</w:t>
            </w:r>
          </w:p>
        </w:tc>
      </w:tr>
      <w:tr w:rsidR="00266D18" w:rsidRPr="00266D18" w:rsidTr="00660B7D">
        <w:trPr>
          <w:trHeight w:val="660"/>
        </w:trPr>
        <w:tc>
          <w:tcPr>
            <w:tcW w:w="2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культуры «Библиотека 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66D18">
              <w:rPr>
                <w:rFonts w:ascii="Times New Roman" w:eastAsia="Times New Roman" w:hAnsi="Times New Roman" w:cs="Times New Roman"/>
              </w:rPr>
              <w:t>стьевое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 ОАО " Корякэнерго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351.89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30.000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10.557</w:t>
            </w:r>
          </w:p>
        </w:tc>
      </w:tr>
      <w:tr w:rsidR="00266D18" w:rsidRPr="00266D18" w:rsidTr="00660B7D">
        <w:trPr>
          <w:trHeight w:val="315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62.8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22.086</w:t>
            </w:r>
          </w:p>
        </w:tc>
      </w:tr>
      <w:tr w:rsidR="00266D18" w:rsidRPr="00266D18" w:rsidTr="00660B7D">
        <w:trPr>
          <w:trHeight w:val="465"/>
        </w:trPr>
        <w:tc>
          <w:tcPr>
            <w:tcW w:w="2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119.7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41.42</w:t>
            </w:r>
          </w:p>
        </w:tc>
      </w:tr>
      <w:tr w:rsidR="00266D18" w:rsidRPr="00266D18" w:rsidTr="00660B7D">
        <w:trPr>
          <w:trHeight w:val="255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2B79" w:rsidRPr="00266D18" w:rsidTr="00660B7D">
        <w:trPr>
          <w:trHeight w:val="255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79" w:rsidRDefault="00032B79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2B79" w:rsidRDefault="00032B79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2B79" w:rsidRPr="00266D18" w:rsidRDefault="00032B79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79" w:rsidRPr="00266D18" w:rsidRDefault="00032B79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79" w:rsidRPr="00266D18" w:rsidRDefault="00032B79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79" w:rsidRPr="00266D18" w:rsidRDefault="00032B79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B79" w:rsidRPr="00266D18" w:rsidRDefault="00032B79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D18" w:rsidRPr="00266D18" w:rsidTr="00660B7D">
        <w:trPr>
          <w:trHeight w:val="315"/>
        </w:trPr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ЛИМИТЫ ТКО  НА 2021 ГОД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D18" w:rsidRPr="00266D18" w:rsidTr="00660B7D">
        <w:trPr>
          <w:trHeight w:val="70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Учреждение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Поставщик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Тариф за 1 м</w:t>
            </w: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3 </w:t>
            </w: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 НДС (</w:t>
            </w:r>
            <w:proofErr w:type="spell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руб</w:t>
            </w:r>
            <w:proofErr w:type="spell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Потребность м</w:t>
            </w: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Сумма </w:t>
            </w:r>
            <w:proofErr w:type="spell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тыс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ублей</w:t>
            </w:r>
            <w:proofErr w:type="spellEnd"/>
          </w:p>
        </w:tc>
      </w:tr>
      <w:tr w:rsidR="00266D18" w:rsidRPr="00266D18" w:rsidTr="00660B7D">
        <w:trPr>
          <w:trHeight w:val="31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01 января 2021 года  по  30 июня 2021 года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266D18" w:rsidRPr="00266D18" w:rsidTr="00660B7D">
        <w:trPr>
          <w:trHeight w:val="615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Администрация Устьевого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ГУП "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Спецтранс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1290.53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0.964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1244.071</w:t>
            </w:r>
          </w:p>
        </w:tc>
      </w:tr>
      <w:tr w:rsidR="00266D18" w:rsidRPr="00266D18" w:rsidTr="00660B7D">
        <w:trPr>
          <w:trHeight w:val="915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культурно-досуговый центр «Прибой»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ГУП "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Спецтранс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1290.53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0.640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825.939</w:t>
            </w:r>
          </w:p>
        </w:tc>
      </w:tr>
      <w:tr w:rsidR="00266D18" w:rsidRPr="00266D18" w:rsidTr="00660B7D">
        <w:trPr>
          <w:trHeight w:val="956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культуры «Библиотека 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66D18">
              <w:rPr>
                <w:rFonts w:ascii="Times New Roman" w:eastAsia="Times New Roman" w:hAnsi="Times New Roman" w:cs="Times New Roman"/>
              </w:rPr>
              <w:t>стьевое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ГУП "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Спецтранс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1290.53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1.500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1935.795</w:t>
            </w:r>
          </w:p>
        </w:tc>
      </w:tr>
      <w:tr w:rsidR="00266D18" w:rsidRPr="00266D18" w:rsidTr="00660B7D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4005.805</w:t>
            </w:r>
          </w:p>
        </w:tc>
      </w:tr>
      <w:tr w:rsidR="00266D18" w:rsidRPr="00266D18" w:rsidTr="00660B7D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 01 июля 2021 года по  31 декабря 2021 года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66D18" w:rsidRPr="00266D18" w:rsidTr="00660B7D">
        <w:trPr>
          <w:trHeight w:val="615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Администрация Устьевого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ГУП "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Спецтранс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1338.28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0.965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1291.440</w:t>
            </w:r>
          </w:p>
        </w:tc>
      </w:tr>
      <w:tr w:rsidR="00266D18" w:rsidRPr="00266D18" w:rsidTr="00660B7D">
        <w:trPr>
          <w:trHeight w:val="915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Муниципальное казенное учреждение культуры культурно-досуговый центр «Прибой»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ГУП "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Спецтранс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1338.28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0.640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856.499</w:t>
            </w:r>
          </w:p>
        </w:tc>
      </w:tr>
      <w:tr w:rsidR="00266D18" w:rsidRPr="00266D18" w:rsidTr="00660B7D">
        <w:trPr>
          <w:trHeight w:val="6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культуры «Библиотека 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266D18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66D18">
              <w:rPr>
                <w:rFonts w:ascii="Times New Roman" w:eastAsia="Times New Roman" w:hAnsi="Times New Roman" w:cs="Times New Roman"/>
              </w:rPr>
              <w:t>стьевое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ГУП "</w:t>
            </w:r>
            <w:proofErr w:type="spellStart"/>
            <w:r w:rsidRPr="00266D18">
              <w:rPr>
                <w:rFonts w:ascii="Times New Roman" w:eastAsia="Times New Roman" w:hAnsi="Times New Roman" w:cs="Times New Roman"/>
              </w:rPr>
              <w:t>Спецтранс</w:t>
            </w:r>
            <w:proofErr w:type="spellEnd"/>
            <w:r w:rsidRPr="00266D1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1338.28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1.500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6D18">
              <w:rPr>
                <w:rFonts w:ascii="Times New Roman" w:eastAsia="Times New Roman" w:hAnsi="Times New Roman" w:cs="Times New Roman"/>
              </w:rPr>
              <w:t>2007.420</w:t>
            </w:r>
          </w:p>
        </w:tc>
      </w:tr>
      <w:tr w:rsidR="00266D18" w:rsidRPr="00266D18" w:rsidTr="00660B7D">
        <w:trPr>
          <w:trHeight w:val="28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4155.359</w:t>
            </w:r>
          </w:p>
        </w:tc>
      </w:tr>
      <w:tr w:rsidR="00266D18" w:rsidRPr="00266D18" w:rsidTr="00660B7D">
        <w:trPr>
          <w:trHeight w:val="2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D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D18">
              <w:rPr>
                <w:rFonts w:ascii="Times New Roman" w:eastAsia="Times New Roman" w:hAnsi="Times New Roman" w:cs="Times New Roman"/>
                <w:b/>
                <w:bCs/>
              </w:rPr>
              <w:t>8161.16</w:t>
            </w:r>
          </w:p>
        </w:tc>
      </w:tr>
      <w:tr w:rsidR="00266D18" w:rsidRPr="00266D18" w:rsidTr="00660B7D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6D18" w:rsidRPr="00266D18" w:rsidTr="00660B7D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D18" w:rsidRPr="00266D18" w:rsidRDefault="00266D18" w:rsidP="00266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6D18" w:rsidRDefault="00266D18"/>
    <w:sectPr w:rsidR="00266D18" w:rsidSect="00660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18"/>
    <w:rsid w:val="00032B79"/>
    <w:rsid w:val="000C1C13"/>
    <w:rsid w:val="00266D18"/>
    <w:rsid w:val="0027148E"/>
    <w:rsid w:val="00660B7D"/>
    <w:rsid w:val="00724016"/>
    <w:rsid w:val="00AF1C9E"/>
    <w:rsid w:val="00D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2020-08-20T23:53:00Z</dcterms:created>
  <dcterms:modified xsi:type="dcterms:W3CDTF">2020-08-21T00:07:00Z</dcterms:modified>
</cp:coreProperties>
</file>