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8" w:rsidRPr="00006100" w:rsidRDefault="00F70E08" w:rsidP="00F70E08">
      <w:pPr>
        <w:spacing w:after="0" w:line="240" w:lineRule="auto"/>
        <w:rPr>
          <w:rFonts w:ascii="Times New Roman" w:hAnsi="Times New Roman"/>
        </w:rPr>
      </w:pPr>
      <w:bookmarkStart w:id="0" w:name="_Toc241378070"/>
      <w:r>
        <w:rPr>
          <w:rFonts w:ascii="Times New Roman" w:hAnsi="Times New Roman"/>
          <w:b/>
        </w:rPr>
        <w:t xml:space="preserve">                                        </w:t>
      </w:r>
      <w:bookmarkEnd w:id="0"/>
    </w:p>
    <w:p w:rsidR="00F70E08" w:rsidRPr="00D31EF5" w:rsidRDefault="00F70E08" w:rsidP="00F70E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0FBB">
        <w:rPr>
          <w:b/>
        </w:rPr>
        <w:t xml:space="preserve">         </w:t>
      </w:r>
      <w:r w:rsidRPr="00D31EF5">
        <w:rPr>
          <w:rFonts w:ascii="Times New Roman" w:hAnsi="Times New Roman"/>
          <w:b/>
          <w:sz w:val="28"/>
          <w:szCs w:val="28"/>
        </w:rPr>
        <w:t>ПОСТАНОВЛЕНИЕ</w:t>
      </w:r>
    </w:p>
    <w:p w:rsidR="00F70E08" w:rsidRPr="00EB0FBB" w:rsidRDefault="00F70E08" w:rsidP="00F70E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B0FBB">
        <w:rPr>
          <w:rFonts w:ascii="Times New Roman" w:hAnsi="Times New Roman"/>
          <w:b/>
          <w:sz w:val="28"/>
          <w:szCs w:val="28"/>
        </w:rPr>
        <w:t>АДМИНИСТРАЦИЯ  УСТЬЕВОГО  СЕЛЬСКОГО  ПОСЕЛЕНИЯ</w:t>
      </w:r>
    </w:p>
    <w:p w:rsidR="00F70E08" w:rsidRPr="00EB0FBB" w:rsidRDefault="00F70E08" w:rsidP="00F70E08">
      <w:pPr>
        <w:pStyle w:val="a3"/>
        <w:rPr>
          <w:rFonts w:ascii="Times New Roman" w:hAnsi="Times New Roman"/>
          <w:b/>
          <w:sz w:val="28"/>
          <w:szCs w:val="28"/>
        </w:rPr>
      </w:pPr>
      <w:r w:rsidRPr="00EB0FBB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FBB">
        <w:rPr>
          <w:rFonts w:ascii="Times New Roman" w:hAnsi="Times New Roman"/>
          <w:b/>
          <w:sz w:val="28"/>
          <w:szCs w:val="28"/>
        </w:rPr>
        <w:t xml:space="preserve">  СОБОЛЕВСКОГО  МУНИЦИПАЛЬНОГО  РАЙОНА</w:t>
      </w:r>
    </w:p>
    <w:p w:rsidR="00F70E08" w:rsidRPr="00EB0FBB" w:rsidRDefault="00F70E08" w:rsidP="00F70E08">
      <w:pPr>
        <w:pStyle w:val="a3"/>
        <w:rPr>
          <w:rFonts w:ascii="Times New Roman" w:hAnsi="Times New Roman"/>
          <w:b/>
          <w:sz w:val="28"/>
          <w:szCs w:val="28"/>
        </w:rPr>
      </w:pPr>
      <w:r w:rsidRPr="00EB0FB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B0FBB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F70E08" w:rsidRPr="00507326" w:rsidRDefault="00F70E08" w:rsidP="00F70E0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</w:t>
      </w:r>
      <w:r w:rsidRPr="00507326">
        <w:rPr>
          <w:rFonts w:ascii="Times New Roman" w:hAnsi="Times New Roman"/>
          <w:b/>
          <w:sz w:val="32"/>
          <w:szCs w:val="32"/>
        </w:rPr>
        <w:t>__________________________________________</w:t>
      </w:r>
    </w:p>
    <w:p w:rsidR="00F70E08" w:rsidRPr="00F70E08" w:rsidRDefault="00F70E08" w:rsidP="00F70E08">
      <w:pPr>
        <w:pStyle w:val="a3"/>
        <w:rPr>
          <w:rFonts w:ascii="Times New Roman" w:hAnsi="Times New Roman"/>
          <w:b/>
          <w:sz w:val="28"/>
          <w:szCs w:val="28"/>
        </w:rPr>
      </w:pPr>
      <w:r w:rsidRPr="00F70E08">
        <w:rPr>
          <w:rFonts w:ascii="Times New Roman" w:hAnsi="Times New Roman"/>
          <w:b/>
          <w:sz w:val="28"/>
          <w:szCs w:val="28"/>
          <w:u w:val="single"/>
        </w:rPr>
        <w:t>от « 15»  апреля  2021 г.</w:t>
      </w:r>
      <w:r w:rsidRPr="00F70E08">
        <w:rPr>
          <w:rFonts w:ascii="Times New Roman" w:hAnsi="Times New Roman"/>
          <w:b/>
          <w:sz w:val="28"/>
          <w:szCs w:val="28"/>
        </w:rPr>
        <w:tab/>
      </w:r>
      <w:r w:rsidRPr="00F70E08">
        <w:rPr>
          <w:rFonts w:ascii="Times New Roman" w:hAnsi="Times New Roman"/>
          <w:b/>
          <w:sz w:val="28"/>
          <w:szCs w:val="28"/>
        </w:rPr>
        <w:tab/>
      </w:r>
      <w:r w:rsidRPr="00F70E08">
        <w:rPr>
          <w:rFonts w:ascii="Times New Roman" w:hAnsi="Times New Roman"/>
          <w:b/>
          <w:sz w:val="28"/>
          <w:szCs w:val="28"/>
        </w:rPr>
        <w:tab/>
      </w:r>
      <w:r w:rsidRPr="00F70E08">
        <w:rPr>
          <w:rFonts w:ascii="Times New Roman" w:hAnsi="Times New Roman"/>
          <w:b/>
          <w:sz w:val="28"/>
          <w:szCs w:val="28"/>
        </w:rPr>
        <w:tab/>
      </w:r>
      <w:r w:rsidRPr="00F70E08">
        <w:rPr>
          <w:rFonts w:ascii="Times New Roman" w:hAnsi="Times New Roman"/>
          <w:b/>
          <w:sz w:val="28"/>
          <w:szCs w:val="28"/>
        </w:rPr>
        <w:tab/>
      </w:r>
      <w:r w:rsidRPr="00F70E0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70E08">
        <w:rPr>
          <w:rFonts w:ascii="Times New Roman" w:hAnsi="Times New Roman"/>
          <w:b/>
          <w:sz w:val="28"/>
          <w:szCs w:val="28"/>
        </w:rPr>
        <w:tab/>
        <w:t>№ 34</w:t>
      </w:r>
    </w:p>
    <w:p w:rsidR="00F70E08" w:rsidRPr="00F70E08" w:rsidRDefault="00F70E08" w:rsidP="00F70E08">
      <w:pPr>
        <w:pStyle w:val="a3"/>
        <w:rPr>
          <w:rFonts w:ascii="Times New Roman" w:hAnsi="Times New Roman"/>
          <w:b/>
          <w:sz w:val="28"/>
          <w:szCs w:val="28"/>
        </w:rPr>
      </w:pPr>
      <w:r w:rsidRPr="00F70E08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70E08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70E08">
        <w:rPr>
          <w:rFonts w:ascii="Times New Roman" w:hAnsi="Times New Roman"/>
          <w:b/>
          <w:sz w:val="28"/>
          <w:szCs w:val="28"/>
        </w:rPr>
        <w:t>, Соболевский район</w:t>
      </w:r>
    </w:p>
    <w:p w:rsidR="00F70E08" w:rsidRPr="00F70E08" w:rsidRDefault="00F70E08" w:rsidP="00F7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08" w:rsidRPr="00D31EF5" w:rsidRDefault="00F70E08" w:rsidP="00F7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EF5">
        <w:rPr>
          <w:rFonts w:ascii="Times New Roman" w:hAnsi="Times New Roman"/>
          <w:b/>
          <w:sz w:val="28"/>
          <w:szCs w:val="28"/>
        </w:rPr>
        <w:t>«О подготовк</w:t>
      </w:r>
      <w:r>
        <w:rPr>
          <w:rFonts w:ascii="Times New Roman" w:hAnsi="Times New Roman"/>
          <w:b/>
          <w:sz w:val="28"/>
          <w:szCs w:val="28"/>
        </w:rPr>
        <w:t xml:space="preserve">е к пожароопасному периоду 2021 </w:t>
      </w:r>
      <w:r w:rsidRPr="00D31EF5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EF5">
        <w:rPr>
          <w:rFonts w:ascii="Times New Roman" w:hAnsi="Times New Roman"/>
          <w:b/>
          <w:sz w:val="28"/>
          <w:szCs w:val="28"/>
        </w:rPr>
        <w:t>и мерах по предупреждению  природных пожаров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EF5">
        <w:rPr>
          <w:rFonts w:ascii="Times New Roman" w:hAnsi="Times New Roman"/>
          <w:b/>
          <w:sz w:val="28"/>
          <w:szCs w:val="28"/>
        </w:rPr>
        <w:t>на территории Устьевого сельского поселения»</w:t>
      </w:r>
    </w:p>
    <w:p w:rsidR="00F70E08" w:rsidRPr="00D31EF5" w:rsidRDefault="00F70E08" w:rsidP="00F7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08" w:rsidRDefault="00F70E08" w:rsidP="00F70E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№131 «</w:t>
      </w:r>
      <w:r w:rsidRPr="004104D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Устьевого сельского поселения</w:t>
      </w:r>
    </w:p>
    <w:p w:rsidR="00F70E08" w:rsidRDefault="00F70E08" w:rsidP="00F70E08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АДМИНИСТРАЦИЯ ПОСТАНОВЛЯЕТ</w:t>
      </w:r>
      <w:r w:rsidRPr="008F6FCA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F70E08" w:rsidRPr="00E77351" w:rsidRDefault="00F70E08" w:rsidP="00F7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E77351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7351">
        <w:rPr>
          <w:rFonts w:ascii="Times New Roman" w:hAnsi="Times New Roman"/>
          <w:color w:val="000000"/>
          <w:spacing w:val="-9"/>
          <w:sz w:val="28"/>
          <w:szCs w:val="28"/>
        </w:rPr>
        <w:t xml:space="preserve">Утвердить </w:t>
      </w:r>
      <w:r w:rsidRPr="00E77351">
        <w:rPr>
          <w:rFonts w:ascii="Times New Roman" w:hAnsi="Times New Roman"/>
          <w:sz w:val="28"/>
          <w:szCs w:val="28"/>
        </w:rPr>
        <w:t>состав противопожарной комиссии по борьбе с тундровыми пожарами на территории Устье</w:t>
      </w:r>
      <w:r>
        <w:rPr>
          <w:rFonts w:ascii="Times New Roman" w:hAnsi="Times New Roman"/>
          <w:sz w:val="28"/>
          <w:szCs w:val="28"/>
        </w:rPr>
        <w:t xml:space="preserve">вого сельского поселения на 2021 год согласно приложению </w:t>
      </w:r>
      <w:r w:rsidRPr="00E773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77351">
        <w:rPr>
          <w:rFonts w:ascii="Times New Roman" w:hAnsi="Times New Roman"/>
          <w:color w:val="000000"/>
          <w:spacing w:val="-15"/>
          <w:sz w:val="28"/>
          <w:szCs w:val="28"/>
        </w:rPr>
        <w:t>.</w:t>
      </w:r>
    </w:p>
    <w:tbl>
      <w:tblPr>
        <w:tblW w:w="9781" w:type="dxa"/>
        <w:tblCellSpacing w:w="15" w:type="dxa"/>
        <w:tblInd w:w="30" w:type="dxa"/>
        <w:tblLayout w:type="fixed"/>
        <w:tblLook w:val="00A0"/>
      </w:tblPr>
      <w:tblGrid>
        <w:gridCol w:w="9781"/>
      </w:tblGrid>
      <w:tr w:rsidR="00F70E08" w:rsidRPr="00E77351" w:rsidTr="001B66C2">
        <w:trPr>
          <w:trHeight w:val="890"/>
          <w:tblCellSpacing w:w="15" w:type="dxa"/>
        </w:trPr>
        <w:tc>
          <w:tcPr>
            <w:tcW w:w="9721" w:type="dxa"/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</w:tcPr>
          <w:p w:rsidR="00F70E08" w:rsidRPr="00E77351" w:rsidRDefault="00F70E08" w:rsidP="00F70E08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Pr="00E77351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2. 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>Утвердить мобилизационный план привлечения сил и сре</w:t>
            </w:r>
            <w:proofErr w:type="gramStart"/>
            <w:r w:rsidRPr="00E77351">
              <w:rPr>
                <w:rFonts w:ascii="Times New Roman" w:hAnsi="Times New Roman"/>
                <w:sz w:val="28"/>
                <w:szCs w:val="28"/>
              </w:rPr>
              <w:t>дств  пр</w:t>
            </w:r>
            <w:proofErr w:type="gramEnd"/>
            <w:r w:rsidRPr="00E77351">
              <w:rPr>
                <w:rFonts w:ascii="Times New Roman" w:hAnsi="Times New Roman"/>
                <w:sz w:val="28"/>
                <w:szCs w:val="28"/>
              </w:rPr>
              <w:t>едп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риятий и организаций, осуществляющих свою деятельность 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>на территории Устьевого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для тушения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 xml:space="preserve"> крупных тундровых пож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аров в пожароопасный период 2021 года, согласно приложению 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E08" w:rsidRPr="00E77351" w:rsidRDefault="00F70E08" w:rsidP="00F70E08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 xml:space="preserve">           3. Утвердить оперативный план мероприятий по подготовке к пожароопасному сезону, борьбе с тундровыми пожарами на территории Устье</w:t>
            </w:r>
            <w:r>
              <w:rPr>
                <w:rFonts w:ascii="Times New Roman" w:hAnsi="Times New Roman"/>
                <w:sz w:val="28"/>
                <w:szCs w:val="28"/>
              </w:rPr>
              <w:t>вого сельского поселения на 2021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>согласно приложению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к настоящему постановлению.</w:t>
            </w:r>
          </w:p>
          <w:p w:rsidR="00F70E08" w:rsidRPr="00E77351" w:rsidRDefault="00F70E08" w:rsidP="00F70E08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 xml:space="preserve">  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совместно с начальником пожарного поста с. Устьевое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течение 2021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>проверку состояния систем противопожарных барьеров, состояния противопожарных водоемов и подъездных путей.</w:t>
            </w:r>
            <w:proofErr w:type="gramEnd"/>
          </w:p>
          <w:p w:rsidR="00F70E08" w:rsidRPr="00E77351" w:rsidRDefault="00F70E08" w:rsidP="00F70E08">
            <w:pPr>
              <w:spacing w:after="0" w:line="240" w:lineRule="auto"/>
              <w:ind w:left="53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5. 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Настоящее постановление подлежит официальному опубликованию (обнародованию) в соответствии с Уставом Устьевого сельского поселения и размещению 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Устьевого сельского поселения 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>в сети «Интернет».</w:t>
            </w:r>
          </w:p>
          <w:p w:rsidR="00F70E08" w:rsidRPr="00E77351" w:rsidRDefault="00F70E08" w:rsidP="00F70E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6 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Start"/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</w:t>
            </w:r>
          </w:p>
          <w:p w:rsidR="00F70E08" w:rsidRDefault="00F70E08" w:rsidP="00F70E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Устьевого сельского поселения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Pr="00E773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С.В. Третьякова</w:t>
            </w: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F014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>Устьевого сельского поселения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15.04.2021 № 34</w:t>
            </w: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>Состав</w:t>
            </w:r>
          </w:p>
          <w:p w:rsidR="00F70E08" w:rsidRPr="00E77351" w:rsidRDefault="00F70E08" w:rsidP="00F70E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>противопожарной комиссии по борьбе с лесными и тундровыми пожарами на территории  Устьевого сельского поселения</w:t>
            </w:r>
          </w:p>
          <w:p w:rsidR="00F70E08" w:rsidRPr="00E77351" w:rsidRDefault="00F70E08" w:rsidP="00F70E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>Соболевско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муниципального района на 2021</w:t>
            </w: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Устьевого сельского поселения - </w:t>
            </w:r>
            <w:r w:rsidRPr="00E77351">
              <w:rPr>
                <w:rFonts w:ascii="Times New Roman" w:hAnsi="Times New Roman"/>
                <w:sz w:val="28"/>
                <w:szCs w:val="28"/>
              </w:rPr>
              <w:t>председатель    комиссии;</w:t>
            </w: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pStyle w:val="1"/>
              <w:ind w:hanging="42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E77351">
              <w:rPr>
                <w:rFonts w:ascii="Times New Roman" w:hAnsi="Times New Roman"/>
                <w:sz w:val="28"/>
                <w:szCs w:val="28"/>
              </w:rPr>
              <w:t>энергоузла</w:t>
            </w:r>
            <w:proofErr w:type="spellEnd"/>
            <w:r w:rsidRPr="00E77351">
              <w:rPr>
                <w:rFonts w:ascii="Times New Roman" w:hAnsi="Times New Roman"/>
                <w:sz w:val="28"/>
                <w:szCs w:val="28"/>
              </w:rPr>
              <w:t xml:space="preserve"> с. Устьевое АО «</w:t>
            </w:r>
            <w:proofErr w:type="spellStart"/>
            <w:r w:rsidRPr="00E77351">
              <w:rPr>
                <w:rFonts w:ascii="Times New Roman" w:hAnsi="Times New Roman"/>
                <w:sz w:val="28"/>
                <w:szCs w:val="28"/>
              </w:rPr>
              <w:t>Корякэнерго</w:t>
            </w:r>
            <w:proofErr w:type="spellEnd"/>
            <w:r w:rsidRPr="00E7735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 xml:space="preserve">Начальник  пожарной части с. </w:t>
            </w:r>
            <w:proofErr w:type="gramStart"/>
            <w:r w:rsidRPr="00E77351">
              <w:rPr>
                <w:rFonts w:ascii="Times New Roman" w:hAnsi="Times New Roman"/>
                <w:sz w:val="28"/>
                <w:szCs w:val="28"/>
              </w:rPr>
              <w:t>Устьевое</w:t>
            </w:r>
            <w:proofErr w:type="gramEnd"/>
            <w:r w:rsidRPr="00E773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>Участковый инспектор полиции  ОП № 12  МО МВД  «</w:t>
            </w:r>
            <w:proofErr w:type="spellStart"/>
            <w:r w:rsidRPr="00E77351">
              <w:rPr>
                <w:rFonts w:ascii="Times New Roman" w:hAnsi="Times New Roman"/>
                <w:sz w:val="28"/>
                <w:szCs w:val="28"/>
              </w:rPr>
              <w:t>Усть-Большерецкий</w:t>
            </w:r>
            <w:proofErr w:type="spellEnd"/>
            <w:r w:rsidRPr="00E77351">
              <w:rPr>
                <w:rFonts w:ascii="Times New Roman" w:hAnsi="Times New Roman"/>
                <w:sz w:val="28"/>
                <w:szCs w:val="28"/>
              </w:rPr>
              <w:t xml:space="preserve">»                УМВД  по Камчатскому краю (по согласованию);  </w:t>
            </w: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1B66C2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 xml:space="preserve">Специалист по мобилизационной подготовке ГО ЧС администрации Соболевского муниципального района </w:t>
            </w:r>
            <w:r w:rsidRPr="001B66C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51">
              <w:rPr>
                <w:rFonts w:ascii="Times New Roman" w:hAnsi="Times New Roman"/>
                <w:sz w:val="28"/>
                <w:szCs w:val="28"/>
              </w:rPr>
              <w:t>Руководитель КГКУ «</w:t>
            </w:r>
            <w:proofErr w:type="spellStart"/>
            <w:r w:rsidRPr="00E77351">
              <w:rPr>
                <w:rFonts w:ascii="Times New Roman" w:hAnsi="Times New Roman"/>
                <w:sz w:val="28"/>
                <w:szCs w:val="28"/>
              </w:rPr>
              <w:t>Усть-Большерецкое</w:t>
            </w:r>
            <w:proofErr w:type="spellEnd"/>
            <w:r w:rsidRPr="00E77351">
              <w:rPr>
                <w:rFonts w:ascii="Times New Roman" w:hAnsi="Times New Roman"/>
                <w:sz w:val="28"/>
                <w:szCs w:val="28"/>
              </w:rPr>
              <w:t xml:space="preserve"> лесничество» </w:t>
            </w:r>
            <w:r w:rsidRPr="001B66C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B66C2" w:rsidRDefault="001B66C2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F014A5" w:rsidRDefault="001B66C2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F70E08" w:rsidRPr="00F014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>Устьевого сельского поселения</w:t>
            </w:r>
          </w:p>
          <w:p w:rsidR="00F70E08" w:rsidRPr="001F63E6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>от</w:t>
            </w:r>
            <w:r w:rsidR="001B66C2">
              <w:rPr>
                <w:rFonts w:ascii="Times New Roman" w:hAnsi="Times New Roman"/>
                <w:sz w:val="24"/>
                <w:szCs w:val="24"/>
              </w:rPr>
              <w:t>15. 04.2021 №34</w:t>
            </w:r>
          </w:p>
          <w:p w:rsidR="00F70E08" w:rsidRPr="00E77351" w:rsidRDefault="00F70E08" w:rsidP="00F70E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>МОБИЛИЗАЦИОННЫЙ ПЛАН</w:t>
            </w:r>
          </w:p>
          <w:p w:rsidR="00F70E08" w:rsidRPr="00E77351" w:rsidRDefault="00F70E08" w:rsidP="00F70E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>привлечения сил и</w:t>
            </w:r>
            <w:r w:rsidR="001B66C2">
              <w:rPr>
                <w:rFonts w:ascii="Times New Roman" w:hAnsi="Times New Roman"/>
                <w:b/>
                <w:sz w:val="28"/>
                <w:szCs w:val="28"/>
              </w:rPr>
              <w:t xml:space="preserve"> средств организаций, осуществляющих свою деятельность</w:t>
            </w: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</w:t>
            </w:r>
            <w:r w:rsidR="001B66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 xml:space="preserve">Устьевого сельского поселения на тушение крупных </w:t>
            </w:r>
            <w:bookmarkStart w:id="1" w:name="_GoBack"/>
            <w:bookmarkEnd w:id="1"/>
            <w:r w:rsidRPr="00E77351">
              <w:rPr>
                <w:rFonts w:ascii="Times New Roman" w:hAnsi="Times New Roman"/>
                <w:b/>
                <w:sz w:val="28"/>
                <w:szCs w:val="28"/>
              </w:rPr>
              <w:t>тундровых пожа</w:t>
            </w:r>
            <w:r w:rsidR="001B66C2">
              <w:rPr>
                <w:rFonts w:ascii="Times New Roman" w:hAnsi="Times New Roman"/>
                <w:b/>
                <w:sz w:val="28"/>
                <w:szCs w:val="28"/>
              </w:rPr>
              <w:t>ров в пожароопасный  период 2021</w:t>
            </w:r>
            <w:r w:rsidRPr="00E77351">
              <w:rPr>
                <w:rFonts w:ascii="Times New Roman" w:hAnsi="Times New Roman"/>
                <w:b/>
                <w:sz w:val="28"/>
                <w:szCs w:val="28"/>
              </w:rPr>
              <w:t xml:space="preserve">  года</w:t>
            </w: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08"/>
              <w:tblW w:w="980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03"/>
              <w:gridCol w:w="921"/>
              <w:gridCol w:w="691"/>
              <w:gridCol w:w="576"/>
              <w:gridCol w:w="689"/>
              <w:gridCol w:w="709"/>
              <w:gridCol w:w="560"/>
              <w:gridCol w:w="432"/>
              <w:gridCol w:w="576"/>
              <w:gridCol w:w="576"/>
              <w:gridCol w:w="345"/>
              <w:gridCol w:w="624"/>
              <w:gridCol w:w="541"/>
              <w:gridCol w:w="542"/>
              <w:gridCol w:w="1215"/>
            </w:tblGrid>
            <w:tr w:rsidR="00F70E08" w:rsidRPr="00E77351" w:rsidTr="001B66C2">
              <w:trPr>
                <w:cantSplit/>
                <w:trHeight w:val="626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014A5">
                    <w:rPr>
                      <w:rFonts w:ascii="Times New Roman" w:hAnsi="Times New Roman"/>
                      <w:b/>
                    </w:rPr>
                    <w:t>Наименование организации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014A5">
                    <w:rPr>
                      <w:rFonts w:ascii="Times New Roman" w:hAnsi="Times New Roman"/>
                      <w:b/>
                    </w:rPr>
                    <w:t>Закреплённые участки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014A5">
                    <w:rPr>
                      <w:rFonts w:ascii="Times New Roman" w:hAnsi="Times New Roman"/>
                      <w:b/>
                    </w:rPr>
                    <w:t>Требуется создать баз  оборудования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014A5">
                    <w:rPr>
                      <w:rFonts w:ascii="Times New Roman" w:hAnsi="Times New Roman"/>
                      <w:b/>
                    </w:rPr>
                    <w:t xml:space="preserve">Требуется создать </w:t>
                  </w:r>
                  <w:proofErr w:type="spellStart"/>
                  <w:r w:rsidRPr="00F014A5">
                    <w:rPr>
                      <w:rFonts w:ascii="Times New Roman" w:hAnsi="Times New Roman"/>
                      <w:b/>
                    </w:rPr>
                    <w:t>лесопожар-ных</w:t>
                  </w:r>
                  <w:proofErr w:type="spellEnd"/>
                  <w:r w:rsidRPr="00F014A5">
                    <w:rPr>
                      <w:rFonts w:ascii="Times New Roman" w:hAnsi="Times New Roman"/>
                      <w:b/>
                    </w:rPr>
                    <w:t xml:space="preserve"> формирований</w:t>
                  </w:r>
                </w:p>
              </w:tc>
              <w:tc>
                <w:tcPr>
                  <w:tcW w:w="41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014A5">
                    <w:rPr>
                      <w:rFonts w:ascii="Times New Roman" w:hAnsi="Times New Roman"/>
                      <w:b/>
                    </w:rPr>
                    <w:t>Закреплённое за базой противопожарное оборудование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Ответственные за охрану закреплённых участков и за организацию тушения пожаров</w:t>
                  </w:r>
                </w:p>
              </w:tc>
            </w:tr>
            <w:tr w:rsidR="00F70E08" w:rsidRPr="00E77351" w:rsidTr="001B66C2">
              <w:trPr>
                <w:cantSplit/>
                <w:trHeight w:val="1778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место </w:t>
                  </w:r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нахождения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лопаты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топоры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пилы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пожар-ные</w:t>
                  </w:r>
                  <w:proofErr w:type="spellEnd"/>
                  <w:proofErr w:type="gramEnd"/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насосы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тракторы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бульдо-зер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автома-шины</w:t>
                  </w:r>
                  <w:proofErr w:type="spellEnd"/>
                  <w:proofErr w:type="gramEnd"/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аптечки</w:t>
                  </w:r>
                </w:p>
              </w:tc>
              <w:tc>
                <w:tcPr>
                  <w:tcW w:w="12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70E08" w:rsidRPr="00E77351" w:rsidTr="001B66C2">
              <w:trPr>
                <w:cantSplit/>
                <w:trHeight w:val="67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ОАО «Колхоз Октябрь»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В местах проведения работ, рыбалки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По объектам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ОАО «Колхоз Октябрь»</w:t>
                  </w:r>
                </w:p>
              </w:tc>
            </w:tr>
            <w:tr w:rsidR="00F70E08" w:rsidRPr="00E77351" w:rsidTr="001B66C2">
              <w:trPr>
                <w:cantSplit/>
                <w:trHeight w:val="53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ООО «Витязь-Авто»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местах проведения работ, рыбалки 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По объектам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ООО «Витязь-Авто»</w:t>
                  </w:r>
                </w:p>
              </w:tc>
            </w:tr>
            <w:tr w:rsidR="00F70E08" w:rsidRPr="00E77351" w:rsidTr="001B66C2">
              <w:trPr>
                <w:cantSplit/>
                <w:trHeight w:val="1482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ООО «Скит»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В местах проведения работ, рыбалки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По объектам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ООО «Скит»</w:t>
                  </w:r>
                </w:p>
              </w:tc>
            </w:tr>
            <w:tr w:rsidR="00F70E08" w:rsidRPr="00F014A5" w:rsidTr="001B66C2">
              <w:trPr>
                <w:cantSplit/>
                <w:trHeight w:val="53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Энергоузел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Устьевое АО «</w:t>
                  </w: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Корякэнерго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В местах проведения работ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По объектам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Энергоузла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Устьевое АО «</w:t>
                  </w: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Корякэнерго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70E08" w:rsidRPr="00F014A5" w:rsidTr="001B66C2">
              <w:trPr>
                <w:cantSplit/>
                <w:trHeight w:val="53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Устьевого сельского поселения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месте расположения по адресу: ул. </w:t>
                  </w:r>
                  <w:proofErr w:type="gram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Октябрьская</w:t>
                  </w:r>
                  <w:proofErr w:type="gram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 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с. Устьевое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Глава Администрации Устьевого сельского поселения</w:t>
                  </w:r>
                </w:p>
              </w:tc>
            </w:tr>
          </w:tbl>
          <w:p w:rsidR="00F70E08" w:rsidRPr="00F014A5" w:rsidRDefault="00F70E08" w:rsidP="00F70E0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E08" w:rsidRPr="00F014A5" w:rsidRDefault="00F70E08" w:rsidP="00F70E0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E08" w:rsidRPr="00E77351" w:rsidRDefault="00F70E08" w:rsidP="00F70E0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E08" w:rsidRPr="00F014A5" w:rsidRDefault="001B66C2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F70E08" w:rsidRPr="00F014A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4A5">
              <w:rPr>
                <w:rFonts w:ascii="Times New Roman" w:hAnsi="Times New Roman"/>
                <w:sz w:val="24"/>
                <w:szCs w:val="24"/>
              </w:rPr>
              <w:t>Устьевого сельского поселения</w:t>
            </w:r>
          </w:p>
          <w:p w:rsidR="00F70E08" w:rsidRPr="00F014A5" w:rsidRDefault="00F70E08" w:rsidP="00F70E0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B66C2">
              <w:rPr>
                <w:rFonts w:ascii="Times New Roman" w:hAnsi="Times New Roman"/>
                <w:sz w:val="24"/>
                <w:szCs w:val="24"/>
              </w:rPr>
              <w:t>15.04.2021 № 34</w:t>
            </w:r>
          </w:p>
          <w:p w:rsidR="00F70E08" w:rsidRPr="00E77351" w:rsidRDefault="00F70E08" w:rsidP="00F70E0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F70E08" w:rsidRDefault="00F70E08" w:rsidP="001B66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E77351">
              <w:rPr>
                <w:rFonts w:ascii="Times New Roman" w:hAnsi="Times New Roman" w:cs="Times New Roman"/>
                <w:i w:val="0"/>
              </w:rPr>
              <w:t>ОПЕРАТИВНЫЙ ПЛАН</w:t>
            </w:r>
          </w:p>
          <w:p w:rsidR="001B66C2" w:rsidRPr="001B66C2" w:rsidRDefault="00F70E08" w:rsidP="001B66C2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6C2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по подготовке к пожароопасному сезону, борьбе тундровыми пожарами                                                                                        </w:t>
            </w:r>
          </w:p>
          <w:p w:rsidR="00F70E08" w:rsidRPr="001B66C2" w:rsidRDefault="00F70E08" w:rsidP="001B66C2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6C2">
              <w:rPr>
                <w:rFonts w:ascii="Times New Roman" w:hAnsi="Times New Roman"/>
                <w:b/>
                <w:sz w:val="28"/>
                <w:szCs w:val="28"/>
              </w:rPr>
              <w:t>на территории Устьевого сельского поселения Соболевского муниципального райо</w:t>
            </w:r>
            <w:r w:rsidR="001B66C2" w:rsidRPr="001B66C2">
              <w:rPr>
                <w:rFonts w:ascii="Times New Roman" w:hAnsi="Times New Roman"/>
                <w:b/>
                <w:sz w:val="28"/>
                <w:szCs w:val="28"/>
              </w:rPr>
              <w:t>на на 2021 год</w:t>
            </w:r>
          </w:p>
          <w:p w:rsidR="00F70E08" w:rsidRPr="00E77351" w:rsidRDefault="00F70E08" w:rsidP="00F70E08">
            <w:pPr>
              <w:pStyle w:val="a3"/>
              <w:jc w:val="both"/>
            </w:pPr>
          </w:p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5694"/>
              <w:gridCol w:w="1715"/>
              <w:gridCol w:w="1346"/>
            </w:tblGrid>
            <w:tr w:rsidR="00F70E08" w:rsidRPr="00E77351" w:rsidTr="001B66C2">
              <w:trPr>
                <w:trHeight w:val="731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Срок </w:t>
                  </w:r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исполнения</w:t>
                  </w:r>
                </w:p>
              </w:tc>
            </w:tr>
            <w:tr w:rsidR="00F70E08" w:rsidRPr="00E77351" w:rsidTr="001B66C2">
              <w:trPr>
                <w:trHeight w:val="52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состав и утвердить 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противопожарную комиссию на 2021</w:t>
                  </w: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УСП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1B66C2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2021</w:t>
                  </w:r>
                </w:p>
              </w:tc>
            </w:tr>
            <w:tr w:rsidR="00F70E08" w:rsidRPr="00E77351" w:rsidTr="001B66C2">
              <w:trPr>
                <w:trHeight w:val="60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1B66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Разработать и утвердить мобилизационный план привлечения сил и средств организаций, 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осуществляющих свою деятельность</w:t>
                  </w: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Устьевого сельского поселения Соболевского муниципального района Камчатского края на тушение крупных лесных и тундровы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х пожаров в пожарный период 2021</w:t>
                  </w: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УСП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1B66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апрель 202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0E08" w:rsidRPr="00E77351" w:rsidTr="001B66C2">
              <w:trPr>
                <w:trHeight w:val="227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Организовать взаимодействие с начальником пожарного поста с. Устьевое по вопросам привлечения сил и средств для тушения лесных и тундровых пожаров на территории Устьевого сельского поселения</w:t>
                  </w:r>
                  <w:proofErr w:type="gramEnd"/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УСП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F70E08" w:rsidRPr="00E77351" w:rsidTr="001B66C2">
              <w:trPr>
                <w:trHeight w:val="88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7351">
                    <w:rPr>
                      <w:rFonts w:ascii="Times New Roman" w:hAnsi="Times New Roman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Уточнить и утвердить Мобилизационный план привлечения сил и 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 организаций, осуществляющих свою деятельность </w:t>
                  </w: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на территории Устьевого сельского поселения на тушение лесных и тундровых пож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аров в пожароопасный период 2021 года</w:t>
                  </w:r>
                  <w:proofErr w:type="gramStart"/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УСП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апрель 2020г.</w:t>
                  </w:r>
                </w:p>
              </w:tc>
            </w:tr>
            <w:tr w:rsidR="00F70E08" w:rsidRPr="00E77351" w:rsidTr="001B66C2">
              <w:trPr>
                <w:trHeight w:val="27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E77351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Начальнику </w:t>
                  </w: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энергоузла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Устьевое АО «</w:t>
                  </w: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Корякэнерго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» предусмотреть запас ГСМ на случай чрезвычайных ситуаций, связанных с лесными тундровыми пожарами на территори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и Устьевого сельского поселения</w:t>
                  </w:r>
                  <w:proofErr w:type="gramStart"/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Томащук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F70E08" w:rsidRPr="00E77351" w:rsidTr="001B66C2">
              <w:trPr>
                <w:trHeight w:val="124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Руководителям муниципальных казенных учреждений образования, расположенных на территории Устьевого сельского поселения проводить разъяснительную работу среди учащихся по правилам пожарной безопасности в с. </w:t>
                  </w:r>
                  <w:proofErr w:type="gram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Устьевое</w:t>
                  </w:r>
                  <w:proofErr w:type="gram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, при  нахождении на тундре, в лесу.</w:t>
                  </w:r>
                </w:p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Организовать в школе проведение бесед и лекций среди школьников по вопросам соблюдения правил пожарной безопасности в лесах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, бережному отношению к природе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Жихарева О.А</w:t>
                  </w:r>
                </w:p>
                <w:p w:rsidR="00F70E08" w:rsidRPr="00F014A5" w:rsidRDefault="001B66C2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Скачкова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F70E08" w:rsidRPr="00E77351" w:rsidTr="001B66C2">
              <w:trPr>
                <w:trHeight w:val="124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период повышенной пожарной опасности усилить </w:t>
                  </w:r>
                  <w:proofErr w:type="gram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контроль за</w:t>
                  </w:r>
                  <w:proofErr w:type="gram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соблюдением пожарной безопасности </w:t>
                  </w:r>
                  <w:proofErr w:type="spell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лесопользователями</w:t>
                  </w:r>
                  <w:proofErr w:type="spell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: предприятиями, организациями, гражданами, ведущими работы или имеющ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ие объекты в лесу или на тундре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Администрац</w:t>
                  </w: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ия УСП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постоянно</w:t>
                  </w:r>
                </w:p>
              </w:tc>
            </w:tr>
            <w:tr w:rsidR="00F70E08" w:rsidRPr="00E77351" w:rsidTr="001B66C2">
              <w:trPr>
                <w:trHeight w:val="124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Устьевого сельского поселения – продолжить разъяснительную работу по правилам пожарной безопасности среди населения с. </w:t>
                  </w:r>
                  <w:proofErr w:type="gramStart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Устьевое</w:t>
                  </w:r>
                  <w:proofErr w:type="gramEnd"/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через официальные стенды Устьевого сельского поселения и через райо</w:t>
                  </w:r>
                  <w:r w:rsidR="001B66C2">
                    <w:rPr>
                      <w:rFonts w:ascii="Times New Roman" w:hAnsi="Times New Roman"/>
                      <w:sz w:val="24"/>
                      <w:szCs w:val="24"/>
                    </w:rPr>
                    <w:t>нную газету «Соболевские вести»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УСП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E08" w:rsidRPr="00F014A5" w:rsidRDefault="00F70E08" w:rsidP="00F70E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ежемесячно</w:t>
                  </w:r>
                </w:p>
              </w:tc>
            </w:tr>
          </w:tbl>
          <w:p w:rsidR="00F70E08" w:rsidRPr="00E77351" w:rsidRDefault="00F70E08" w:rsidP="00F70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33F16" w:rsidRDefault="00F33F16"/>
    <w:sectPr w:rsidR="00F33F16" w:rsidSect="00F3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E08"/>
    <w:rsid w:val="001B66C2"/>
    <w:rsid w:val="00C661F1"/>
    <w:rsid w:val="00F33F16"/>
    <w:rsid w:val="00F7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E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0E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F70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70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0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0E0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2021-04-21T03:22:00Z</cp:lastPrinted>
  <dcterms:created xsi:type="dcterms:W3CDTF">2021-04-21T02:56:00Z</dcterms:created>
  <dcterms:modified xsi:type="dcterms:W3CDTF">2021-04-21T03:24:00Z</dcterms:modified>
</cp:coreProperties>
</file>