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C" w:rsidRDefault="00D1227C" w:rsidP="00D1227C">
      <w:pPr>
        <w:ind w:left="14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ПОСТАНОВЛЕНИЕ</w:t>
      </w:r>
    </w:p>
    <w:p w:rsidR="00D1227C" w:rsidRDefault="00D1227C" w:rsidP="00D1227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УСТЬЕВОГО СЕЛЬСКОГО ПОСЕЛЕНИЯ СОБОЛЕВСКОГО МУНИЦИПАЛЬНОГО РАЙОНА КАМЧАТСКОГО КРАЯ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« 17 » мая  2020 года    №  37 </w:t>
      </w:r>
    </w:p>
    <w:p w:rsidR="00D1227C" w:rsidRDefault="00D1227C" w:rsidP="00D1227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, Соболевский район</w:t>
      </w:r>
    </w:p>
    <w:p w:rsidR="00D1227C" w:rsidRDefault="00D1227C" w:rsidP="00D122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Всероссийского дня бега «Кросс наций 2021» в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D1227C" w:rsidRDefault="00D1227C" w:rsidP="00D1227C">
      <w:pPr>
        <w:rPr>
          <w:rFonts w:ascii="Times New Roman" w:hAnsi="Times New Roman" w:cs="Times New Roman"/>
          <w:b/>
          <w:sz w:val="28"/>
          <w:szCs w:val="28"/>
        </w:rPr>
      </w:pPr>
    </w:p>
    <w:p w:rsidR="00D1227C" w:rsidRPr="00DC4510" w:rsidRDefault="00D1227C" w:rsidP="00D1227C">
      <w:pPr>
        <w:rPr>
          <w:rFonts w:ascii="Times New Roman" w:hAnsi="Times New Roman" w:cs="Times New Roman"/>
          <w:sz w:val="28"/>
          <w:szCs w:val="28"/>
        </w:rPr>
      </w:pPr>
      <w:r w:rsidRPr="00DC4510">
        <w:rPr>
          <w:rFonts w:ascii="Times New Roman" w:hAnsi="Times New Roman" w:cs="Times New Roman"/>
          <w:sz w:val="28"/>
          <w:szCs w:val="28"/>
        </w:rPr>
        <w:t>В целях реализации политики оздоровления населения, пропаганды оздоровительного бега</w:t>
      </w:r>
    </w:p>
    <w:p w:rsidR="00D1227C" w:rsidRDefault="00D1227C" w:rsidP="00D1227C">
      <w:pPr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ПОСТАНОВЛЯЕТ:</w:t>
      </w:r>
    </w:p>
    <w:p w:rsidR="00D1227C" w:rsidRPr="002F1193" w:rsidRDefault="00D1227C" w:rsidP="00D1227C">
      <w:pPr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Всероссийского дня бега «Кросс наций 2021» в с. Устьевое в 2021 году согласно приложению к настоящему постановлению.</w:t>
      </w:r>
      <w:proofErr w:type="gramEnd"/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Отделу учета, отчетности и анализа администрации Устьевого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Яймина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Э.А.) предусмотреть финансирование вышеуказанного мероприятия за счет местного бюджета.</w:t>
      </w:r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постановление всем заинтересованным лицам и разместить на официальном сайте администрации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ustevoe</w:t>
      </w:r>
      <w:r w:rsidRPr="00DC4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kamchatka</w:t>
      </w:r>
      <w:r w:rsidRPr="00DC45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Устьевого сельского поселения                                     С.В. Третьякова   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D1227C" w:rsidRDefault="00D1227C" w:rsidP="00D122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Устьевого сельского поселения</w:t>
      </w:r>
    </w:p>
    <w:p w:rsidR="00D1227C" w:rsidRDefault="00D1227C" w:rsidP="00D122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«17» мая  2021 года № 37</w:t>
      </w:r>
    </w:p>
    <w:p w:rsidR="00D1227C" w:rsidRDefault="00D1227C" w:rsidP="00D122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1227C" w:rsidRPr="00DC4510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227C" w:rsidRPr="00DC4510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0">
        <w:rPr>
          <w:rFonts w:ascii="Times New Roman" w:hAnsi="Times New Roman" w:cs="Times New Roman"/>
          <w:b/>
          <w:sz w:val="28"/>
          <w:szCs w:val="28"/>
        </w:rPr>
        <w:t>о проведении Всероссийского д</w:t>
      </w:r>
      <w:r>
        <w:rPr>
          <w:rFonts w:ascii="Times New Roman" w:hAnsi="Times New Roman" w:cs="Times New Roman"/>
          <w:b/>
          <w:sz w:val="28"/>
          <w:szCs w:val="28"/>
        </w:rPr>
        <w:t>ня бега «Кросс наций 2021</w:t>
      </w:r>
      <w:r w:rsidRPr="00DC4510">
        <w:rPr>
          <w:rFonts w:ascii="Times New Roman" w:hAnsi="Times New Roman" w:cs="Times New Roman"/>
          <w:b/>
          <w:sz w:val="28"/>
          <w:szCs w:val="28"/>
        </w:rPr>
        <w:t>»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2021 году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Всероссийский день бега «Кросс Наций» (далее – Соревнования) проводится в целях: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привлечения детей, молодежи и взрослого населения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регулярным занятиям физической культурой;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форм организации массовой физкультурно-спортивной работы;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пропаганды физической культуры и спорта среди населения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профилактики правонарушений, терроризма, экстремизма,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наркомании, алкоголизма;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пропаганды здорового образа жизни.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386C3F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86C3F">
        <w:rPr>
          <w:rFonts w:ascii="Times New Roman" w:hAnsi="Times New Roman" w:cs="Times New Roman"/>
          <w:b/>
          <w:sz w:val="28"/>
          <w:szCs w:val="28"/>
        </w:rPr>
        <w:t>. МЕСТО И СРОКИ ПРОВЕДЕНИЯ</w:t>
      </w:r>
    </w:p>
    <w:p w:rsidR="00D1227C" w:rsidRPr="00386C3F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22 мая 2021</w:t>
      </w:r>
      <w:r w:rsidRPr="00386C3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стадионе МОКУ «Устьевая школа»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 неблагоприятных погодных условиях соревнования переносятся на другую дату.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386C3F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C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6C3F">
        <w:rPr>
          <w:rFonts w:ascii="Times New Roman" w:hAnsi="Times New Roman" w:cs="Times New Roman"/>
          <w:b/>
          <w:sz w:val="28"/>
          <w:szCs w:val="28"/>
        </w:rPr>
        <w:t>. ОРГАНИЗАТОРЫ МЕРОПРИЯТИЯ</w:t>
      </w:r>
    </w:p>
    <w:p w:rsidR="00D1227C" w:rsidRPr="00386C3F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Учредителем Соревнований является администрация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Организатор Соревнований – администрация Устьевого сельского поселения в лице главы устьевого сельского поселения Третьяковой Светланы Викторовны.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Главный судья – Жихарева Ольга Александровна (заведующая МДОКУ «Детский сад «Чайка», тренер Объединения ЦВР «Ровесник» - «Юный лыжник»).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Судьи Соревнований: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Алексеева Инна Александровна, директору муниципального казенного учреждения культуры: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«Прибой», депутат Думы Соболевского муниципального района, председатель комитета по спорту Соболевского муниципального района;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Николаевич, депутат Собрания депутатов Устьевого сельского поселения, председатель комиссии по спорту Устьевого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F7991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участию в Соревнованиях допускаются граждане Российской Федерации и иностранных государств.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Возрастные категории и дистанции «Кросса Наций 2021»: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до 8 лет – 1 км.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9 до 10 лет – 1 км.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11 до 13 лет – 2 км.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14до 17 лет – 3 км.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 18 лет и старше – 3 км.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соревнований допускаются только при наличии допуска врача.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5F7991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F7991">
        <w:rPr>
          <w:rFonts w:ascii="Times New Roman" w:hAnsi="Times New Roman" w:cs="Times New Roman"/>
          <w:b/>
          <w:sz w:val="28"/>
          <w:szCs w:val="28"/>
        </w:rPr>
        <w:t>. ПРОГРАММА СОРЕВНОВАНИЙ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10:30-11:15 Регистрация участников в день соревнований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11:15-11:30 Распределение участников по стартовым карманам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11:30-12:00 Официальная церемония открытия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12:00           Старт на дистанции 1 000 м (до 10 лет)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12:30           Старт на дистанции 2 000 м и 3 000 м (от 11 до 13 лет и от                      14 до 17 лет)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13:00          Старт на дистанции 3 000 м (от 18 лет и старше)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14:00 – 14:30 Церемония награждения победителей и призеров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14:30-15:00  Официальная церемония закрытия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5F7991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F7991">
        <w:rPr>
          <w:rFonts w:ascii="Times New Roman" w:hAnsi="Times New Roman" w:cs="Times New Roman"/>
          <w:b/>
          <w:sz w:val="28"/>
          <w:szCs w:val="28"/>
        </w:rPr>
        <w:t>. УСЛОВИЯ ПОДВЕДЕНИЯ ИТОГОВ</w:t>
      </w:r>
    </w:p>
    <w:p w:rsidR="00D1227C" w:rsidRPr="005F7991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Определение победителей и призеров Соревнований осуществляется в соответствии с действующими правилами соревнований по легкой атлетике.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5F7991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5F7991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D1227C" w:rsidRPr="005F7991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Участники забега,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79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награждаются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дипломами и денежными призами. Номинации: «Самый юный участник», «Самый взрослый участник», «Самая спортивная семья» награждаются дипломами и денежными призами.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1227C" w:rsidTr="002F6428">
        <w:tc>
          <w:tcPr>
            <w:tcW w:w="3190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0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Приз, руб. (муж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ен.)</w:t>
            </w:r>
          </w:p>
        </w:tc>
      </w:tr>
      <w:tr w:rsidR="00D1227C" w:rsidTr="002F6428">
        <w:trPr>
          <w:trHeight w:val="390"/>
        </w:trPr>
        <w:tc>
          <w:tcPr>
            <w:tcW w:w="3190" w:type="dxa"/>
            <w:vMerge w:val="restart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8 лет </w:t>
            </w: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1000/1000</w:t>
            </w:r>
          </w:p>
        </w:tc>
      </w:tr>
      <w:tr w:rsidR="00D1227C" w:rsidTr="002F6428">
        <w:trPr>
          <w:trHeight w:val="330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850/850</w:t>
            </w:r>
          </w:p>
        </w:tc>
      </w:tr>
      <w:tr w:rsidR="00D1227C" w:rsidTr="002F6428">
        <w:trPr>
          <w:trHeight w:val="299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750/750</w:t>
            </w:r>
          </w:p>
        </w:tc>
      </w:tr>
      <w:tr w:rsidR="00D1227C" w:rsidTr="002F6428">
        <w:trPr>
          <w:trHeight w:val="411"/>
        </w:trPr>
        <w:tc>
          <w:tcPr>
            <w:tcW w:w="3190" w:type="dxa"/>
            <w:vMerge w:val="restart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9 до 10 лет</w:t>
            </w: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1000/1000</w:t>
            </w:r>
          </w:p>
        </w:tc>
      </w:tr>
      <w:tr w:rsidR="00D1227C" w:rsidTr="002F6428">
        <w:trPr>
          <w:trHeight w:val="405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850/850</w:t>
            </w:r>
          </w:p>
        </w:tc>
      </w:tr>
      <w:tr w:rsidR="00D1227C" w:rsidTr="002F6428">
        <w:trPr>
          <w:trHeight w:val="224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750/750</w:t>
            </w:r>
          </w:p>
        </w:tc>
      </w:tr>
      <w:tr w:rsidR="00D1227C" w:rsidTr="002F6428">
        <w:trPr>
          <w:trHeight w:val="381"/>
        </w:trPr>
        <w:tc>
          <w:tcPr>
            <w:tcW w:w="3190" w:type="dxa"/>
            <w:vMerge w:val="restart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 до 13 лет</w:t>
            </w: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1250/1250</w:t>
            </w:r>
          </w:p>
        </w:tc>
      </w:tr>
      <w:tr w:rsidR="00D1227C" w:rsidTr="002F6428">
        <w:trPr>
          <w:trHeight w:val="315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1000/1000</w:t>
            </w:r>
          </w:p>
        </w:tc>
      </w:tr>
      <w:tr w:rsidR="00D1227C" w:rsidTr="002F6428">
        <w:trPr>
          <w:trHeight w:val="314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750/750</w:t>
            </w:r>
          </w:p>
        </w:tc>
      </w:tr>
      <w:tr w:rsidR="00D1227C" w:rsidTr="002F6428">
        <w:trPr>
          <w:trHeight w:val="441"/>
        </w:trPr>
        <w:tc>
          <w:tcPr>
            <w:tcW w:w="3190" w:type="dxa"/>
            <w:vMerge w:val="restart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17 лет</w:t>
            </w: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1250/1250</w:t>
            </w:r>
          </w:p>
        </w:tc>
      </w:tr>
      <w:tr w:rsidR="00D1227C" w:rsidTr="002F6428">
        <w:trPr>
          <w:trHeight w:val="300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1000/1000</w:t>
            </w:r>
          </w:p>
        </w:tc>
      </w:tr>
      <w:tr w:rsidR="00D1227C" w:rsidTr="002F6428">
        <w:trPr>
          <w:trHeight w:val="195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750/750</w:t>
            </w:r>
          </w:p>
        </w:tc>
      </w:tr>
      <w:tr w:rsidR="00D1227C" w:rsidTr="002F6428">
        <w:trPr>
          <w:trHeight w:val="351"/>
        </w:trPr>
        <w:tc>
          <w:tcPr>
            <w:tcW w:w="3190" w:type="dxa"/>
            <w:vMerge w:val="restart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 лет и старше</w:t>
            </w: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1500/1500</w:t>
            </w:r>
          </w:p>
        </w:tc>
      </w:tr>
      <w:tr w:rsidR="00D1227C" w:rsidTr="002F6428">
        <w:trPr>
          <w:trHeight w:val="375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1250/1250</w:t>
            </w:r>
          </w:p>
        </w:tc>
      </w:tr>
      <w:tr w:rsidR="00D1227C" w:rsidTr="002F6428">
        <w:trPr>
          <w:trHeight w:val="254"/>
        </w:trPr>
        <w:tc>
          <w:tcPr>
            <w:tcW w:w="3190" w:type="dxa"/>
            <w:vMerge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1227C" w:rsidRDefault="00D1227C" w:rsidP="002F6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1000/1000</w:t>
            </w:r>
          </w:p>
        </w:tc>
      </w:tr>
    </w:tbl>
    <w:p w:rsidR="00D1227C" w:rsidRPr="005F7991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в номинации «Самый юный участник» награждается денежными призами в сумме 500 рублей, в номинации «Самый взрослый участник» - в сумме 1 000 рублей.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Каждому участнику Соревнований вручается сладкий приз.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0457F2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457F2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 И ЗРИТЕЛЕЙ</w:t>
      </w:r>
    </w:p>
    <w:p w:rsidR="00D1227C" w:rsidRPr="000457F2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месте проведения соревнования должен находиться квалифицированный медицинский персонал, а так же для охраны порядка представители полиции.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Pr="000457F2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F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0457F2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D1227C" w:rsidRPr="000457F2" w:rsidRDefault="00D1227C" w:rsidP="00D122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Каждый участник Соревнований должен представить следующие документы: паспорт или свидетельство о рождении, полис обязательного медицинского страхования, справку о допуске врача.</w:t>
      </w: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(для организаций)</w:t>
      </w:r>
    </w:p>
    <w:p w:rsidR="00D1227C" w:rsidRDefault="00D1227C" w:rsidP="00D122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227C" w:rsidRDefault="00D1227C" w:rsidP="00D1227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допустить к участию в районных соревнованиях, посвященных Всероссийскому дню бега «Кросс Наций» в 2021 году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1227C" w:rsidTr="002F6428"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D1227C" w:rsidTr="002F6428"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27C" w:rsidTr="002F6428"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227C" w:rsidRDefault="00D1227C" w:rsidP="002F64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6C4E" w:rsidRDefault="00F16C4E"/>
    <w:sectPr w:rsidR="00F16C4E" w:rsidSect="00F1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27C"/>
    <w:rsid w:val="00D1227C"/>
    <w:rsid w:val="00F1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782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2021-05-16T21:55:00Z</cp:lastPrinted>
  <dcterms:created xsi:type="dcterms:W3CDTF">2021-05-16T21:49:00Z</dcterms:created>
  <dcterms:modified xsi:type="dcterms:W3CDTF">2021-05-16T21:58:00Z</dcterms:modified>
</cp:coreProperties>
</file>