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22" w:rsidRDefault="00EC5922" w:rsidP="00EC59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О С Т А Н О В Л Е Н И Е                </w:t>
      </w: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УСТЬЕВОГО СЕЛЬСКОГО ПОСЕЛЕНИЯ СОБОЛЕВСКОГО МУНИЦИПАЛЬНОГО   РАЙОНА   КАМЧАТСКОГО КРАЯ</w:t>
      </w: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28 июня 2021 года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03F1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№46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с.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Устьевое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</w:t>
      </w:r>
    </w:p>
    <w:p w:rsidR="00EC5922" w:rsidRDefault="00EC5922" w:rsidP="00EC5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9747"/>
      </w:tblGrid>
      <w:tr w:rsidR="00EC5922" w:rsidTr="00432145">
        <w:trPr>
          <w:trHeight w:val="908"/>
        </w:trPr>
        <w:tc>
          <w:tcPr>
            <w:tcW w:w="9747" w:type="dxa"/>
            <w:hideMark/>
          </w:tcPr>
          <w:p w:rsidR="00EC5922" w:rsidRDefault="00EC5922" w:rsidP="009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 поселкового  </w:t>
            </w:r>
            <w:r w:rsidR="009B4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талантов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9B4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Пою и читаю о крае родном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 посвященного 75-летию Соболевского района</w:t>
            </w:r>
          </w:p>
        </w:tc>
      </w:tr>
    </w:tbl>
    <w:p w:rsidR="00EC5922" w:rsidRDefault="00EC5922" w:rsidP="00EC5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детского и молодежного творчества;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популяризации и пропаганды идей добровольчества, как позитивного и социально значимого элемента массовой культуры, развития мотивации к </w:t>
      </w:r>
      <w:r>
        <w:rPr>
          <w:rFonts w:ascii="Times New Roman" w:eastAsia="Calibri" w:hAnsi="Times New Roman" w:cs="Times New Roman"/>
          <w:sz w:val="28"/>
          <w:szCs w:val="28"/>
        </w:rPr>
        <w:t>волонтерской и добровольческой деятельности</w:t>
      </w: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22" w:rsidRP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  ПОСТАНОВЛЯЕТ:</w:t>
      </w: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22" w:rsidRDefault="00EC5922" w:rsidP="00EC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поселкового </w:t>
      </w:r>
      <w:r w:rsidR="009B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FD0" w:rsidRPr="009B4FD0">
        <w:rPr>
          <w:rFonts w:ascii="Times New Roman" w:eastAsia="Calibri" w:hAnsi="Times New Roman" w:cs="Times New Roman"/>
          <w:sz w:val="28"/>
          <w:szCs w:val="28"/>
        </w:rPr>
        <w:t>конкурса талантов «Пою и читаю о крае родном»</w:t>
      </w:r>
      <w:r>
        <w:rPr>
          <w:rFonts w:ascii="Times New Roman" w:eastAsia="Times New Roman" w:hAnsi="Times New Roman" w:cs="Times New Roman"/>
          <w:sz w:val="28"/>
          <w:szCs w:val="28"/>
        </w:rPr>
        <w:t>, посвящённого  75-летию Соболевского района, согласно приложению  к настоящему постановлению.</w:t>
      </w:r>
    </w:p>
    <w:p w:rsidR="00EC5922" w:rsidRDefault="00EC5922" w:rsidP="00EC5922">
      <w:pPr>
        <w:pStyle w:val="a3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03F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Arial"/>
          <w:sz w:val="28"/>
          <w:szCs w:val="28"/>
        </w:rPr>
        <w:t xml:space="preserve">. Настоящее постановление вступает в силу </w:t>
      </w:r>
      <w:r w:rsidR="00B56BDC">
        <w:rPr>
          <w:rFonts w:ascii="Times New Roman" w:hAnsi="Times New Roman" w:cs="Arial"/>
          <w:sz w:val="28"/>
          <w:szCs w:val="28"/>
        </w:rPr>
        <w:t>со дня</w:t>
      </w:r>
      <w:r>
        <w:rPr>
          <w:rFonts w:ascii="Times New Roman" w:hAnsi="Times New Roman" w:cs="Arial"/>
          <w:sz w:val="28"/>
          <w:szCs w:val="28"/>
        </w:rPr>
        <w:t xml:space="preserve">  его официального опубликования (обнародования).</w:t>
      </w:r>
    </w:p>
    <w:p w:rsidR="00EC5922" w:rsidRDefault="00303F10" w:rsidP="00EC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3</w:t>
      </w:r>
      <w:r w:rsidR="00EC5922">
        <w:rPr>
          <w:rFonts w:ascii="Times New Roman" w:eastAsia="Times New Roman" w:hAnsi="Times New Roman" w:cs="Arial"/>
          <w:sz w:val="28"/>
          <w:szCs w:val="28"/>
          <w:lang w:eastAsia="ru-RU"/>
        </w:rPr>
        <w:t>. Контроль по исполнению настоящего постановления возложить на заместителя главы администрации Устьевого сельского поселения Абрамову И.В.</w:t>
      </w:r>
    </w:p>
    <w:p w:rsidR="00EC5922" w:rsidRDefault="00EC5922" w:rsidP="00EC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Устьевого сельского поселения                                     С.В.  Третьякова </w:t>
      </w: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10" w:rsidRDefault="00303F10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10" w:rsidRDefault="00303F10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10" w:rsidRDefault="00303F10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10" w:rsidRDefault="00303F10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10" w:rsidRDefault="00303F10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FD0" w:rsidRDefault="009B4FD0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22" w:rsidRDefault="00EC5922" w:rsidP="00EC592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EC5922" w:rsidRDefault="00EC5922" w:rsidP="00EC5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EC5922" w:rsidRDefault="00EC5922" w:rsidP="00EC5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Устьевого сельского поселения</w:t>
      </w:r>
    </w:p>
    <w:p w:rsidR="00EC5922" w:rsidRDefault="00EC5922" w:rsidP="00EC5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="00303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от 28.06.2021   № 46</w:t>
      </w:r>
    </w:p>
    <w:p w:rsidR="00EC5922" w:rsidRDefault="00EC5922" w:rsidP="00EC59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922" w:rsidRDefault="00EC5922" w:rsidP="00EC59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                                                  ПОЛОЖЕНИЕ</w:t>
      </w:r>
    </w:p>
    <w:p w:rsidR="00EC5922" w:rsidRDefault="00EC5922" w:rsidP="00EC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 проведении поселкового</w:t>
      </w:r>
      <w:r w:rsidR="009B4FD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="009B4FD0">
        <w:rPr>
          <w:rFonts w:ascii="Times New Roman" w:eastAsia="Calibri" w:hAnsi="Times New Roman" w:cs="Times New Roman"/>
          <w:b/>
          <w:sz w:val="28"/>
          <w:szCs w:val="28"/>
        </w:rPr>
        <w:t>конкурса талантов «Пою и читаю о крае родном»</w:t>
      </w:r>
      <w:r w:rsidR="00303F10">
        <w:rPr>
          <w:rFonts w:ascii="Times New Roman" w:eastAsia="Calibri" w:hAnsi="Times New Roman" w:cs="Times New Roman"/>
          <w:b/>
          <w:sz w:val="28"/>
          <w:szCs w:val="28"/>
        </w:rPr>
        <w:t>,  посвященного 75-летию Соболевского района</w:t>
      </w:r>
    </w:p>
    <w:p w:rsidR="00EC5922" w:rsidRDefault="00EC5922" w:rsidP="00EC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22" w:rsidRPr="009B4FD0" w:rsidRDefault="00EC5922" w:rsidP="00EC59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FD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03F10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условия и порядок проведения поселкового</w:t>
      </w:r>
      <w:r w:rsidR="009B4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FD0" w:rsidRPr="009B4FD0">
        <w:rPr>
          <w:rFonts w:ascii="Times New Roman" w:eastAsia="Calibri" w:hAnsi="Times New Roman" w:cs="Times New Roman"/>
          <w:sz w:val="28"/>
          <w:szCs w:val="28"/>
        </w:rPr>
        <w:t>конкурса талантов «Пою и читаю о крае родном»</w:t>
      </w:r>
      <w:r w:rsidR="00303F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03F10" w:rsidRPr="00303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3F10" w:rsidRPr="00303F10">
        <w:rPr>
          <w:rFonts w:ascii="Times New Roman" w:eastAsia="Calibri" w:hAnsi="Times New Roman" w:cs="Times New Roman"/>
          <w:sz w:val="28"/>
          <w:szCs w:val="28"/>
        </w:rPr>
        <w:t>посвященного 75-летию Соболевского района</w:t>
      </w:r>
      <w:r w:rsidR="00303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фестиваль-конкурс). </w:t>
      </w:r>
    </w:p>
    <w:p w:rsidR="00EC5922" w:rsidRDefault="009B4FD0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C5922">
        <w:rPr>
          <w:rFonts w:ascii="Times New Roman" w:eastAsia="Calibri" w:hAnsi="Times New Roman" w:cs="Times New Roman"/>
          <w:sz w:val="28"/>
          <w:szCs w:val="28"/>
        </w:rPr>
        <w:t>онкурс проводится в ц</w:t>
      </w:r>
      <w:r w:rsidR="00303F10">
        <w:rPr>
          <w:rFonts w:ascii="Times New Roman" w:eastAsia="Calibri" w:hAnsi="Times New Roman" w:cs="Times New Roman"/>
          <w:sz w:val="28"/>
          <w:szCs w:val="28"/>
        </w:rPr>
        <w:t>елях  развития детского и молоде</w:t>
      </w:r>
      <w:r w:rsidR="00EC5922">
        <w:rPr>
          <w:rFonts w:ascii="Times New Roman" w:eastAsia="Calibri" w:hAnsi="Times New Roman" w:cs="Times New Roman"/>
          <w:sz w:val="28"/>
          <w:szCs w:val="28"/>
        </w:rPr>
        <w:t xml:space="preserve">жного творчества; </w:t>
      </w:r>
      <w:r w:rsidR="00EC59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популяризации и пропаганды идей добровольчества, как позитивного и социально значимого элемента массовой культуры, развития мотивации к </w:t>
      </w:r>
      <w:r w:rsidR="00EC5922">
        <w:rPr>
          <w:rFonts w:ascii="Times New Roman" w:eastAsia="Calibri" w:hAnsi="Times New Roman" w:cs="Times New Roman"/>
          <w:sz w:val="28"/>
          <w:szCs w:val="28"/>
        </w:rPr>
        <w:t xml:space="preserve">волонтерской и добровольческой деятельности. </w:t>
      </w:r>
    </w:p>
    <w:p w:rsidR="00EC5922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EC5922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воспитание детей и молодежи в духе патриотизма к родному краю, стране через взаимосвязь поколений;</w:t>
      </w:r>
    </w:p>
    <w:p w:rsidR="00EC5922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формирование способности и готовности совершать нравственные поступки по отношению к старшему поколению, к ближним, друзьям, окружающему миру;</w:t>
      </w:r>
    </w:p>
    <w:p w:rsidR="00EC5922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воспитание у молодого поколения неравнодушного отношения к людям, нуждающимся в помощи и поддержке, готовности бескорыстно прийти на помощь;</w:t>
      </w:r>
    </w:p>
    <w:p w:rsidR="00EC5922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поддержка социально – значимых волонтерских и добровольческих инициатив посредством музыкального и театрального искусства, литературного творчества;</w:t>
      </w:r>
    </w:p>
    <w:p w:rsidR="00EC5922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детей и молодежи создание условий для развития творчества и повышения уровня мастерства участников;</w:t>
      </w:r>
    </w:p>
    <w:p w:rsidR="00EC5922" w:rsidRDefault="00EC5922" w:rsidP="00EC5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выявление и поддержка молодых дарований и талантов в различных  жанрах народного творчества. </w:t>
      </w:r>
    </w:p>
    <w:p w:rsidR="00303F10" w:rsidRPr="002D7FC7" w:rsidRDefault="00303F10" w:rsidP="00303F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FC7">
        <w:rPr>
          <w:rFonts w:ascii="Times New Roman" w:eastAsia="Calibri" w:hAnsi="Times New Roman" w:cs="Times New Roman"/>
          <w:b/>
          <w:sz w:val="28"/>
          <w:szCs w:val="28"/>
        </w:rPr>
        <w:t>Учредители конкурса</w:t>
      </w:r>
    </w:p>
    <w:p w:rsidR="00303F10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Учредителем конкурса является администрация Устьевого сельского поселения Соболевского  муниципального района.</w:t>
      </w:r>
    </w:p>
    <w:p w:rsidR="00303F10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03F10" w:rsidRPr="002D7FC7" w:rsidRDefault="00303F10" w:rsidP="00303F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D7FC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Участники конкурса </w:t>
      </w:r>
    </w:p>
    <w:p w:rsidR="00303F10" w:rsidRPr="00161C27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конкурсе могут принять участие дети и молодежь Устьевого сельского поселения Соболевского муниципального района в 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возрасте от 7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до 15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лет.</w:t>
      </w:r>
    </w:p>
    <w:p w:rsidR="00303F10" w:rsidRPr="00161C27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Возрастные категории участников конкурса:</w:t>
      </w:r>
    </w:p>
    <w:p w:rsidR="00303F10" w:rsidRPr="00161C27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с 7 до 9 лет – 1-ая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возрастная группа;</w:t>
      </w:r>
    </w:p>
    <w:p w:rsidR="00303F10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с 10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до 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 лет – 2-ая возрастная группа;</w:t>
      </w:r>
    </w:p>
    <w:p w:rsidR="00303F10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с 13</w:t>
      </w:r>
      <w:r w:rsidRPr="00161C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до 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5 лет – 3-ая возрастная группа.</w:t>
      </w:r>
    </w:p>
    <w:p w:rsidR="00303F10" w:rsidRPr="00161C27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03F10" w:rsidRPr="002D7FC7" w:rsidRDefault="00303F10" w:rsidP="00303F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  <w:r w:rsidRPr="002D7FC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Порядок и условия проведения конкурса</w:t>
      </w:r>
    </w:p>
    <w:p w:rsidR="00303F10" w:rsidRDefault="00303F10" w:rsidP="0030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Место проведения  конкурса – МКУК: КДЦ «Прибой» Устьевого сельского поселения СМРКК. </w:t>
      </w:r>
      <w:r>
        <w:rPr>
          <w:rFonts w:ascii="Times New Roman" w:hAnsi="Times New Roman"/>
          <w:sz w:val="28"/>
          <w:szCs w:val="20"/>
          <w:lang w:eastAsia="ru-RU"/>
        </w:rPr>
        <w:t>Телефон  для справок 8 (41536) 36-1-38.</w:t>
      </w:r>
    </w:p>
    <w:p w:rsidR="00303F10" w:rsidRDefault="00303F10" w:rsidP="00303F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Дата и время проведения –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29 июня 2021 года в 17-00 часов.</w:t>
      </w:r>
    </w:p>
    <w:p w:rsidR="00303F10" w:rsidRDefault="00303F10" w:rsidP="00303F10">
      <w:pPr>
        <w:pStyle w:val="a5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Выступления должны соответствовать тематике конкурса.</w:t>
      </w:r>
    </w:p>
    <w:p w:rsidR="00303F10" w:rsidRPr="0079654C" w:rsidRDefault="00303F10" w:rsidP="0030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по 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следующей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номинациям</w:t>
      </w:r>
      <w:r w:rsidRPr="0079654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03F10" w:rsidRDefault="00303F10" w:rsidP="0030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художественное слово (поэзия, проза);</w:t>
      </w:r>
    </w:p>
    <w:p w:rsidR="00303F10" w:rsidRDefault="00303F10" w:rsidP="0030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вокал;</w:t>
      </w:r>
    </w:p>
    <w:p w:rsidR="00303F10" w:rsidRDefault="00303F10" w:rsidP="0030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хореография;</w:t>
      </w:r>
    </w:p>
    <w:p w:rsidR="00303F10" w:rsidRDefault="00303F10" w:rsidP="00303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фортепиано.</w:t>
      </w:r>
    </w:p>
    <w:p w:rsidR="00303F10" w:rsidRDefault="00303F10" w:rsidP="00303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Определение победителей и награждение.</w:t>
      </w:r>
    </w:p>
    <w:p w:rsidR="00303F10" w:rsidRDefault="00303F10" w:rsidP="0030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Победители и призеры в каждой возрастной группе определяются членами жюри в соответствии с настоящим Положением. </w:t>
      </w:r>
    </w:p>
    <w:p w:rsidR="00303F10" w:rsidRDefault="00303F10" w:rsidP="00303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Жюри оценивает творческий уровень участников конкурса по 5-балльной системе.</w:t>
      </w:r>
    </w:p>
    <w:p w:rsidR="00303F10" w:rsidRDefault="00303F10" w:rsidP="00303F1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3F10" w:rsidRDefault="00303F10" w:rsidP="00303F10">
      <w:pPr>
        <w:pStyle w:val="a7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FA27D4">
        <w:rPr>
          <w:b/>
          <w:sz w:val="28"/>
          <w:szCs w:val="28"/>
        </w:rPr>
        <w:t>6.  Состав</w:t>
      </w:r>
      <w:r>
        <w:rPr>
          <w:b/>
          <w:sz w:val="28"/>
          <w:szCs w:val="28"/>
        </w:rPr>
        <w:t xml:space="preserve">  ж</w:t>
      </w:r>
      <w:r>
        <w:rPr>
          <w:rFonts w:eastAsia="Calibri"/>
          <w:b/>
          <w:sz w:val="28"/>
          <w:szCs w:val="28"/>
        </w:rPr>
        <w:t>юри конкурса</w:t>
      </w:r>
    </w:p>
    <w:tbl>
      <w:tblPr>
        <w:tblStyle w:val="a8"/>
        <w:tblW w:w="0" w:type="auto"/>
        <w:tblLook w:val="04A0"/>
      </w:tblPr>
      <w:tblGrid>
        <w:gridCol w:w="4784"/>
        <w:gridCol w:w="4787"/>
      </w:tblGrid>
      <w:tr w:rsidR="00303F10" w:rsidTr="00432145">
        <w:tc>
          <w:tcPr>
            <w:tcW w:w="4926" w:type="dxa"/>
          </w:tcPr>
          <w:p w:rsidR="00B56BDC" w:rsidRDefault="00B56BDC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Абрамова</w:t>
            </w:r>
          </w:p>
          <w:p w:rsidR="00303F10" w:rsidRDefault="00B56BDC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Ирина Валерьевна</w:t>
            </w:r>
            <w:r w:rsidR="00303F1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4927" w:type="dxa"/>
          </w:tcPr>
          <w:p w:rsidR="00303F10" w:rsidRDefault="00B56BDC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Заместитель главы администрации</w:t>
            </w:r>
            <w:r w:rsidR="00303F1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Устьевого сельского поселения, </w:t>
            </w:r>
          </w:p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03F10" w:rsidTr="00432145">
        <w:tc>
          <w:tcPr>
            <w:tcW w:w="4926" w:type="dxa"/>
          </w:tcPr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927" w:type="dxa"/>
          </w:tcPr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03F10" w:rsidTr="00432145">
        <w:tc>
          <w:tcPr>
            <w:tcW w:w="4926" w:type="dxa"/>
          </w:tcPr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Меньчикова</w:t>
            </w:r>
            <w:proofErr w:type="spellEnd"/>
          </w:p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Лариса Александровна -</w:t>
            </w:r>
          </w:p>
        </w:tc>
        <w:tc>
          <w:tcPr>
            <w:tcW w:w="4927" w:type="dxa"/>
          </w:tcPr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директора МОКУ «Устьевая школа основного общего образования» (по согласованию)</w:t>
            </w:r>
          </w:p>
        </w:tc>
      </w:tr>
      <w:tr w:rsidR="00303F10" w:rsidTr="00432145">
        <w:tc>
          <w:tcPr>
            <w:tcW w:w="4926" w:type="dxa"/>
          </w:tcPr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Насретдинова </w:t>
            </w:r>
          </w:p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4927" w:type="dxa"/>
          </w:tcPr>
          <w:p w:rsidR="00303F10" w:rsidRDefault="00303F10" w:rsidP="00432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Заведующая МКУК «Библиотека       с.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Устьевое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</w:tr>
    </w:tbl>
    <w:p w:rsidR="00303F10" w:rsidRDefault="00303F10" w:rsidP="00303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03F10" w:rsidRDefault="00303F10" w:rsidP="00303F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Н</w:t>
      </w:r>
      <w:r w:rsidRPr="00DB2279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</w:p>
    <w:p w:rsidR="00303F10" w:rsidRDefault="00303F10" w:rsidP="00303F10">
      <w:pPr>
        <w:spacing w:after="0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B2279">
        <w:rPr>
          <w:rFonts w:ascii="Times New Roman" w:eastAsia="Calibri" w:hAnsi="Times New Roman" w:cs="Times New Roman"/>
          <w:sz w:val="28"/>
          <w:szCs w:val="28"/>
        </w:rPr>
        <w:t>Участники, занявшие I-</w:t>
      </w:r>
      <w:r w:rsidRPr="00DB227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279">
        <w:rPr>
          <w:rFonts w:ascii="Times New Roman" w:eastAsia="Calibri" w:hAnsi="Times New Roman" w:cs="Times New Roman"/>
          <w:sz w:val="28"/>
          <w:szCs w:val="28"/>
        </w:rPr>
        <w:t>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награждаются денежными призами, шоколадом</w:t>
      </w:r>
      <w:r w:rsidRPr="00DB22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67"/>
        <w:gridCol w:w="3167"/>
        <w:gridCol w:w="3168"/>
      </w:tblGrid>
      <w:tr w:rsidR="00303F10" w:rsidTr="00432145">
        <w:trPr>
          <w:trHeight w:val="150"/>
        </w:trPr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Приз, руб. </w:t>
            </w:r>
          </w:p>
        </w:tc>
      </w:tr>
      <w:tr w:rsidR="00303F10" w:rsidTr="00432145">
        <w:trPr>
          <w:trHeight w:val="181"/>
        </w:trPr>
        <w:tc>
          <w:tcPr>
            <w:tcW w:w="3167" w:type="dxa"/>
            <w:vMerge w:val="restart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303F10" w:rsidTr="00432145">
        <w:trPr>
          <w:trHeight w:val="154"/>
        </w:trPr>
        <w:tc>
          <w:tcPr>
            <w:tcW w:w="3167" w:type="dxa"/>
            <w:vMerge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303F10" w:rsidTr="00432145">
        <w:trPr>
          <w:trHeight w:val="139"/>
        </w:trPr>
        <w:tc>
          <w:tcPr>
            <w:tcW w:w="3167" w:type="dxa"/>
            <w:vMerge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303F10" w:rsidTr="00432145">
        <w:trPr>
          <w:trHeight w:val="192"/>
        </w:trPr>
        <w:tc>
          <w:tcPr>
            <w:tcW w:w="3167" w:type="dxa"/>
            <w:vMerge w:val="restart"/>
          </w:tcPr>
          <w:p w:rsidR="00303F10" w:rsidRDefault="00303F10" w:rsidP="00303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03F10" w:rsidTr="00432145">
        <w:trPr>
          <w:trHeight w:val="189"/>
        </w:trPr>
        <w:tc>
          <w:tcPr>
            <w:tcW w:w="3167" w:type="dxa"/>
            <w:vMerge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303F10" w:rsidTr="00432145">
        <w:trPr>
          <w:trHeight w:val="104"/>
        </w:trPr>
        <w:tc>
          <w:tcPr>
            <w:tcW w:w="3167" w:type="dxa"/>
            <w:vMerge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303F10" w:rsidTr="00432145">
        <w:trPr>
          <w:trHeight w:val="104"/>
        </w:trPr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303F10" w:rsidRDefault="009B4FD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03F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03F10" w:rsidTr="00432145">
        <w:trPr>
          <w:trHeight w:val="104"/>
        </w:trPr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03F10" w:rsidTr="00432145">
        <w:trPr>
          <w:trHeight w:val="104"/>
        </w:trPr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03F10" w:rsidRDefault="00303F1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303F10" w:rsidRDefault="009B4FD0" w:rsidP="00432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F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303F10" w:rsidRPr="00F05925" w:rsidRDefault="00303F10" w:rsidP="00303F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Pr="00DB22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ирование конкурса</w:t>
      </w:r>
    </w:p>
    <w:p w:rsidR="00303F10" w:rsidRDefault="00303F10" w:rsidP="009B4FD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 конкурса   осуществляются за счет сметы МКУК: КДЦ «Прибой». </w:t>
      </w:r>
    </w:p>
    <w:p w:rsidR="00EC5922" w:rsidRDefault="00EC5922" w:rsidP="00EC5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C5922" w:rsidSect="0072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922"/>
    <w:rsid w:val="00303F10"/>
    <w:rsid w:val="00723811"/>
    <w:rsid w:val="009B4FD0"/>
    <w:rsid w:val="00B56BDC"/>
    <w:rsid w:val="00C341B3"/>
    <w:rsid w:val="00E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59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C59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C59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C59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2021-06-29T21:49:00Z</cp:lastPrinted>
  <dcterms:created xsi:type="dcterms:W3CDTF">2021-06-27T22:47:00Z</dcterms:created>
  <dcterms:modified xsi:type="dcterms:W3CDTF">2021-06-29T21:52:00Z</dcterms:modified>
</cp:coreProperties>
</file>