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E6032" w:rsidRDefault="003E6032" w:rsidP="003E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6032" w:rsidRPr="00926ECF" w:rsidRDefault="003E6032" w:rsidP="003E6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«16»  августа  2022</w:t>
      </w:r>
      <w:r w:rsidRPr="00926E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3E6032" w:rsidRDefault="003E6032" w:rsidP="003E60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3E6032" w:rsidRDefault="003E6032" w:rsidP="003E6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32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</w:t>
      </w:r>
      <w:r>
        <w:rPr>
          <w:rFonts w:ascii="Times New Roman" w:hAnsi="Times New Roman" w:cs="Times New Roman"/>
          <w:b/>
          <w:sz w:val="28"/>
          <w:szCs w:val="28"/>
        </w:rPr>
        <w:t>периода 2022-2023 годов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Устьевом сельском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3E6032" w:rsidRDefault="003E6032" w:rsidP="003E6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32" w:rsidRPr="003E6032" w:rsidRDefault="003E6032" w:rsidP="003E6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E603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№354 от 06.05.2011г «О порядке предоставления коммунальных услуг собственникам и пользователям помещений в многоквартирных домах и жилых домов», Уставом Устьевого сельского поселения,</w:t>
      </w:r>
    </w:p>
    <w:p w:rsidR="003E6032" w:rsidRPr="003E6032" w:rsidRDefault="003E6032" w:rsidP="003E6032">
      <w:pPr>
        <w:rPr>
          <w:rFonts w:ascii="Times New Roman" w:hAnsi="Times New Roman" w:cs="Times New Roman"/>
          <w:b/>
          <w:sz w:val="28"/>
          <w:szCs w:val="28"/>
        </w:rPr>
      </w:pPr>
      <w:r w:rsidRPr="003E6032"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ПОСТАНОВЛЯЕТ:</w:t>
      </w:r>
    </w:p>
    <w:p w:rsidR="003E6032" w:rsidRPr="003E6032" w:rsidRDefault="003E6032" w:rsidP="003E603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 xml:space="preserve">Установить, что отопительный период в </w:t>
      </w:r>
      <w:r>
        <w:rPr>
          <w:rFonts w:ascii="Times New Roman" w:hAnsi="Times New Roman" w:cs="Times New Roman"/>
          <w:sz w:val="28"/>
          <w:szCs w:val="28"/>
        </w:rPr>
        <w:t>Устьевом сельском поселении</w:t>
      </w:r>
      <w:r w:rsidRPr="003E6032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6032">
        <w:rPr>
          <w:rFonts w:ascii="Times New Roman" w:hAnsi="Times New Roman" w:cs="Times New Roman"/>
          <w:sz w:val="28"/>
          <w:szCs w:val="28"/>
        </w:rPr>
        <w:t>района Камчатского края начинается в день, следующий за днем окончания 5-дневного периода, в течение которого среднесуточная температура наружного воздуха ниже 8</w:t>
      </w:r>
      <w:proofErr w:type="gramStart"/>
      <w:r w:rsidRPr="003E6032">
        <w:rPr>
          <w:rFonts w:ascii="Times New Roman" w:hAnsi="Times New Roman" w:cs="Times New Roman"/>
          <w:sz w:val="28"/>
          <w:szCs w:val="28"/>
        </w:rPr>
        <w:t>◦С</w:t>
      </w:r>
      <w:proofErr w:type="gramEnd"/>
      <w:r w:rsidRPr="003E6032">
        <w:rPr>
          <w:rFonts w:ascii="Times New Roman" w:hAnsi="Times New Roman" w:cs="Times New Roman"/>
          <w:sz w:val="28"/>
          <w:szCs w:val="28"/>
        </w:rPr>
        <w:t>, но не позднее</w:t>
      </w:r>
      <w:r w:rsidR="0046479D">
        <w:rPr>
          <w:rFonts w:ascii="Times New Roman" w:hAnsi="Times New Roman" w:cs="Times New Roman"/>
          <w:sz w:val="28"/>
          <w:szCs w:val="28"/>
        </w:rPr>
        <w:t xml:space="preserve"> расчетной даты 15 сентября 2022</w:t>
      </w:r>
      <w:bookmarkStart w:id="0" w:name="_GoBack"/>
      <w:bookmarkEnd w:id="0"/>
      <w:r w:rsidRPr="003E6032">
        <w:rPr>
          <w:rFonts w:ascii="Times New Roman" w:hAnsi="Times New Roman" w:cs="Times New Roman"/>
          <w:sz w:val="28"/>
          <w:szCs w:val="28"/>
        </w:rPr>
        <w:t xml:space="preserve"> года в 00 часов 00 минут.</w:t>
      </w:r>
    </w:p>
    <w:p w:rsidR="003E6032" w:rsidRPr="003E6032" w:rsidRDefault="003E6032" w:rsidP="003E6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сайте администрации Устьевого сельского поселения в информационно-телекоммуникационной сети Интернет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3E6032" w:rsidRPr="003E6032" w:rsidRDefault="003E6032" w:rsidP="003E60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3.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3E6032" w:rsidRDefault="003E6032" w:rsidP="003E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2" w:rsidRPr="003E6032" w:rsidRDefault="003E6032" w:rsidP="003E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3E6032" w:rsidRDefault="003E6032" w:rsidP="003E6032"/>
    <w:p w:rsidR="00377E72" w:rsidRDefault="00377E72"/>
    <w:sectPr w:rsidR="00377E72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2"/>
    <w:rsid w:val="00377E72"/>
    <w:rsid w:val="003E6032"/>
    <w:rsid w:val="004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2022-08-17T20:38:00Z</cp:lastPrinted>
  <dcterms:created xsi:type="dcterms:W3CDTF">2022-08-16T04:29:00Z</dcterms:created>
  <dcterms:modified xsi:type="dcterms:W3CDTF">2022-08-17T20:39:00Z</dcterms:modified>
</cp:coreProperties>
</file>