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0" w:rsidRPr="008D13EC" w:rsidRDefault="009738D0" w:rsidP="00973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8D0" w:rsidRPr="008D13EC" w:rsidRDefault="009738D0" w:rsidP="00973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9738D0" w:rsidRPr="008D13EC" w:rsidRDefault="009738D0" w:rsidP="00973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9738D0" w:rsidRPr="008D13EC" w:rsidRDefault="009738D0" w:rsidP="00973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38D0" w:rsidRDefault="009738D0" w:rsidP="00973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8D0" w:rsidRPr="00926ECF" w:rsidRDefault="009738D0" w:rsidP="00973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«12» 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2022</w:t>
      </w:r>
      <w:r w:rsidRPr="00926E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9738D0" w:rsidRDefault="009738D0" w:rsidP="00973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9738D0" w:rsidRDefault="009738D0" w:rsidP="00973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8D0" w:rsidRPr="008D13EC" w:rsidRDefault="009738D0" w:rsidP="00973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постановление администрации Устьевого сельского поселения от 16.08.2022 № 69 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</w:t>
      </w:r>
      <w:r>
        <w:rPr>
          <w:rFonts w:ascii="Times New Roman" w:hAnsi="Times New Roman" w:cs="Times New Roman"/>
          <w:b/>
          <w:sz w:val="28"/>
          <w:szCs w:val="28"/>
        </w:rPr>
        <w:t>периода 2022-2023 годов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Устьевом сельском поселении 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9738D0" w:rsidRDefault="009738D0" w:rsidP="0097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8D0" w:rsidRPr="003E6032" w:rsidRDefault="009738D0" w:rsidP="00973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E6032">
        <w:rPr>
          <w:rFonts w:ascii="Times New Roman" w:hAnsi="Times New Roman" w:cs="Times New Roman"/>
          <w:sz w:val="28"/>
          <w:szCs w:val="28"/>
        </w:rPr>
        <w:t>Руководствуясь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РФ №354 от 06.05.2011</w:t>
      </w:r>
      <w:r w:rsidRPr="003E6032">
        <w:rPr>
          <w:rFonts w:ascii="Times New Roman" w:hAnsi="Times New Roman" w:cs="Times New Roman"/>
          <w:sz w:val="28"/>
          <w:szCs w:val="28"/>
        </w:rPr>
        <w:t xml:space="preserve"> «О порядке предоставления коммунальных услуг собственникам и пользователям помещений в многоквартирных домах и жилых домов», </w:t>
      </w:r>
      <w:r>
        <w:rPr>
          <w:rFonts w:ascii="Times New Roman" w:hAnsi="Times New Roman" w:cs="Times New Roman"/>
          <w:sz w:val="28"/>
          <w:szCs w:val="28"/>
        </w:rPr>
        <w:t>учитывая температурный режим наружного воздуха выше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первую половину сентября 2022 года </w:t>
      </w:r>
    </w:p>
    <w:p w:rsidR="009738D0" w:rsidRPr="003E6032" w:rsidRDefault="009738D0" w:rsidP="009738D0">
      <w:pPr>
        <w:rPr>
          <w:rFonts w:ascii="Times New Roman" w:hAnsi="Times New Roman" w:cs="Times New Roman"/>
          <w:b/>
          <w:sz w:val="28"/>
          <w:szCs w:val="28"/>
        </w:rPr>
      </w:pPr>
      <w:r w:rsidRPr="003E6032"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ПОСТАНОВЛЯЕТ:</w:t>
      </w:r>
    </w:p>
    <w:p w:rsidR="009738D0" w:rsidRDefault="009738D0" w:rsidP="00973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38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738D0">
        <w:rPr>
          <w:rFonts w:ascii="Times New Roman" w:hAnsi="Times New Roman" w:cs="Times New Roman"/>
          <w:sz w:val="28"/>
          <w:szCs w:val="28"/>
        </w:rPr>
        <w:t>постановление администрации Устьевого сельского поселения от 16.08.2022 № 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8D0">
        <w:rPr>
          <w:rFonts w:ascii="Times New Roman" w:hAnsi="Times New Roman" w:cs="Times New Roman"/>
          <w:sz w:val="28"/>
          <w:szCs w:val="28"/>
        </w:rPr>
        <w:t>«О начале отопительного периода 2022-2023 годов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D0">
        <w:rPr>
          <w:rFonts w:ascii="Times New Roman" w:hAnsi="Times New Roman" w:cs="Times New Roman"/>
          <w:sz w:val="28"/>
          <w:szCs w:val="28"/>
        </w:rPr>
        <w:t>Устьевом сельском поселении 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D0">
        <w:rPr>
          <w:rFonts w:ascii="Times New Roman" w:hAnsi="Times New Roman" w:cs="Times New Roman"/>
          <w:sz w:val="28"/>
          <w:szCs w:val="28"/>
        </w:rPr>
        <w:t>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738D0" w:rsidRPr="009738D0" w:rsidRDefault="009738D0" w:rsidP="00973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слова «15 сентября» заменить словами «20 сентября».</w:t>
      </w:r>
    </w:p>
    <w:p w:rsidR="009738D0" w:rsidRPr="003E6032" w:rsidRDefault="009738D0" w:rsidP="009738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сайте администрации Устьевого сельского поселения в информационно-телекоммуникационной сети Интернет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по адресу: www.ustevoe-kamchatka.ru.</w:t>
      </w:r>
    </w:p>
    <w:p w:rsidR="009738D0" w:rsidRPr="003E6032" w:rsidRDefault="009738D0" w:rsidP="009738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3.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9738D0" w:rsidRDefault="009738D0" w:rsidP="00973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8D0" w:rsidRPr="003E6032" w:rsidRDefault="009738D0" w:rsidP="00973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2F6D2B" w:rsidRDefault="002F6D2B"/>
    <w:sectPr w:rsidR="002F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0"/>
    <w:rsid w:val="002F6D2B"/>
    <w:rsid w:val="009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8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2022-09-12T00:10:00Z</cp:lastPrinted>
  <dcterms:created xsi:type="dcterms:W3CDTF">2022-09-12T00:04:00Z</dcterms:created>
  <dcterms:modified xsi:type="dcterms:W3CDTF">2022-09-12T00:13:00Z</dcterms:modified>
</cp:coreProperties>
</file>