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5B" w:rsidRPr="0052154D" w:rsidRDefault="00AF725B" w:rsidP="00AF725B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AF725B" w:rsidRPr="0052154D" w:rsidRDefault="00AF725B" w:rsidP="00AF725B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AF725B" w:rsidRPr="0052154D" w:rsidRDefault="00AF725B" w:rsidP="00AF725B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AF725B" w:rsidRPr="0052154D" w:rsidRDefault="00AF725B" w:rsidP="00AF725B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AF725B" w:rsidRDefault="00AF725B" w:rsidP="00AF725B">
      <w:r>
        <w:t>_____________________________________________________________________________</w:t>
      </w:r>
    </w:p>
    <w:p w:rsidR="00AF725B" w:rsidRPr="001965BC" w:rsidRDefault="00AF725B" w:rsidP="00AF725B">
      <w:pPr>
        <w:rPr>
          <w:b/>
        </w:rPr>
      </w:pPr>
    </w:p>
    <w:p w:rsidR="00AF725B" w:rsidRPr="001965BC" w:rsidRDefault="00AF725B" w:rsidP="00AF725B">
      <w:pPr>
        <w:rPr>
          <w:u w:val="single"/>
        </w:rPr>
      </w:pPr>
      <w:r>
        <w:rPr>
          <w:u w:val="single"/>
        </w:rPr>
        <w:t>от «08» декабря</w:t>
      </w:r>
      <w:r w:rsidRPr="00F41D99">
        <w:rPr>
          <w:u w:val="single"/>
        </w:rPr>
        <w:t xml:space="preserve">  20</w:t>
      </w:r>
      <w:r>
        <w:rPr>
          <w:u w:val="single"/>
        </w:rPr>
        <w:t>22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109</w:t>
      </w:r>
    </w:p>
    <w:p w:rsidR="00AF725B" w:rsidRDefault="00AF725B" w:rsidP="00AF725B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AF725B" w:rsidRDefault="00AF725B" w:rsidP="00AF725B">
      <w:pPr>
        <w:rPr>
          <w:sz w:val="20"/>
          <w:szCs w:val="20"/>
        </w:rPr>
      </w:pPr>
    </w:p>
    <w:p w:rsidR="00AF725B" w:rsidRPr="00713E02" w:rsidRDefault="00AF725B" w:rsidP="00AF725B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AF725B" w:rsidTr="00AF725B">
        <w:tc>
          <w:tcPr>
            <w:tcW w:w="5298" w:type="dxa"/>
          </w:tcPr>
          <w:p w:rsidR="00AF725B" w:rsidRPr="00D71917" w:rsidRDefault="00AF725B" w:rsidP="00AF72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№106 </w:t>
            </w:r>
            <w:r w:rsidRPr="00F41D99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Pr="00D7191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D71917">
              <w:rPr>
                <w:b/>
                <w:sz w:val="28"/>
                <w:szCs w:val="28"/>
              </w:rPr>
              <w:t>»</w:t>
            </w:r>
          </w:p>
          <w:p w:rsidR="00AF725B" w:rsidRPr="00F41D99" w:rsidRDefault="00AF725B" w:rsidP="00AF72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AF725B" w:rsidRPr="00D306A5" w:rsidRDefault="00AF725B" w:rsidP="00AF72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3" w:type="dxa"/>
          </w:tcPr>
          <w:p w:rsidR="00AF725B" w:rsidRPr="000179CA" w:rsidRDefault="00AF725B" w:rsidP="00AF725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F725B" w:rsidRPr="00AF725B" w:rsidRDefault="00AF725B" w:rsidP="00AF725B">
      <w:pPr>
        <w:ind w:firstLine="567"/>
        <w:jc w:val="both"/>
        <w:rPr>
          <w:sz w:val="28"/>
          <w:szCs w:val="28"/>
        </w:rPr>
      </w:pPr>
      <w:r w:rsidRPr="00AF725B">
        <w:rPr>
          <w:color w:val="000000"/>
          <w:sz w:val="28"/>
          <w:szCs w:val="28"/>
        </w:rPr>
        <w:t xml:space="preserve">В целях корректировки отдельных показателей муниципальной программы 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</w:p>
    <w:p w:rsidR="00AF725B" w:rsidRPr="00362E6E" w:rsidRDefault="00AF725B" w:rsidP="00AF725B">
      <w:pPr>
        <w:ind w:firstLine="709"/>
        <w:jc w:val="both"/>
        <w:rPr>
          <w:sz w:val="28"/>
          <w:szCs w:val="28"/>
        </w:rPr>
      </w:pPr>
    </w:p>
    <w:p w:rsidR="00AF725B" w:rsidRPr="00F41D99" w:rsidRDefault="00AF725B" w:rsidP="00AF725B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AF725B" w:rsidRPr="00362E6E" w:rsidRDefault="00AF725B" w:rsidP="00AF72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2E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AF725B">
        <w:rPr>
          <w:sz w:val="28"/>
          <w:szCs w:val="28"/>
        </w:rPr>
        <w:t>постановление администрации Устьевого сельского поселения от 11.11.2022 №106 «Об утверждении муниципальной программы 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  <w:r w:rsidRPr="00362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изменения, изложив паспорт программы согласно приложению к настоящему постановлению</w:t>
      </w:r>
    </w:p>
    <w:p w:rsidR="00AF725B" w:rsidRPr="00362E6E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E6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62E6E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Устьевого сельского поселения по адресу </w:t>
      </w:r>
      <w:r w:rsidRPr="007F4125">
        <w:rPr>
          <w:sz w:val="28"/>
          <w:szCs w:val="28"/>
        </w:rPr>
        <w:t>http://ustevoe-kamchatka.ru/</w:t>
      </w:r>
      <w:r w:rsidRPr="00362E6E">
        <w:rPr>
          <w:sz w:val="28"/>
          <w:szCs w:val="28"/>
        </w:rPr>
        <w:t>.</w:t>
      </w:r>
    </w:p>
    <w:p w:rsidR="00AF725B" w:rsidRPr="00362E6E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E6E">
        <w:rPr>
          <w:sz w:val="28"/>
          <w:szCs w:val="28"/>
        </w:rPr>
        <w:t>. Настоящее постановление вступает в силу после его обнародования и распространяется на правоотнош</w:t>
      </w:r>
      <w:r>
        <w:rPr>
          <w:sz w:val="28"/>
          <w:szCs w:val="28"/>
        </w:rPr>
        <w:t>ения, возникшие с 01 января 2023</w:t>
      </w:r>
      <w:r w:rsidRPr="00362E6E">
        <w:rPr>
          <w:sz w:val="28"/>
          <w:szCs w:val="28"/>
        </w:rPr>
        <w:t xml:space="preserve"> года.</w:t>
      </w:r>
    </w:p>
    <w:p w:rsidR="00AF725B" w:rsidRDefault="00AF725B" w:rsidP="00AF725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25B" w:rsidRDefault="00AF725B" w:rsidP="00AF725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AF725B" w:rsidRPr="00F41D99" w:rsidRDefault="00AF725B" w:rsidP="00AF725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AF725B" w:rsidRDefault="00AF725B" w:rsidP="00AF725B">
      <w:pPr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    С.В. Третьякова</w:t>
      </w:r>
    </w:p>
    <w:p w:rsidR="00AF725B" w:rsidRDefault="00AF725B" w:rsidP="00AF725B">
      <w:pPr>
        <w:rPr>
          <w:sz w:val="28"/>
          <w:szCs w:val="28"/>
        </w:rPr>
      </w:pPr>
    </w:p>
    <w:p w:rsidR="00AF725B" w:rsidRDefault="00AF725B" w:rsidP="00AF725B">
      <w:pPr>
        <w:rPr>
          <w:sz w:val="28"/>
          <w:szCs w:val="28"/>
        </w:rPr>
      </w:pPr>
    </w:p>
    <w:p w:rsidR="00AF725B" w:rsidRDefault="00AF725B" w:rsidP="00AF725B">
      <w:pPr>
        <w:rPr>
          <w:sz w:val="28"/>
          <w:szCs w:val="28"/>
        </w:rPr>
      </w:pPr>
    </w:p>
    <w:p w:rsidR="00AF725B" w:rsidRDefault="00AF725B" w:rsidP="00AF725B">
      <w:pPr>
        <w:suppressAutoHyphens w:val="0"/>
        <w:ind w:right="-1"/>
        <w:jc w:val="right"/>
        <w:rPr>
          <w:sz w:val="28"/>
          <w:szCs w:val="28"/>
        </w:rPr>
      </w:pPr>
      <w:bookmarkStart w:id="0" w:name="_Toc48098390"/>
      <w:r>
        <w:rPr>
          <w:sz w:val="28"/>
          <w:szCs w:val="28"/>
        </w:rPr>
        <w:lastRenderedPageBreak/>
        <w:t>Приложение</w:t>
      </w:r>
    </w:p>
    <w:p w:rsidR="00AF725B" w:rsidRDefault="00AF725B" w:rsidP="00AF725B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725B" w:rsidRDefault="00AF725B" w:rsidP="00AF725B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</w:t>
      </w:r>
    </w:p>
    <w:p w:rsidR="00AF725B" w:rsidRDefault="00AF725B" w:rsidP="00AF725B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08.12.2022 №109</w:t>
      </w:r>
    </w:p>
    <w:p w:rsidR="00AF725B" w:rsidRDefault="00AF725B" w:rsidP="00AF725B">
      <w:pPr>
        <w:suppressAutoHyphens w:val="0"/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suppressAutoHyphens w:val="0"/>
        <w:ind w:right="-1"/>
        <w:jc w:val="center"/>
        <w:rPr>
          <w:sz w:val="28"/>
          <w:szCs w:val="28"/>
        </w:rPr>
      </w:pP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A7B25">
        <w:rPr>
          <w:sz w:val="28"/>
          <w:szCs w:val="28"/>
        </w:rPr>
        <w:t>Энергоэффективность</w:t>
      </w:r>
      <w:proofErr w:type="spellEnd"/>
      <w:r w:rsidRPr="00CA7B25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 w:rsidRPr="00985349">
        <w:rPr>
          <w:sz w:val="28"/>
          <w:szCs w:val="28"/>
          <w:lang w:eastAsia="ru-RU"/>
        </w:rPr>
        <w:t>»</w:t>
      </w:r>
    </w:p>
    <w:p w:rsidR="00AF725B" w:rsidRPr="002B3BC5" w:rsidRDefault="00AF725B" w:rsidP="00AF725B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AF725B" w:rsidRPr="00814C5F" w:rsidRDefault="00AF725B" w:rsidP="00AF725B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AF725B" w:rsidRPr="000A281F" w:rsidTr="00AF725B">
        <w:trPr>
          <w:trHeight w:val="704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Pr="000A281F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A7B25">
              <w:rPr>
                <w:sz w:val="28"/>
                <w:szCs w:val="28"/>
              </w:rPr>
              <w:t>Энергоэффективность</w:t>
            </w:r>
            <w:proofErr w:type="spellEnd"/>
            <w:r w:rsidRPr="00CA7B25">
              <w:rPr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AF725B" w:rsidRPr="000A281F" w:rsidTr="00AF725B">
        <w:trPr>
          <w:trHeight w:val="4711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>
              <w:rPr>
                <w:sz w:val="28"/>
                <w:szCs w:val="28"/>
              </w:rPr>
              <w:t xml:space="preserve">оммунальными услугами и услугами по благоустройству территорий», </w:t>
            </w:r>
            <w:proofErr w:type="gramStart"/>
            <w:r>
              <w:rPr>
                <w:sz w:val="28"/>
                <w:szCs w:val="28"/>
              </w:rPr>
              <w:t>утвержденная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Камчатского края от 29.11.2013 №525-п;</w:t>
            </w:r>
          </w:p>
          <w:p w:rsidR="00AF725B" w:rsidRPr="000A281F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0A281F" w:rsidTr="00AF725B">
        <w:trPr>
          <w:trHeight w:val="394"/>
          <w:jc w:val="center"/>
        </w:trPr>
        <w:tc>
          <w:tcPr>
            <w:tcW w:w="3701" w:type="dxa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AF725B" w:rsidRPr="000A281F" w:rsidTr="00AF725B">
        <w:trPr>
          <w:trHeight w:val="394"/>
          <w:jc w:val="center"/>
        </w:trPr>
        <w:tc>
          <w:tcPr>
            <w:tcW w:w="3701" w:type="dxa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AF725B" w:rsidRPr="000A281F" w:rsidTr="00AF725B">
        <w:trPr>
          <w:trHeight w:val="394"/>
          <w:jc w:val="center"/>
        </w:trPr>
        <w:tc>
          <w:tcPr>
            <w:tcW w:w="3701" w:type="dxa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Pr="007D47A0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-администрации Устьевого сельского поселения </w:t>
            </w:r>
          </w:p>
          <w:p w:rsidR="00AF725B" w:rsidRPr="007D47A0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0A281F" w:rsidTr="00AF725B">
        <w:trPr>
          <w:trHeight w:val="567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3.1 Подпрограмма «Энергосбережение и повышение энергетической эффективности в Устьевом сельском поселении»</w:t>
            </w:r>
          </w:p>
          <w:p w:rsidR="00AF725B" w:rsidRDefault="00AF725B" w:rsidP="00AF725B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- 3.2. «Чистая вода в Устьевом сельском поселении»</w:t>
            </w:r>
            <w:r w:rsidRPr="007D47A0">
              <w:rPr>
                <w:sz w:val="28"/>
                <w:szCs w:val="28"/>
              </w:rPr>
              <w:t>;</w:t>
            </w:r>
          </w:p>
          <w:p w:rsidR="00AF725B" w:rsidRPr="007D47A0" w:rsidRDefault="00AF725B" w:rsidP="00AF725B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- 3.3. «Благоустройство территории Устьевого сельского поселения»</w:t>
            </w:r>
          </w:p>
          <w:p w:rsidR="00AF725B" w:rsidRPr="007D47A0" w:rsidRDefault="00AF725B" w:rsidP="00AF725B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lastRenderedPageBreak/>
              <w:t xml:space="preserve"> </w:t>
            </w:r>
          </w:p>
        </w:tc>
      </w:tr>
      <w:tr w:rsidR="00AF725B" w:rsidRPr="000A281F" w:rsidTr="00AF725B">
        <w:trPr>
          <w:trHeight w:val="428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Pr="00C248E4" w:rsidRDefault="00AF725B" w:rsidP="00AF725B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Устьевого  сельского поселения</w:t>
            </w:r>
          </w:p>
          <w:p w:rsidR="00AF725B" w:rsidRPr="00C248E4" w:rsidRDefault="00AF725B" w:rsidP="00AF725B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8E4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 территории Устьевого сельского поселения.</w:t>
            </w:r>
          </w:p>
          <w:p w:rsidR="00AF725B" w:rsidRPr="00C248E4" w:rsidRDefault="00AF725B" w:rsidP="00AF725B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C248E4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C248E4">
              <w:rPr>
                <w:rFonts w:ascii="Times New Roman" w:hAnsi="Times New Roman"/>
                <w:sz w:val="28"/>
                <w:szCs w:val="28"/>
              </w:rPr>
              <w:t xml:space="preserve"> Устьевого сельского поселения, создание гармоничной архитектурно-ландшафтной среды</w:t>
            </w:r>
          </w:p>
          <w:p w:rsidR="00AF725B" w:rsidRPr="00C248E4" w:rsidRDefault="00AF725B" w:rsidP="00AF725B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AF725B" w:rsidRDefault="00AF725B" w:rsidP="00AF725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25B" w:rsidRPr="00C248E4" w:rsidRDefault="00AF725B" w:rsidP="00AF725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жилищно-коммунальных услуг.</w:t>
            </w:r>
          </w:p>
          <w:p w:rsidR="00AF725B" w:rsidRPr="00DE3A68" w:rsidRDefault="00AF725B" w:rsidP="00AF725B">
            <w:pPr>
              <w:jc w:val="both"/>
            </w:pPr>
          </w:p>
        </w:tc>
      </w:tr>
      <w:tr w:rsidR="00AF725B" w:rsidRPr="000A281F" w:rsidTr="00AF725B">
        <w:trPr>
          <w:trHeight w:val="1220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AF725B" w:rsidRPr="004A4C97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C248E4">
              <w:rPr>
                <w:sz w:val="28"/>
                <w:szCs w:val="28"/>
              </w:rPr>
              <w:t>-развитие энергосбережения и повышения энергетической эффективности объектов жилищно-коммунальной отрасли;</w:t>
            </w:r>
          </w:p>
          <w:p w:rsidR="00AF725B" w:rsidRPr="00C248E4" w:rsidRDefault="00AF725B" w:rsidP="00AF725B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водоотведения;</w:t>
            </w:r>
          </w:p>
          <w:p w:rsidR="00AF725B" w:rsidRPr="00C248E4" w:rsidRDefault="00AF725B" w:rsidP="00AF7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725B" w:rsidRPr="00C248E4" w:rsidRDefault="00AF725B" w:rsidP="00AF7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AF725B" w:rsidRPr="00C248E4" w:rsidRDefault="00AF725B" w:rsidP="00AF7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AF725B" w:rsidRPr="00C248E4" w:rsidRDefault="00AF725B" w:rsidP="00AF725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AF725B" w:rsidRPr="00C248E4" w:rsidRDefault="00AF725B" w:rsidP="00AF725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  <w:p w:rsidR="00AF725B" w:rsidRPr="004A4C97" w:rsidRDefault="00AF725B" w:rsidP="00AF725B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F725B" w:rsidRPr="004A4C97" w:rsidRDefault="00AF725B" w:rsidP="00AF725B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BD0667" w:rsidTr="00AF725B">
        <w:trPr>
          <w:trHeight w:val="816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AF725B" w:rsidRPr="00AE4B52" w:rsidRDefault="00AF725B" w:rsidP="00AF725B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F725B" w:rsidRPr="00BD0667" w:rsidTr="00AF725B">
        <w:trPr>
          <w:trHeight w:val="816"/>
          <w:jc w:val="center"/>
        </w:trPr>
        <w:tc>
          <w:tcPr>
            <w:tcW w:w="3701" w:type="dxa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F725B" w:rsidRPr="000A281F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AF725B" w:rsidRPr="009523FB" w:rsidRDefault="00AF725B" w:rsidP="00AF725B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725B" w:rsidRPr="00BD0667" w:rsidTr="00AF725B">
        <w:trPr>
          <w:trHeight w:val="816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236" w:type="dxa"/>
          </w:tcPr>
          <w:p w:rsidR="00AF725B" w:rsidRPr="000A281F" w:rsidRDefault="00AF725B" w:rsidP="00AF725B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</w:t>
            </w:r>
            <w:r w:rsidR="00311FF7" w:rsidRPr="00311FF7">
              <w:rPr>
                <w:sz w:val="28"/>
                <w:szCs w:val="28"/>
              </w:rPr>
              <w:t>14628,61</w:t>
            </w:r>
            <w:r w:rsidRPr="00311FF7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AF725B" w:rsidRPr="002B3E46" w:rsidRDefault="00AF725B" w:rsidP="00AF725B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>- средства краевого бюджета –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AF725B" w:rsidRPr="002B3E46" w:rsidRDefault="00AF725B" w:rsidP="00AF725B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средства местного бюджета </w:t>
            </w:r>
            <w:r w:rsidRPr="00311FF7">
              <w:rPr>
                <w:sz w:val="28"/>
                <w:szCs w:val="28"/>
              </w:rPr>
              <w:t xml:space="preserve">– </w:t>
            </w:r>
            <w:r w:rsidR="00311FF7" w:rsidRPr="00311FF7">
              <w:rPr>
                <w:sz w:val="28"/>
                <w:szCs w:val="28"/>
              </w:rPr>
              <w:t>12808,70</w:t>
            </w:r>
            <w:r w:rsidRPr="00311FF7">
              <w:rPr>
                <w:b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AF725B" w:rsidRPr="00BA3721" w:rsidRDefault="00AF725B" w:rsidP="00AF725B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AF725B" w:rsidRPr="007D47A0" w:rsidRDefault="00AF725B" w:rsidP="00AF725B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3.1 </w:t>
            </w:r>
            <w:r w:rsidRPr="007D47A0">
              <w:rPr>
                <w:color w:val="000000"/>
                <w:sz w:val="28"/>
                <w:szCs w:val="28"/>
              </w:rPr>
              <w:t>Подпрограммы 1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1857,05 </w:t>
            </w:r>
            <w:r w:rsidRPr="007D47A0">
              <w:rPr>
                <w:sz w:val="28"/>
                <w:szCs w:val="28"/>
              </w:rPr>
              <w:t>тыс. рублей, в том числе:</w:t>
            </w:r>
          </w:p>
          <w:p w:rsidR="00AF725B" w:rsidRPr="007D47A0" w:rsidRDefault="00AF725B" w:rsidP="00AF725B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краевого бюджета –  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D47A0">
              <w:rPr>
                <w:color w:val="000000"/>
                <w:sz w:val="28"/>
                <w:szCs w:val="28"/>
              </w:rPr>
              <w:t>тыс. рублей;</w:t>
            </w:r>
          </w:p>
          <w:p w:rsidR="00AF725B" w:rsidRDefault="00AF725B" w:rsidP="00AF725B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AF725B" w:rsidRDefault="00AF725B" w:rsidP="00AF725B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3.2 Подпрограммы 2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Чистая вода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2615,22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 3.3. </w:t>
            </w:r>
            <w:r>
              <w:rPr>
                <w:color w:val="000000"/>
                <w:sz w:val="28"/>
                <w:szCs w:val="28"/>
              </w:rPr>
              <w:t>Подпрограммы 3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 территории Устьевого сельского поселения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 w:rsidR="00311FF7">
              <w:rPr>
                <w:sz w:val="28"/>
                <w:szCs w:val="28"/>
              </w:rPr>
              <w:t xml:space="preserve"> 10156,34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AF725B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BA3721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0A281F" w:rsidTr="00AF725B">
        <w:trPr>
          <w:trHeight w:val="80"/>
          <w:jc w:val="center"/>
        </w:trPr>
        <w:tc>
          <w:tcPr>
            <w:tcW w:w="3701" w:type="dxa"/>
          </w:tcPr>
          <w:p w:rsidR="00AF725B" w:rsidRPr="000A281F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AF725B" w:rsidRPr="00C700C6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Pr="00042372" w:rsidRDefault="00AF725B" w:rsidP="00AF725B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 ветхих и аварийных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25B" w:rsidRDefault="00AF725B" w:rsidP="00AF72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AF725B" w:rsidRDefault="00AF725B" w:rsidP="00AF72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F703E6">
              <w:rPr>
                <w:color w:val="000000" w:themeColor="text1"/>
                <w:sz w:val="28"/>
                <w:szCs w:val="28"/>
              </w:rPr>
              <w:br/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F725B" w:rsidRDefault="00AF725B" w:rsidP="00AF72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обеспечение жителей Устьевого сельского поселения качественным и комфортным проживанием, досуговым 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одыхомт</w:t>
            </w:r>
            <w:proofErr w:type="spellEnd"/>
          </w:p>
          <w:p w:rsidR="00AF725B" w:rsidRPr="00F703E6" w:rsidRDefault="00AF725B" w:rsidP="00AF72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725B" w:rsidRPr="00C700C6" w:rsidRDefault="00AF725B" w:rsidP="00AF72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0A281F" w:rsidTr="00AF725B">
        <w:trPr>
          <w:trHeight w:val="80"/>
          <w:jc w:val="center"/>
        </w:trPr>
        <w:tc>
          <w:tcPr>
            <w:tcW w:w="3701" w:type="dxa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AF725B" w:rsidRPr="00C700C6" w:rsidRDefault="00AF725B" w:rsidP="00AF725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F725B" w:rsidRDefault="00AF725B" w:rsidP="00AF725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>Общее руководство и контроль осуществляет администрация</w:t>
            </w:r>
          </w:p>
        </w:tc>
      </w:tr>
    </w:tbl>
    <w:p w:rsidR="00AF725B" w:rsidRPr="00391AF0" w:rsidRDefault="00AF725B" w:rsidP="00AF725B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AF725B" w:rsidRPr="00391AF0" w:rsidRDefault="00AF725B" w:rsidP="00AF725B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AF725B" w:rsidRPr="00391AF0" w:rsidRDefault="00AF725B" w:rsidP="00AF725B">
      <w:pPr>
        <w:ind w:right="-1"/>
        <w:rPr>
          <w:bCs/>
          <w:sz w:val="28"/>
          <w:szCs w:val="28"/>
          <w:lang w:eastAsia="ru-RU"/>
        </w:rPr>
      </w:pPr>
    </w:p>
    <w:p w:rsidR="00AF725B" w:rsidRDefault="00AF725B" w:rsidP="00AF725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AF725B" w:rsidRPr="00B00945" w:rsidRDefault="00AF725B" w:rsidP="00AF725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AF725B" w:rsidRPr="00A228A6" w:rsidRDefault="00AF725B" w:rsidP="00AF725B">
      <w:pPr>
        <w:pStyle w:val="a3"/>
        <w:ind w:left="744" w:right="-1"/>
      </w:pPr>
    </w:p>
    <w:p w:rsidR="00AF725B" w:rsidRDefault="00AF725B" w:rsidP="00AF725B">
      <w:pPr>
        <w:ind w:right="-1" w:firstLine="709"/>
        <w:jc w:val="both"/>
        <w:rPr>
          <w:sz w:val="28"/>
          <w:szCs w:val="28"/>
          <w:lang w:eastAsia="ru-RU"/>
        </w:rPr>
      </w:pPr>
      <w:bookmarkStart w:id="2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одна из важных </w:t>
      </w:r>
      <w:r w:rsidRPr="00B0780E">
        <w:rPr>
          <w:sz w:val="28"/>
          <w:szCs w:val="28"/>
          <w:lang w:eastAsia="ru-RU"/>
        </w:rPr>
        <w:t>отрасл</w:t>
      </w:r>
      <w:r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>
        <w:rPr>
          <w:sz w:val="28"/>
          <w:szCs w:val="28"/>
          <w:lang w:eastAsia="ru-RU"/>
        </w:rPr>
        <w:t>Устьевого сельского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>
        <w:rPr>
          <w:sz w:val="28"/>
          <w:szCs w:val="28"/>
          <w:lang w:eastAsia="ru-RU"/>
        </w:rPr>
        <w:t>жение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>
        <w:rPr>
          <w:sz w:val="28"/>
          <w:szCs w:val="28"/>
          <w:lang w:eastAsia="ru-RU"/>
        </w:rPr>
        <w:t>сегодняшний день не достигнуты.</w:t>
      </w: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Устьевого сельского поселения характеризуется </w:t>
      </w:r>
      <w:r w:rsidRPr="007D47A0">
        <w:rPr>
          <w:sz w:val="28"/>
          <w:szCs w:val="28"/>
        </w:rPr>
        <w:t>не достаточно высоким качеством предоставления коммунальных услуг.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Устьевого сельского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AF725B" w:rsidRPr="007D47A0" w:rsidRDefault="00AF725B" w:rsidP="00AF725B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AF725B" w:rsidRDefault="00AF725B" w:rsidP="00AF725B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  50  </w:t>
      </w:r>
      <w:r w:rsidRPr="00E26BAD">
        <w:rPr>
          <w:sz w:val="28"/>
          <w:szCs w:val="28"/>
          <w:lang w:eastAsia="ru-RU"/>
        </w:rPr>
        <w:t>%;</w:t>
      </w:r>
    </w:p>
    <w:p w:rsidR="00AF725B" w:rsidRDefault="00AF725B" w:rsidP="00AF725B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15%,</w:t>
      </w:r>
    </w:p>
    <w:p w:rsidR="00AF725B" w:rsidRDefault="00AF725B" w:rsidP="00AF725B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водоснабжения-50%</w:t>
      </w:r>
    </w:p>
    <w:p w:rsidR="00AF725B" w:rsidRPr="00032DFA" w:rsidRDefault="00AF725B" w:rsidP="00AF725B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AF725B" w:rsidRPr="00032DFA" w:rsidRDefault="00AF725B" w:rsidP="00AF725B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AF725B" w:rsidRPr="00032DFA" w:rsidRDefault="00AF725B" w:rsidP="00AF725B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AF725B" w:rsidRPr="00032DFA" w:rsidRDefault="00AF725B" w:rsidP="00AF725B">
      <w:pPr>
        <w:pStyle w:val="a6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lastRenderedPageBreak/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AF725B" w:rsidRPr="000F4D6C" w:rsidRDefault="00AF725B" w:rsidP="00AF72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Устьевом сельском  </w:t>
      </w:r>
      <w:proofErr w:type="gramStart"/>
      <w:r>
        <w:rPr>
          <w:sz w:val="28"/>
          <w:szCs w:val="28"/>
          <w:lang w:eastAsia="ru-RU"/>
        </w:rPr>
        <w:t>поселении</w:t>
      </w:r>
      <w:proofErr w:type="gramEnd"/>
      <w:r>
        <w:rPr>
          <w:sz w:val="28"/>
          <w:szCs w:val="28"/>
          <w:lang w:eastAsia="ru-RU"/>
        </w:rPr>
        <w:t xml:space="preserve">   остается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AF725B" w:rsidRPr="00A45734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2.1.4.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AF725B" w:rsidRPr="00A45734" w:rsidRDefault="00AF725B" w:rsidP="00AF725B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Устьевого сельского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AF725B" w:rsidRPr="00A45734" w:rsidRDefault="00AF725B" w:rsidP="00AF725B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AF725B" w:rsidRPr="00A45734" w:rsidRDefault="00AF725B" w:rsidP="00AF725B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AF725B" w:rsidRPr="00A45734" w:rsidRDefault="00AF725B" w:rsidP="00AF725B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AF725B" w:rsidRPr="00A45734" w:rsidRDefault="00AF725B" w:rsidP="00AF725B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AF725B" w:rsidRDefault="00AF725B" w:rsidP="00AF725B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A45734">
        <w:rPr>
          <w:sz w:val="28"/>
          <w:szCs w:val="28"/>
        </w:rPr>
        <w:t>.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2.1.6.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за счет снижения аварий и технологических отказов на инженерных сетях, улучшить инвестиционный климат в топливно-энергетическом и коммунальном секторе, повысить энергетическую эффективность экономики Устьевого сельского поселения.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   На подведомственной территории по состоянию на 01.01.2022 г постоянно зарегистрировано 370 человек. В последние годы в поселении проводилась целенаправленная работа по благоустройству и социальному развитию </w:t>
      </w:r>
      <w:r w:rsidRPr="00C248E4">
        <w:rPr>
          <w:sz w:val="28"/>
          <w:szCs w:val="28"/>
        </w:rPr>
        <w:lastRenderedPageBreak/>
        <w:t>населенного пункта. В то же время в вопросах благоустройства территории поселения имеется ряд проблем.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Благоустройство поселения не отвечает современным требованиям.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Устьевого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725B" w:rsidRPr="00C248E4" w:rsidRDefault="00AF725B" w:rsidP="00AF725B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F725B" w:rsidRPr="00B00945" w:rsidRDefault="00AF725B" w:rsidP="00AF725B">
      <w:pPr>
        <w:pStyle w:val="a3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AF725B" w:rsidRDefault="00AF725B" w:rsidP="00AF725B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AF725B" w:rsidRDefault="00AF725B" w:rsidP="00AF725B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.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AF725B" w:rsidRPr="007D47A0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</w:t>
      </w:r>
      <w:r>
        <w:rPr>
          <w:sz w:val="28"/>
          <w:szCs w:val="28"/>
        </w:rPr>
        <w:t>Энергосбережение и повышение энергетической эффективности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</w:t>
      </w:r>
      <w:r>
        <w:rPr>
          <w:sz w:val="28"/>
          <w:szCs w:val="28"/>
        </w:rPr>
        <w:t>ебления энергетических ресурсов;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2) Совершенствование системы водоотведения.</w:t>
      </w:r>
    </w:p>
    <w:p w:rsidR="00AF725B" w:rsidRPr="007D47A0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2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2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совершенствование системы водоотведения;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Благоустройство территории Устьевого сельского поселения.</w:t>
      </w:r>
    </w:p>
    <w:p w:rsidR="00AF725B" w:rsidRPr="007D47A0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3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Устьевого сельского поселения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3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улучшение придомовых территории МКД с. Устьевое, улучшение мест досугового отдыха с. Устьевое, приведение в соответствие мест захоронения.</w:t>
      </w:r>
    </w:p>
    <w:p w:rsidR="00AF725B" w:rsidRDefault="00AF725B" w:rsidP="00AF725B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</w:p>
    <w:p w:rsidR="00AF725B" w:rsidRDefault="00AF725B" w:rsidP="00AF725B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2.2.3. Программа будет реализовываться в течение  2023 года.</w:t>
      </w:r>
    </w:p>
    <w:p w:rsidR="00AF725B" w:rsidRDefault="00AF725B" w:rsidP="00AF725B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2.3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AF725B" w:rsidRPr="00B00945" w:rsidRDefault="00AF725B" w:rsidP="00AF725B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AF725B" w:rsidRDefault="00AF725B" w:rsidP="00AF72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725B" w:rsidRDefault="00AF725B" w:rsidP="00AF72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AF725B" w:rsidRDefault="00AF725B" w:rsidP="00AF72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F725B" w:rsidRDefault="00AF725B" w:rsidP="00AF72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F725B" w:rsidRDefault="00AF725B" w:rsidP="00AF725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AF725B" w:rsidRDefault="00AF725B" w:rsidP="00AF725B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AF725B" w:rsidRDefault="00AF725B" w:rsidP="00AF725B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AF725B" w:rsidRPr="00BC50CF" w:rsidRDefault="00AF725B" w:rsidP="00AF725B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AF725B" w:rsidRDefault="00AF725B" w:rsidP="00AF725B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AF725B" w:rsidRPr="00D26434" w:rsidRDefault="00AF725B" w:rsidP="00AF725B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D26434">
        <w:rPr>
          <w:sz w:val="28"/>
          <w:szCs w:val="28"/>
        </w:rPr>
        <w:t>Реализация Программы в полном объеме позволит: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долю протяженности сетей централизованного водоснабжения, нуждающихся в ремонте;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3E6">
        <w:rPr>
          <w:color w:val="000000" w:themeColor="text1"/>
          <w:sz w:val="28"/>
          <w:szCs w:val="28"/>
          <w:shd w:val="clear" w:color="auto" w:fill="FFFFFF"/>
        </w:rPr>
        <w:t>Увеличить долю населения, обеспеченную питьевой водой надлежащего качества;</w:t>
      </w:r>
    </w:p>
    <w:p w:rsidR="00AF725B" w:rsidRPr="00032DFA" w:rsidRDefault="00AF725B" w:rsidP="00AF725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жителей с. Устьевого комфортной средой проживания, приведение мест захоронения в надлежащее состояние.</w:t>
      </w:r>
    </w:p>
    <w:p w:rsidR="00AF725B" w:rsidRPr="00AF4E4D" w:rsidRDefault="00AF725B" w:rsidP="00AF72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2.5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AF725B" w:rsidRPr="000F198A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AF725B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администрация     поселения.</w:t>
      </w:r>
    </w:p>
    <w:p w:rsidR="00AF725B" w:rsidRPr="00D563B7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AF725B" w:rsidRPr="007D47A0" w:rsidTr="00AF725B">
        <w:tc>
          <w:tcPr>
            <w:tcW w:w="3060" w:type="dxa"/>
            <w:vAlign w:val="center"/>
          </w:tcPr>
          <w:p w:rsidR="00AF725B" w:rsidRPr="007D47A0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7D47A0" w:rsidTr="00AF725B">
        <w:tc>
          <w:tcPr>
            <w:tcW w:w="3060" w:type="dxa"/>
            <w:vAlign w:val="center"/>
          </w:tcPr>
          <w:p w:rsidR="00AF725B" w:rsidRPr="007D47A0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7D47A0" w:rsidTr="00AF725B">
        <w:tc>
          <w:tcPr>
            <w:tcW w:w="3060" w:type="dxa"/>
          </w:tcPr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1641"/>
        </w:trPr>
        <w:tc>
          <w:tcPr>
            <w:tcW w:w="3060" w:type="dxa"/>
            <w:vAlign w:val="center"/>
          </w:tcPr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AF725B" w:rsidRPr="00C8315C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«ЮЭСК</w:t>
            </w:r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AF725B" w:rsidRPr="00C8315C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998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8B426B" w:rsidRDefault="00AF725B" w:rsidP="00AF725B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AF725B" w:rsidTr="00AF725B">
        <w:trPr>
          <w:trHeight w:val="1126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AF725B" w:rsidRPr="00C8315C" w:rsidRDefault="00AF725B" w:rsidP="00AF725B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AF725B" w:rsidTr="00AF725B">
        <w:trPr>
          <w:trHeight w:val="901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AF725B" w:rsidRPr="00C8315C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</w:tr>
      <w:tr w:rsidR="00AF725B" w:rsidRPr="006A6B7E" w:rsidTr="00AF725B">
        <w:trPr>
          <w:trHeight w:val="1531"/>
        </w:trPr>
        <w:tc>
          <w:tcPr>
            <w:tcW w:w="3060" w:type="dxa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AF725B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</w:p>
          <w:p w:rsidR="00AF725B" w:rsidRPr="00C8315C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144"/>
        </w:trPr>
        <w:tc>
          <w:tcPr>
            <w:tcW w:w="3060" w:type="dxa"/>
            <w:vAlign w:val="center"/>
          </w:tcPr>
          <w:p w:rsidR="00AF725B" w:rsidRPr="000C428E" w:rsidRDefault="00AF725B" w:rsidP="00AF725B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AF725B" w:rsidRPr="000C428E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1857,05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AF725B" w:rsidRPr="000C428E" w:rsidRDefault="00AF725B" w:rsidP="00AF725B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краевого бюджета –   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0C428E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AF725B" w:rsidTr="00AF725B">
        <w:tc>
          <w:tcPr>
            <w:tcW w:w="3060" w:type="dxa"/>
            <w:vAlign w:val="center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52" w:type="dxa"/>
          </w:tcPr>
          <w:p w:rsidR="00AF725B" w:rsidRPr="001201F8" w:rsidRDefault="00AF725B" w:rsidP="00AF725B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AF725B" w:rsidRPr="001201F8" w:rsidRDefault="00AF725B" w:rsidP="00AF725B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3"/>
        <w:numPr>
          <w:ilvl w:val="0"/>
          <w:numId w:val="3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AF725B" w:rsidRPr="00B00945" w:rsidRDefault="00AF725B" w:rsidP="00AF725B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Устьевом сельском поселении по энергосбережению и повышению энергетической эффективности.</w:t>
      </w: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AF725B" w:rsidRPr="000C428E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>
        <w:rPr>
          <w:sz w:val="28"/>
          <w:szCs w:val="28"/>
        </w:rPr>
        <w:t xml:space="preserve"> водоснабжения 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1937</w:t>
      </w:r>
      <w:r w:rsidRPr="000C428E">
        <w:rPr>
          <w:sz w:val="28"/>
          <w:szCs w:val="28"/>
        </w:rPr>
        <w:t xml:space="preserve"> метра в </w:t>
      </w:r>
      <w:r>
        <w:rPr>
          <w:sz w:val="28"/>
          <w:szCs w:val="28"/>
        </w:rPr>
        <w:t>одно</w:t>
      </w:r>
      <w:r w:rsidRPr="000C428E">
        <w:rPr>
          <w:sz w:val="28"/>
          <w:szCs w:val="28"/>
        </w:rPr>
        <w:t xml:space="preserve">трубном исчислении, </w:t>
      </w:r>
      <w:r>
        <w:rPr>
          <w:sz w:val="28"/>
          <w:szCs w:val="28"/>
        </w:rPr>
        <w:t>50</w:t>
      </w:r>
      <w:r w:rsidRPr="000C428E">
        <w:rPr>
          <w:sz w:val="28"/>
          <w:szCs w:val="28"/>
        </w:rPr>
        <w:t xml:space="preserve"> % которых нуждается в замене.</w:t>
      </w:r>
    </w:p>
    <w:p w:rsidR="00AF725B" w:rsidRPr="000C428E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Pr="000C428E">
        <w:rPr>
          <w:sz w:val="28"/>
          <w:szCs w:val="28"/>
        </w:rPr>
        <w:t xml:space="preserve"> для жилищно-коммунального хозяйства Устьевого сельского поселения поставляет действующая </w:t>
      </w:r>
      <w:r>
        <w:rPr>
          <w:sz w:val="28"/>
          <w:szCs w:val="28"/>
        </w:rPr>
        <w:t>насосная станция, работающая от электроэнергии.</w:t>
      </w:r>
    </w:p>
    <w:p w:rsidR="00AF725B" w:rsidRPr="00406575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AF725B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AF725B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AF725B" w:rsidRDefault="00AF725B" w:rsidP="00AF725B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AF725B" w:rsidRPr="002614BB" w:rsidRDefault="00AF725B" w:rsidP="00AF725B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AF725B" w:rsidRPr="002614BB" w:rsidRDefault="00AF725B" w:rsidP="00AF725B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AF725B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качественной питьевой водой;</w:t>
      </w:r>
    </w:p>
    <w:p w:rsidR="00AF725B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AF725B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AF725B" w:rsidRPr="00C8315C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AF725B" w:rsidRPr="004D1AC8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AF725B" w:rsidRDefault="00AF725B" w:rsidP="00AF725B">
      <w:pPr>
        <w:pStyle w:val="ConsPlusNormal"/>
        <w:ind w:right="-1" w:firstLine="540"/>
        <w:jc w:val="both"/>
      </w:pPr>
    </w:p>
    <w:p w:rsidR="00AF725B" w:rsidRDefault="00AF725B" w:rsidP="00AF725B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AF725B" w:rsidRPr="00D26434" w:rsidRDefault="00AF725B" w:rsidP="00AF725B">
      <w:pPr>
        <w:ind w:right="113" w:firstLine="709"/>
        <w:jc w:val="both"/>
        <w:rPr>
          <w:b/>
          <w:sz w:val="28"/>
          <w:szCs w:val="28"/>
          <w:u w:val="single"/>
        </w:rPr>
      </w:pPr>
      <w:r w:rsidRPr="00D26434">
        <w:rPr>
          <w:b/>
          <w:sz w:val="28"/>
          <w:szCs w:val="28"/>
          <w:u w:val="single"/>
        </w:rPr>
        <w:t xml:space="preserve">01  Ремонт ветхих и аварийных сетей. </w:t>
      </w:r>
    </w:p>
    <w:p w:rsidR="00AF725B" w:rsidRPr="000C428E" w:rsidRDefault="00AF725B" w:rsidP="00AF725B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1857,05 </w:t>
      </w:r>
      <w:r w:rsidRPr="000C428E">
        <w:rPr>
          <w:sz w:val="28"/>
          <w:szCs w:val="28"/>
        </w:rPr>
        <w:t>тыс. рублей, в том числе:</w:t>
      </w:r>
    </w:p>
    <w:p w:rsidR="00AF725B" w:rsidRPr="000C428E" w:rsidRDefault="00AF725B" w:rsidP="00AF725B">
      <w:pPr>
        <w:ind w:firstLine="709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краевого бюджета – </w:t>
      </w:r>
      <w:r>
        <w:rPr>
          <w:color w:val="000000"/>
          <w:sz w:val="28"/>
          <w:szCs w:val="28"/>
        </w:rPr>
        <w:t>1819,91</w:t>
      </w:r>
      <w:r w:rsidRPr="000C428E">
        <w:rPr>
          <w:color w:val="000000"/>
          <w:sz w:val="28"/>
          <w:szCs w:val="28"/>
        </w:rPr>
        <w:t xml:space="preserve"> </w:t>
      </w:r>
      <w:r w:rsidRPr="000C428E">
        <w:rPr>
          <w:b/>
          <w:color w:val="000000"/>
          <w:sz w:val="28"/>
          <w:szCs w:val="28"/>
        </w:rPr>
        <w:t xml:space="preserve"> </w:t>
      </w:r>
      <w:r w:rsidRPr="000C428E">
        <w:rPr>
          <w:color w:val="000000"/>
          <w:sz w:val="28"/>
          <w:szCs w:val="28"/>
        </w:rPr>
        <w:t>тыс. рублей;</w:t>
      </w:r>
    </w:p>
    <w:p w:rsidR="00AF725B" w:rsidRPr="005B405A" w:rsidRDefault="00AF725B" w:rsidP="00AF725B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37,14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AF725B" w:rsidRPr="00606E2E" w:rsidRDefault="00AF725B" w:rsidP="00AF725B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AF725B" w:rsidRPr="00A41E85" w:rsidRDefault="00AF725B" w:rsidP="00AF725B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</w:t>
      </w:r>
      <w:r w:rsidRPr="006F6D0B">
        <w:rPr>
          <w:sz w:val="28"/>
          <w:szCs w:val="28"/>
        </w:rPr>
        <w:lastRenderedPageBreak/>
        <w:t xml:space="preserve">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AF725B" w:rsidRPr="0056721F" w:rsidRDefault="00AF725B" w:rsidP="00AF725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AF725B" w:rsidRDefault="00AF725B" w:rsidP="00AF725B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8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AF725B" w:rsidRPr="001E4EB4" w:rsidRDefault="00AF725B" w:rsidP="00AF725B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AF725B" w:rsidRPr="0056721F" w:rsidRDefault="00AF725B" w:rsidP="00AF725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AF725B" w:rsidRPr="000F3816" w:rsidRDefault="00AF725B" w:rsidP="00AF725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уменьшить протяженность ветхих и аварийных сетей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AF725B" w:rsidRDefault="00AF725B" w:rsidP="00AF725B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AF725B" w:rsidRPr="00EC4B64" w:rsidRDefault="00AF725B" w:rsidP="00AF725B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AF725B" w:rsidRPr="000C428E" w:rsidRDefault="00AF725B" w:rsidP="00AF725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администрация Устьевого сельского поселения.</w:t>
      </w: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  <w:bookmarkEnd w:id="2"/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</w:p>
    <w:p w:rsidR="00AF725B" w:rsidRPr="00D563B7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2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2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AF725B" w:rsidRPr="007D47A0" w:rsidTr="00AF725B">
        <w:tc>
          <w:tcPr>
            <w:tcW w:w="3060" w:type="dxa"/>
            <w:vAlign w:val="center"/>
          </w:tcPr>
          <w:p w:rsidR="00AF725B" w:rsidRPr="007D47A0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2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7D47A0" w:rsidTr="00AF725B">
        <w:tc>
          <w:tcPr>
            <w:tcW w:w="3060" w:type="dxa"/>
            <w:vAlign w:val="center"/>
          </w:tcPr>
          <w:p w:rsidR="00AF725B" w:rsidRPr="007D47A0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7D47A0" w:rsidTr="00AF725B">
        <w:tc>
          <w:tcPr>
            <w:tcW w:w="3060" w:type="dxa"/>
          </w:tcPr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2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1641"/>
        </w:trPr>
        <w:tc>
          <w:tcPr>
            <w:tcW w:w="3060" w:type="dxa"/>
            <w:vAlign w:val="center"/>
          </w:tcPr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AF725B" w:rsidRPr="00C8315C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</w:t>
            </w:r>
            <w:proofErr w:type="spellStart"/>
            <w:r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AF725B" w:rsidRPr="00C8315C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998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2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8B426B" w:rsidRDefault="00AF725B" w:rsidP="00AF725B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AF725B" w:rsidTr="00AF725B">
        <w:trPr>
          <w:trHeight w:val="1126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AF725B" w:rsidRPr="00C8315C" w:rsidRDefault="00AF725B" w:rsidP="00AF725B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  <w:r>
              <w:rPr>
                <w:sz w:val="28"/>
                <w:szCs w:val="28"/>
              </w:rPr>
              <w:t>; совершенствование системы водоотведения</w:t>
            </w:r>
          </w:p>
        </w:tc>
      </w:tr>
      <w:tr w:rsidR="00AF725B" w:rsidTr="00AF725B">
        <w:trPr>
          <w:trHeight w:val="901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AF725B" w:rsidRPr="00C8315C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</w:tr>
      <w:tr w:rsidR="00AF725B" w:rsidRPr="006A6B7E" w:rsidTr="00AF725B">
        <w:trPr>
          <w:trHeight w:val="1531"/>
        </w:trPr>
        <w:tc>
          <w:tcPr>
            <w:tcW w:w="3060" w:type="dxa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52" w:type="dxa"/>
          </w:tcPr>
          <w:p w:rsidR="00AF725B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 и оборудование системы водоотведения</w:t>
            </w:r>
          </w:p>
          <w:p w:rsidR="00AF725B" w:rsidRPr="00C8315C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144"/>
        </w:trPr>
        <w:tc>
          <w:tcPr>
            <w:tcW w:w="3060" w:type="dxa"/>
            <w:vAlign w:val="center"/>
          </w:tcPr>
          <w:p w:rsidR="00AF725B" w:rsidRPr="000C428E" w:rsidRDefault="00AF725B" w:rsidP="00AF725B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2</w:t>
            </w:r>
          </w:p>
          <w:p w:rsidR="00AF725B" w:rsidRPr="000C428E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AF725B" w:rsidTr="00AF725B">
        <w:tc>
          <w:tcPr>
            <w:tcW w:w="3060" w:type="dxa"/>
            <w:vAlign w:val="center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AF725B" w:rsidRPr="001201F8" w:rsidRDefault="00AF725B" w:rsidP="00AF725B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AF725B" w:rsidRPr="001201F8" w:rsidRDefault="00AF725B" w:rsidP="00AF725B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3"/>
        <w:numPr>
          <w:ilvl w:val="0"/>
          <w:numId w:val="6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lastRenderedPageBreak/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2</w:t>
      </w:r>
    </w:p>
    <w:p w:rsidR="00AF725B" w:rsidRPr="00B00945" w:rsidRDefault="00AF725B" w:rsidP="00AF725B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2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2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2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AF725B" w:rsidRPr="00406575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AF725B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AF725B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AF725B" w:rsidRDefault="00AF725B" w:rsidP="00AF725B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2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AF725B" w:rsidRPr="002614BB" w:rsidRDefault="00AF725B" w:rsidP="00AF725B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 xml:space="preserve">Подпрограммы </w:t>
        </w:r>
        <w:r>
          <w:rPr>
            <w:sz w:val="28"/>
            <w:szCs w:val="28"/>
          </w:rPr>
          <w:t>2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AF725B" w:rsidRPr="002614BB" w:rsidRDefault="00AF725B" w:rsidP="00AF725B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AF725B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оборудование системой водоотведения МКД </w:t>
      </w:r>
    </w:p>
    <w:p w:rsidR="00AF725B" w:rsidRPr="00C8315C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AF725B" w:rsidRPr="004D1AC8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2 и ее ресурсное обеспечение</w:t>
      </w:r>
    </w:p>
    <w:p w:rsidR="00AF725B" w:rsidRDefault="00AF725B" w:rsidP="00AF725B">
      <w:pPr>
        <w:pStyle w:val="ConsPlusNormal"/>
        <w:ind w:right="-1" w:firstLine="540"/>
        <w:jc w:val="both"/>
      </w:pPr>
    </w:p>
    <w:p w:rsidR="00AF725B" w:rsidRDefault="00AF725B" w:rsidP="00AF725B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AF725B" w:rsidRDefault="00AF725B" w:rsidP="00AF725B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 Проведение мероприятий, направленных на решение вопросов по улучшению работы системы водоотведения</w:t>
      </w:r>
    </w:p>
    <w:p w:rsidR="00AF725B" w:rsidRPr="00D26434" w:rsidRDefault="00AF725B" w:rsidP="00AF725B">
      <w:pPr>
        <w:ind w:right="113" w:firstLine="709"/>
        <w:jc w:val="both"/>
        <w:rPr>
          <w:b/>
          <w:sz w:val="28"/>
          <w:szCs w:val="28"/>
          <w:u w:val="single"/>
        </w:rPr>
      </w:pPr>
    </w:p>
    <w:p w:rsidR="00AF725B" w:rsidRPr="000C428E" w:rsidRDefault="00AF725B" w:rsidP="00AF725B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2615,22 </w:t>
      </w:r>
      <w:r w:rsidRPr="000C428E">
        <w:rPr>
          <w:sz w:val="28"/>
          <w:szCs w:val="28"/>
        </w:rPr>
        <w:t>тыс. рублей, в том числе:</w:t>
      </w:r>
    </w:p>
    <w:p w:rsidR="00AF725B" w:rsidRPr="005B405A" w:rsidRDefault="00AF725B" w:rsidP="00AF725B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2615,22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AF725B" w:rsidRPr="00606E2E" w:rsidRDefault="00AF725B" w:rsidP="00AF725B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AF725B" w:rsidRPr="00A41E85" w:rsidRDefault="00AF725B" w:rsidP="00AF725B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2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D563B7">
        <w:rPr>
          <w:sz w:val="28"/>
          <w:szCs w:val="28"/>
        </w:rPr>
        <w:t>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ходе ее исполнения;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>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AF725B" w:rsidRPr="0056721F" w:rsidRDefault="00AF725B" w:rsidP="00AF725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AF725B" w:rsidRDefault="00AF725B" w:rsidP="00AF725B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AF725B" w:rsidRPr="001E4EB4" w:rsidRDefault="00AF725B" w:rsidP="00AF725B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F725B" w:rsidRPr="0056721F" w:rsidRDefault="00AF725B" w:rsidP="00AF725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AF725B" w:rsidRPr="000F3816" w:rsidRDefault="00AF725B" w:rsidP="00AF725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0F3816">
        <w:rPr>
          <w:sz w:val="28"/>
          <w:szCs w:val="28"/>
        </w:rPr>
        <w:t xml:space="preserve"> в полном объеме позволит: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водоотведением МКД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</w:p>
    <w:p w:rsidR="00AF725B" w:rsidRDefault="00AF725B" w:rsidP="00AF725B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AF725B" w:rsidRDefault="00AF725B" w:rsidP="00AF725B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AF725B" w:rsidRPr="00EC4B64" w:rsidRDefault="00AF725B" w:rsidP="00AF725B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AF725B" w:rsidRPr="000C428E" w:rsidRDefault="00AF725B" w:rsidP="00AF725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2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2 в рамках своих полномочий, решает вопросы бюджетного финансирования Подпрограммы 2,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2.</w:t>
      </w:r>
      <w:proofErr w:type="gramEnd"/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Default="00AF725B" w:rsidP="00AF725B">
      <w:pPr>
        <w:ind w:right="-1" w:firstLine="710"/>
        <w:jc w:val="both"/>
      </w:pPr>
    </w:p>
    <w:p w:rsidR="00AF725B" w:rsidRPr="00D563B7" w:rsidRDefault="00AF725B" w:rsidP="00AF725B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Устьевого сельского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3)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3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AF725B" w:rsidRPr="007D47A0" w:rsidTr="00AF725B">
        <w:tc>
          <w:tcPr>
            <w:tcW w:w="3060" w:type="dxa"/>
            <w:vAlign w:val="center"/>
          </w:tcPr>
          <w:p w:rsidR="00AF725B" w:rsidRPr="007D47A0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3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7D47A0" w:rsidTr="00AF725B">
        <w:tc>
          <w:tcPr>
            <w:tcW w:w="3060" w:type="dxa"/>
            <w:vAlign w:val="center"/>
          </w:tcPr>
          <w:p w:rsidR="00AF725B" w:rsidRPr="007D47A0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RPr="007D47A0" w:rsidTr="00AF725B">
        <w:tc>
          <w:tcPr>
            <w:tcW w:w="3060" w:type="dxa"/>
          </w:tcPr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3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1641"/>
        </w:trPr>
        <w:tc>
          <w:tcPr>
            <w:tcW w:w="3060" w:type="dxa"/>
            <w:vAlign w:val="center"/>
          </w:tcPr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  <w:p w:rsidR="00AF725B" w:rsidRPr="007D47A0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  <w:p w:rsidR="00AF725B" w:rsidRPr="007D47A0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</w:t>
            </w:r>
          </w:p>
          <w:p w:rsidR="00AF725B" w:rsidRPr="00C8315C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998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3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8B426B" w:rsidRDefault="00AF725B" w:rsidP="00AF725B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-повышение качества </w:t>
            </w:r>
            <w:r>
              <w:rPr>
                <w:sz w:val="28"/>
                <w:szCs w:val="28"/>
              </w:rPr>
              <w:t xml:space="preserve"> благоустройства территории Устьевого сельского поселения</w:t>
            </w:r>
          </w:p>
        </w:tc>
      </w:tr>
      <w:tr w:rsidR="00AF725B" w:rsidTr="00AF725B">
        <w:trPr>
          <w:trHeight w:val="1126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AF725B" w:rsidRPr="00C8315C" w:rsidRDefault="00AF725B" w:rsidP="00AF725B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совершенствование комфортной среды </w:t>
            </w:r>
            <w:proofErr w:type="spellStart"/>
            <w:r>
              <w:rPr>
                <w:sz w:val="28"/>
                <w:szCs w:val="28"/>
              </w:rPr>
              <w:t>проживанияя</w:t>
            </w:r>
            <w:proofErr w:type="spellEnd"/>
            <w:r>
              <w:rPr>
                <w:sz w:val="28"/>
                <w:szCs w:val="28"/>
              </w:rPr>
              <w:t xml:space="preserve"> для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</w:tc>
      </w:tr>
      <w:tr w:rsidR="00AF725B" w:rsidTr="00AF725B">
        <w:trPr>
          <w:trHeight w:val="901"/>
        </w:trPr>
        <w:tc>
          <w:tcPr>
            <w:tcW w:w="3060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AF725B" w:rsidRPr="00C8315C" w:rsidRDefault="00AF725B" w:rsidP="00AF725B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  <w:vAlign w:val="center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</w:tr>
      <w:tr w:rsidR="00AF725B" w:rsidRPr="006A6B7E" w:rsidTr="00AF725B">
        <w:trPr>
          <w:trHeight w:val="1531"/>
        </w:trPr>
        <w:tc>
          <w:tcPr>
            <w:tcW w:w="3060" w:type="dxa"/>
          </w:tcPr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52" w:type="dxa"/>
          </w:tcPr>
          <w:p w:rsidR="00AF725B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мероприятий, направленных на  благоустройство территории Устьевого сельского поселения, обеспечение комфортной средой проживания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  <w:p w:rsidR="00AF725B" w:rsidRPr="00C8315C" w:rsidRDefault="00AF725B" w:rsidP="00AF725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F725B" w:rsidTr="00AF725B">
        <w:trPr>
          <w:trHeight w:val="144"/>
        </w:trPr>
        <w:tc>
          <w:tcPr>
            <w:tcW w:w="3060" w:type="dxa"/>
            <w:vAlign w:val="center"/>
          </w:tcPr>
          <w:p w:rsidR="00AF725B" w:rsidRPr="000C428E" w:rsidRDefault="00AF725B" w:rsidP="00AF725B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</w:p>
          <w:p w:rsidR="00AF725B" w:rsidRPr="000C428E" w:rsidRDefault="00AF725B" w:rsidP="00AF725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AF725B" w:rsidRPr="000C428E" w:rsidRDefault="00AF725B" w:rsidP="00AF725B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 w:rsidR="00311FF7">
              <w:rPr>
                <w:color w:val="000000"/>
                <w:sz w:val="28"/>
                <w:szCs w:val="28"/>
              </w:rPr>
              <w:t>10156,34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AF725B" w:rsidRPr="000C428E" w:rsidRDefault="00AF725B" w:rsidP="00311FF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 w:rsidR="00311FF7">
              <w:rPr>
                <w:color w:val="000000"/>
                <w:sz w:val="28"/>
                <w:szCs w:val="28"/>
              </w:rPr>
              <w:t>10156,34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AF725B" w:rsidTr="00AF725B">
        <w:tc>
          <w:tcPr>
            <w:tcW w:w="3060" w:type="dxa"/>
            <w:vAlign w:val="center"/>
          </w:tcPr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AF725B" w:rsidRDefault="00AF725B" w:rsidP="00AF725B">
            <w:pPr>
              <w:ind w:right="-1"/>
              <w:rPr>
                <w:sz w:val="28"/>
                <w:szCs w:val="28"/>
              </w:rPr>
            </w:pPr>
          </w:p>
          <w:p w:rsidR="00AF725B" w:rsidRPr="00C8315C" w:rsidRDefault="00AF725B" w:rsidP="00AF725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AF725B" w:rsidRPr="001201F8" w:rsidRDefault="00AF725B" w:rsidP="00AF725B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AF725B" w:rsidRPr="001201F8" w:rsidRDefault="00AF725B" w:rsidP="00AF725B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3"/>
        <w:numPr>
          <w:ilvl w:val="0"/>
          <w:numId w:val="7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3</w:t>
      </w:r>
    </w:p>
    <w:p w:rsidR="00AF725B" w:rsidRPr="00B00945" w:rsidRDefault="00AF725B" w:rsidP="00AF725B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3</w:t>
      </w:r>
    </w:p>
    <w:p w:rsidR="00AF725B" w:rsidRDefault="00AF725B" w:rsidP="00AF725B">
      <w:pPr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3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AF725B" w:rsidRDefault="00AF725B" w:rsidP="00AF72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3 охватывают жилищный фонд,  места отдыха, места захоронения Устьевого сельского поселения и должны стать инструментом повышения  благоустройства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proofErr w:type="spellEnd"/>
      <w:r>
        <w:rPr>
          <w:sz w:val="28"/>
          <w:szCs w:val="28"/>
        </w:rPr>
        <w:t>, повышения комфортности проживания для жителей с. Устьевое</w:t>
      </w:r>
    </w:p>
    <w:p w:rsidR="00AF725B" w:rsidRPr="00406575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</w:t>
      </w:r>
      <w:r>
        <w:rPr>
          <w:sz w:val="28"/>
          <w:szCs w:val="28"/>
        </w:rPr>
        <w:t xml:space="preserve"> благоустройство территории</w:t>
      </w:r>
      <w:r w:rsidRPr="00406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 жилищно-коммунального комплекса.</w:t>
      </w:r>
      <w:proofErr w:type="gramStart"/>
      <w:r>
        <w:rPr>
          <w:sz w:val="28"/>
          <w:szCs w:val="28"/>
        </w:rPr>
        <w:t xml:space="preserve">  </w:t>
      </w:r>
      <w:r w:rsidRPr="00406575">
        <w:rPr>
          <w:sz w:val="28"/>
          <w:szCs w:val="28"/>
        </w:rPr>
        <w:t>.</w:t>
      </w:r>
      <w:proofErr w:type="gramEnd"/>
    </w:p>
    <w:p w:rsidR="00AF725B" w:rsidRDefault="00AF725B" w:rsidP="00AF725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25B" w:rsidRDefault="00AF725B" w:rsidP="00AF725B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3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AF725B" w:rsidRPr="002614BB" w:rsidRDefault="00AF725B" w:rsidP="00AF725B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AF725B" w:rsidRDefault="00AF725B" w:rsidP="00AF725B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качества комфортного проживания жителей с. Устьевое, улучшение благоустройства Устьевого сельского поселения.</w:t>
      </w:r>
    </w:p>
    <w:p w:rsidR="00AF725B" w:rsidRPr="002614BB" w:rsidRDefault="00AF725B" w:rsidP="00AF725B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  <w:r>
        <w:rPr>
          <w:sz w:val="28"/>
          <w:szCs w:val="28"/>
        </w:rPr>
        <w:t xml:space="preserve"> создание условий для комфортного проживания жителей с. Устьевое, улучшение внешнего вида поселения.</w:t>
      </w:r>
    </w:p>
    <w:p w:rsidR="00AF725B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25B" w:rsidRPr="00C8315C" w:rsidRDefault="00AF725B" w:rsidP="00AF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AF725B" w:rsidRPr="004D1AC8" w:rsidRDefault="00AF725B" w:rsidP="00AF725B">
      <w:pPr>
        <w:ind w:right="-1"/>
        <w:jc w:val="center"/>
        <w:rPr>
          <w:sz w:val="28"/>
          <w:szCs w:val="28"/>
        </w:rPr>
      </w:pPr>
    </w:p>
    <w:p w:rsidR="00AF725B" w:rsidRPr="00B00945" w:rsidRDefault="00AF725B" w:rsidP="00AF725B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3 и ее ресурсное обеспечение</w:t>
      </w:r>
    </w:p>
    <w:p w:rsidR="00AF725B" w:rsidRDefault="00AF725B" w:rsidP="00AF725B">
      <w:pPr>
        <w:pStyle w:val="ConsPlusNormal"/>
        <w:ind w:right="-1" w:firstLine="540"/>
        <w:jc w:val="both"/>
      </w:pPr>
    </w:p>
    <w:p w:rsidR="00AF725B" w:rsidRDefault="00AF725B" w:rsidP="00AF725B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AF725B" w:rsidRPr="00D26434" w:rsidRDefault="00AF725B" w:rsidP="00AF725B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</w:t>
      </w:r>
    </w:p>
    <w:p w:rsidR="00AF725B" w:rsidRPr="000C428E" w:rsidRDefault="00AF725B" w:rsidP="00AF725B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 w:rsidR="00311FF7">
        <w:rPr>
          <w:sz w:val="28"/>
          <w:szCs w:val="28"/>
        </w:rPr>
        <w:t>10156,34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тыс. рублей, в том числе:</w:t>
      </w:r>
    </w:p>
    <w:p w:rsidR="00AF725B" w:rsidRDefault="00AF725B" w:rsidP="00AF725B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 w:rsidR="00311FF7">
        <w:rPr>
          <w:color w:val="000000"/>
          <w:sz w:val="28"/>
          <w:szCs w:val="28"/>
        </w:rPr>
        <w:t>10156,34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AF725B" w:rsidRPr="00606E2E" w:rsidRDefault="00AF725B" w:rsidP="00AF725B">
      <w:pPr>
        <w:ind w:right="-1" w:firstLine="710"/>
        <w:jc w:val="both"/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AF725B" w:rsidRPr="00A41E85" w:rsidRDefault="00AF725B" w:rsidP="00AF725B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3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D563B7">
        <w:rPr>
          <w:sz w:val="28"/>
          <w:szCs w:val="28"/>
        </w:rPr>
        <w:t>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ходе ее исполнения;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>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AF725B" w:rsidRPr="006F6D0B" w:rsidRDefault="00AF725B" w:rsidP="00AF72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AF725B" w:rsidRPr="0056721F" w:rsidRDefault="00AF725B" w:rsidP="00AF725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AF725B" w:rsidRDefault="00AF725B" w:rsidP="00AF725B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AF725B" w:rsidRPr="001E4EB4" w:rsidRDefault="00AF725B" w:rsidP="00AF725B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F725B" w:rsidRPr="0056721F" w:rsidRDefault="00AF725B" w:rsidP="00AF725B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AF725B" w:rsidRPr="000F3816" w:rsidRDefault="00AF725B" w:rsidP="00AF725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0F3816">
        <w:rPr>
          <w:sz w:val="28"/>
          <w:szCs w:val="28"/>
        </w:rPr>
        <w:t xml:space="preserve"> в полном объеме позволит: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более комфортным проживанием жителей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провести мероприятия по благоустройству территории с. Устьевое.</w:t>
      </w:r>
    </w:p>
    <w:p w:rsidR="00AF725B" w:rsidRDefault="00AF725B" w:rsidP="00AF725B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AF725B" w:rsidRDefault="00AF725B" w:rsidP="00AF725B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3</w:t>
      </w:r>
    </w:p>
    <w:p w:rsidR="00AF725B" w:rsidRPr="00EC4B64" w:rsidRDefault="00AF725B" w:rsidP="00AF725B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AF725B" w:rsidRPr="000C428E" w:rsidRDefault="00AF725B" w:rsidP="00AF725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3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3 в рамках своих полномочий, решает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  <w:proofErr w:type="gramEnd"/>
    </w:p>
    <w:p w:rsidR="00AF725B" w:rsidRDefault="00AF725B" w:rsidP="00AF725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AF725B" w:rsidRDefault="00AF725B" w:rsidP="00AF725B">
      <w:pPr>
        <w:rPr>
          <w:sz w:val="28"/>
          <w:szCs w:val="28"/>
        </w:rPr>
      </w:pPr>
    </w:p>
    <w:p w:rsidR="00AF725B" w:rsidRDefault="00AF725B" w:rsidP="00AF725B">
      <w:pPr>
        <w:rPr>
          <w:sz w:val="28"/>
          <w:szCs w:val="28"/>
        </w:rPr>
      </w:pPr>
    </w:p>
    <w:p w:rsidR="00AF725B" w:rsidRDefault="00AF725B" w:rsidP="00AF725B">
      <w:pPr>
        <w:rPr>
          <w:sz w:val="28"/>
          <w:szCs w:val="28"/>
        </w:rPr>
      </w:pPr>
    </w:p>
    <w:p w:rsidR="00AF725B" w:rsidRPr="00AC32B3" w:rsidRDefault="00AF725B" w:rsidP="00AF725B">
      <w:pPr>
        <w:rPr>
          <w:sz w:val="28"/>
          <w:szCs w:val="28"/>
        </w:rPr>
      </w:pPr>
    </w:p>
    <w:p w:rsidR="00AF725B" w:rsidRDefault="00AF725B" w:rsidP="00AF725B"/>
    <w:p w:rsidR="008F320B" w:rsidRDefault="008F320B"/>
    <w:sectPr w:rsidR="008F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656A593A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EF45CD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5B"/>
    <w:rsid w:val="0028274A"/>
    <w:rsid w:val="00311FF7"/>
    <w:rsid w:val="008F320B"/>
    <w:rsid w:val="00A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F725B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25B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72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AF72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7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F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AF72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AF725B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AF72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AF7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AF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F725B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AF7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2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F725B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25B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72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AF72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7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F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AF72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AF725B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AF72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AF7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AF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F725B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AF7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2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2022-12-08T02:13:00Z</cp:lastPrinted>
  <dcterms:created xsi:type="dcterms:W3CDTF">2022-12-08T00:33:00Z</dcterms:created>
  <dcterms:modified xsi:type="dcterms:W3CDTF">2022-12-08T02:17:00Z</dcterms:modified>
</cp:coreProperties>
</file>