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B2" w:rsidRPr="005141EF" w:rsidRDefault="009F59B2" w:rsidP="009F59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141EF">
        <w:rPr>
          <w:rFonts w:ascii="Times New Roman" w:hAnsi="Times New Roman"/>
          <w:b/>
          <w:sz w:val="32"/>
          <w:szCs w:val="32"/>
        </w:rPr>
        <w:t>ПОСТАНОВЛЕНИЕ</w:t>
      </w:r>
    </w:p>
    <w:p w:rsidR="009F59B2" w:rsidRDefault="009F59B2" w:rsidP="009F5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9F59B2" w:rsidRPr="005141EF" w:rsidRDefault="009F59B2" w:rsidP="009F5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</w:t>
      </w:r>
    </w:p>
    <w:p w:rsidR="009F59B2" w:rsidRDefault="009F59B2" w:rsidP="009F59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59B2" w:rsidRDefault="009F59B2" w:rsidP="009F59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59B2" w:rsidRDefault="009F59B2" w:rsidP="009F59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59B2" w:rsidRPr="0070356D" w:rsidRDefault="004E7DD3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«22</w:t>
      </w:r>
      <w:r w:rsidR="009F59B2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</w:t>
      </w:r>
      <w:r w:rsidR="009F59B2">
        <w:rPr>
          <w:rFonts w:ascii="Times New Roman" w:hAnsi="Times New Roman"/>
          <w:sz w:val="28"/>
          <w:szCs w:val="28"/>
          <w:u w:val="single"/>
        </w:rPr>
        <w:t xml:space="preserve">я  </w:t>
      </w:r>
      <w:r w:rsidR="009F59B2" w:rsidRPr="007035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59B2">
        <w:rPr>
          <w:rFonts w:ascii="Times New Roman" w:hAnsi="Times New Roman"/>
          <w:sz w:val="28"/>
          <w:szCs w:val="28"/>
          <w:u w:val="single"/>
        </w:rPr>
        <w:t xml:space="preserve">2022    </w:t>
      </w:r>
      <w:r w:rsidR="009F59B2" w:rsidRPr="0070356D">
        <w:rPr>
          <w:rFonts w:ascii="Times New Roman" w:hAnsi="Times New Roman"/>
          <w:sz w:val="28"/>
          <w:szCs w:val="28"/>
          <w:u w:val="single"/>
        </w:rPr>
        <w:t>№</w:t>
      </w:r>
      <w:r w:rsidR="00C9555A">
        <w:rPr>
          <w:rFonts w:ascii="Times New Roman" w:hAnsi="Times New Roman"/>
          <w:sz w:val="28"/>
          <w:szCs w:val="28"/>
          <w:u w:val="single"/>
        </w:rPr>
        <w:t>112</w:t>
      </w:r>
      <w:r w:rsidR="009F59B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F59B2" w:rsidRPr="007819DD">
        <w:rPr>
          <w:rFonts w:ascii="Times New Roman" w:hAnsi="Times New Roman"/>
          <w:sz w:val="28"/>
          <w:szCs w:val="28"/>
        </w:rPr>
        <w:t xml:space="preserve">                    </w:t>
      </w:r>
      <w:r w:rsidR="009F59B2">
        <w:rPr>
          <w:rFonts w:ascii="Times New Roman" w:hAnsi="Times New Roman"/>
          <w:sz w:val="28"/>
          <w:szCs w:val="28"/>
        </w:rPr>
        <w:t xml:space="preserve">         </w:t>
      </w:r>
    </w:p>
    <w:p w:rsidR="009F59B2" w:rsidRPr="0070356D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70356D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70356D">
        <w:rPr>
          <w:rFonts w:ascii="Times New Roman" w:hAnsi="Times New Roman"/>
          <w:sz w:val="28"/>
          <w:szCs w:val="28"/>
        </w:rPr>
        <w:t>, Соболевский район</w:t>
      </w: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2" w:rsidRDefault="004E7DD3" w:rsidP="009F5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перечней главных администраторов доходов и источников финансирования дефицита бюджета Устьевого сельского поселения на 2023 год</w:t>
      </w:r>
      <w:r w:rsidR="009F59B2">
        <w:rPr>
          <w:rFonts w:ascii="Times New Roman" w:hAnsi="Times New Roman"/>
          <w:b/>
          <w:sz w:val="28"/>
          <w:szCs w:val="28"/>
        </w:rPr>
        <w:t>»</w:t>
      </w:r>
    </w:p>
    <w:p w:rsidR="009F59B2" w:rsidRDefault="004E7DD3" w:rsidP="004E7DD3">
      <w:pPr>
        <w:tabs>
          <w:tab w:val="left" w:pos="8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9B2" w:rsidRPr="00EF4DD1" w:rsidRDefault="004E7DD3" w:rsidP="009F5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</w:p>
    <w:p w:rsidR="009F59B2" w:rsidRDefault="009F59B2" w:rsidP="009F5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9B2" w:rsidRDefault="009F59B2" w:rsidP="009F5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2" w:rsidRPr="00EA2759" w:rsidRDefault="00EA2759" w:rsidP="00EA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7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1.  </w:t>
      </w:r>
      <w:r w:rsidR="004E7DD3" w:rsidRPr="00EA2759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Устьевого сельского поселения на 2023 год согласно прилож</w:t>
      </w:r>
      <w:r>
        <w:rPr>
          <w:rFonts w:ascii="Times New Roman" w:hAnsi="Times New Roman"/>
          <w:sz w:val="28"/>
          <w:szCs w:val="28"/>
        </w:rPr>
        <w:t>ению 1 к настоящему постановлению.</w:t>
      </w:r>
    </w:p>
    <w:p w:rsidR="00EA2759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EA2759" w:rsidRPr="00EA2759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="00EA2759" w:rsidRPr="00EA2759">
        <w:rPr>
          <w:rFonts w:ascii="Times New Roman" w:hAnsi="Times New Roman"/>
          <w:sz w:val="28"/>
          <w:szCs w:val="28"/>
        </w:rPr>
        <w:t xml:space="preserve">администраторов </w:t>
      </w:r>
      <w:r w:rsidR="00EA2759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EA2759" w:rsidRPr="00EA2759">
        <w:rPr>
          <w:rFonts w:ascii="Times New Roman" w:hAnsi="Times New Roman"/>
          <w:sz w:val="28"/>
          <w:szCs w:val="28"/>
        </w:rPr>
        <w:t xml:space="preserve"> бюджета Устьевого сельского поселения</w:t>
      </w:r>
      <w:proofErr w:type="gramEnd"/>
      <w:r w:rsidR="00EA2759" w:rsidRPr="00EA2759">
        <w:rPr>
          <w:rFonts w:ascii="Times New Roman" w:hAnsi="Times New Roman"/>
          <w:sz w:val="28"/>
          <w:szCs w:val="28"/>
        </w:rPr>
        <w:t xml:space="preserve"> на 2023 год согласно прилож</w:t>
      </w:r>
      <w:r w:rsidR="00EA2759">
        <w:rPr>
          <w:rFonts w:ascii="Times New Roman" w:hAnsi="Times New Roman"/>
          <w:sz w:val="28"/>
          <w:szCs w:val="28"/>
        </w:rPr>
        <w:t>ению 2 к настоящему постановлению.</w:t>
      </w:r>
    </w:p>
    <w:p w:rsidR="009F59B2" w:rsidRDefault="00EA2759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F59B2" w:rsidRPr="006F7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F59B2" w:rsidRPr="006F7E5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F59B2">
        <w:rPr>
          <w:rFonts w:ascii="Times New Roman" w:hAnsi="Times New Roman"/>
          <w:sz w:val="28"/>
          <w:szCs w:val="28"/>
        </w:rPr>
        <w:t>Устьевого сельского поселения</w:t>
      </w:r>
      <w:r w:rsidR="009F59B2" w:rsidRPr="006F7E5A">
        <w:rPr>
          <w:rFonts w:ascii="Times New Roman" w:hAnsi="Times New Roman"/>
          <w:sz w:val="28"/>
          <w:szCs w:val="28"/>
        </w:rPr>
        <w:t xml:space="preserve">  в сети Интернет</w:t>
      </w:r>
      <w:r w:rsidR="009F59B2">
        <w:rPr>
          <w:rFonts w:ascii="Times New Roman" w:hAnsi="Times New Roman"/>
          <w:sz w:val="28"/>
          <w:szCs w:val="28"/>
        </w:rPr>
        <w:t xml:space="preserve"> </w:t>
      </w:r>
      <w:r w:rsidR="009F59B2" w:rsidRPr="00A67468">
        <w:rPr>
          <w:rFonts w:ascii="Times New Roman" w:hAnsi="Times New Roman"/>
          <w:sz w:val="28"/>
          <w:szCs w:val="28"/>
        </w:rPr>
        <w:t>ustevoe-kamchatka.ru.</w:t>
      </w:r>
      <w:r w:rsidR="000D7BA7">
        <w:rPr>
          <w:rFonts w:ascii="Times New Roman" w:hAnsi="Times New Roman"/>
          <w:sz w:val="28"/>
          <w:szCs w:val="28"/>
        </w:rPr>
        <w:t xml:space="preserve"> </w:t>
      </w:r>
    </w:p>
    <w:p w:rsidR="000D7BA7" w:rsidRDefault="00EA2759" w:rsidP="009F5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59B2">
        <w:rPr>
          <w:rFonts w:ascii="Times New Roman" w:hAnsi="Times New Roman"/>
          <w:sz w:val="28"/>
          <w:szCs w:val="28"/>
        </w:rPr>
        <w:t xml:space="preserve">. </w:t>
      </w:r>
      <w:r w:rsidR="000D7BA7" w:rsidRPr="000D7BA7">
        <w:rPr>
          <w:rFonts w:ascii="Times New Roman" w:hAnsi="Times New Roman"/>
          <w:sz w:val="28"/>
          <w:szCs w:val="28"/>
        </w:rPr>
        <w:t xml:space="preserve">Настоящее </w:t>
      </w:r>
      <w:r w:rsidR="000D7BA7">
        <w:rPr>
          <w:rFonts w:ascii="Times New Roman" w:hAnsi="Times New Roman"/>
          <w:sz w:val="28"/>
          <w:szCs w:val="28"/>
        </w:rPr>
        <w:t>постановление</w:t>
      </w:r>
      <w:r w:rsidR="000D7BA7" w:rsidRPr="000D7BA7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 и распространяется на правоотношения, возникшие при составлении бюджета на 2023 год.</w:t>
      </w:r>
    </w:p>
    <w:p w:rsidR="000D7BA7" w:rsidRDefault="000D7BA7" w:rsidP="000D7BA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 w:rsidR="009F59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59B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Pr="000D7BA7">
        <w:rPr>
          <w:rFonts w:ascii="Times New Roman" w:hAnsi="Times New Roman"/>
          <w:sz w:val="28"/>
          <w:szCs w:val="28"/>
        </w:rPr>
        <w:t xml:space="preserve">главного бухгалтера – </w:t>
      </w:r>
      <w:proofErr w:type="spellStart"/>
      <w:r w:rsidRPr="000D7BA7">
        <w:rPr>
          <w:rFonts w:ascii="Times New Roman" w:hAnsi="Times New Roman"/>
          <w:sz w:val="28"/>
          <w:szCs w:val="28"/>
        </w:rPr>
        <w:t>Яймину</w:t>
      </w:r>
      <w:proofErr w:type="spellEnd"/>
      <w:r w:rsidRPr="000D7BA7">
        <w:rPr>
          <w:rFonts w:ascii="Times New Roman" w:hAnsi="Times New Roman"/>
          <w:sz w:val="28"/>
          <w:szCs w:val="28"/>
        </w:rPr>
        <w:t xml:space="preserve"> Э.А.</w:t>
      </w:r>
    </w:p>
    <w:p w:rsidR="000D7BA7" w:rsidRPr="000D7BA7" w:rsidRDefault="000D7BA7" w:rsidP="000D7B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BA7">
        <w:rPr>
          <w:rFonts w:ascii="Times New Roman" w:hAnsi="Times New Roman"/>
          <w:sz w:val="28"/>
          <w:szCs w:val="28"/>
        </w:rPr>
        <w:t xml:space="preserve">6. Признать утратившим силу с 1 января 2023 г.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D7BA7">
        <w:rPr>
          <w:rFonts w:ascii="Times New Roman" w:hAnsi="Times New Roman"/>
          <w:sz w:val="28"/>
          <w:szCs w:val="28"/>
        </w:rPr>
        <w:t xml:space="preserve">Администрации Устьевого сельского поселения от </w:t>
      </w:r>
      <w:r>
        <w:rPr>
          <w:rFonts w:ascii="Times New Roman" w:hAnsi="Times New Roman"/>
          <w:sz w:val="28"/>
          <w:szCs w:val="28"/>
        </w:rPr>
        <w:t>10 марта</w:t>
      </w:r>
      <w:r w:rsidRPr="000D7BA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D7BA7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6</w:t>
      </w:r>
      <w:r w:rsidRPr="000D7BA7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Устьевого сельского поселения на 202</w:t>
      </w:r>
      <w:r>
        <w:rPr>
          <w:rFonts w:ascii="Times New Roman" w:hAnsi="Times New Roman"/>
          <w:sz w:val="28"/>
          <w:szCs w:val="28"/>
        </w:rPr>
        <w:t>2</w:t>
      </w:r>
      <w:r w:rsidRPr="000D7B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0D7BA7">
        <w:rPr>
          <w:rFonts w:ascii="Times New Roman" w:hAnsi="Times New Roman"/>
          <w:sz w:val="28"/>
          <w:szCs w:val="28"/>
        </w:rPr>
        <w:t>.</w:t>
      </w:r>
    </w:p>
    <w:p w:rsidR="009F59B2" w:rsidRDefault="009F59B2" w:rsidP="000D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56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Устьевого сельского поселения                                      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Третьякова</w:t>
      </w: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2" w:rsidRDefault="009F59B2" w:rsidP="009F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601" w:rsidRDefault="00BD0601" w:rsidP="00BD0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4C27">
        <w:rPr>
          <w:rFonts w:ascii="Times New Roman" w:hAnsi="Times New Roman"/>
          <w:sz w:val="18"/>
          <w:szCs w:val="18"/>
        </w:rPr>
        <w:lastRenderedPageBreak/>
        <w:t xml:space="preserve">Приложение 1 </w:t>
      </w:r>
    </w:p>
    <w:p w:rsidR="00BD0601" w:rsidRDefault="00BD0601" w:rsidP="00BD0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BD0601" w:rsidRDefault="00BD0601" w:rsidP="00BD0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Устьевого сельского поселения</w:t>
      </w:r>
    </w:p>
    <w:p w:rsidR="00BD0601" w:rsidRDefault="00BD0601" w:rsidP="00BD0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от </w:t>
      </w:r>
      <w:r w:rsidR="00397644">
        <w:rPr>
          <w:rFonts w:ascii="Times New Roman" w:hAnsi="Times New Roman"/>
          <w:sz w:val="18"/>
          <w:szCs w:val="18"/>
        </w:rPr>
        <w:t>22 декабря</w:t>
      </w:r>
      <w:r>
        <w:rPr>
          <w:rFonts w:ascii="Times New Roman" w:hAnsi="Times New Roman"/>
          <w:sz w:val="18"/>
          <w:szCs w:val="18"/>
        </w:rPr>
        <w:t xml:space="preserve"> 2022 </w:t>
      </w:r>
      <w:r w:rsidR="00397644">
        <w:rPr>
          <w:rFonts w:ascii="Times New Roman" w:hAnsi="Times New Roman"/>
          <w:sz w:val="18"/>
          <w:szCs w:val="18"/>
        </w:rPr>
        <w:t>№</w:t>
      </w:r>
      <w:r w:rsidR="00BB2FCA">
        <w:rPr>
          <w:rFonts w:ascii="Times New Roman" w:hAnsi="Times New Roman"/>
          <w:sz w:val="18"/>
          <w:szCs w:val="18"/>
        </w:rPr>
        <w:t>112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BD0601" w:rsidRDefault="00BD0601" w:rsidP="00BD0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601" w:rsidRPr="00204C27" w:rsidRDefault="00BD0601" w:rsidP="00BD0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главный администраторов доходов бюджета Устьевого сельского поселения на 202</w:t>
      </w:r>
      <w:r w:rsidR="003976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D0601" w:rsidRPr="00204C27" w:rsidRDefault="00BD0601" w:rsidP="00BD0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6237"/>
      </w:tblGrid>
      <w:tr w:rsidR="00BD0601" w:rsidRPr="00DF3A72" w:rsidTr="00D25896">
        <w:trPr>
          <w:trHeight w:val="6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доходов, наименование кода доходов краевого бюджета</w:t>
            </w:r>
          </w:p>
        </w:tc>
      </w:tr>
      <w:tr w:rsidR="00BD0601" w:rsidRPr="00DF3A72" w:rsidTr="00D25896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A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A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A7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Камчатскому краю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Камчатскому краю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лиц*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Соболевского муниципального района Камчатского края</w:t>
            </w:r>
          </w:p>
        </w:tc>
      </w:tr>
      <w:tr w:rsidR="00BD0601" w:rsidRPr="00DF3A72" w:rsidTr="00D25896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1 11 05013 10 0000 120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0601" w:rsidRPr="00DF3A72" w:rsidTr="00D2589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A7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</w:tr>
      <w:tr w:rsidR="00BD0601" w:rsidRPr="00DF3A72" w:rsidTr="00D25896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0601" w:rsidRPr="00DF3A72" w:rsidTr="00D25896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A7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D0601" w:rsidRPr="00DF3A72" w:rsidTr="00D2589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0601" w:rsidRPr="00DF3A72" w:rsidTr="00D25896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D0601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D0601" w:rsidRPr="00DF3A72" w:rsidTr="00D25896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 xml:space="preserve">1 14 02052 10 0000 410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0601" w:rsidRPr="00DF3A72" w:rsidTr="00D25896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 xml:space="preserve">114 02052 10 0000 440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01" w:rsidRPr="00DF3A72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7644" w:rsidRPr="00DF3A72" w:rsidTr="00D25896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644" w:rsidRDefault="00397644" w:rsidP="00D2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644" w:rsidRDefault="00397644" w:rsidP="00D2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644" w:rsidRPr="00DF3A72" w:rsidRDefault="00397644" w:rsidP="00D25896">
            <w:pPr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876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876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97644" w:rsidRPr="00DF3A72" w:rsidTr="00D2589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97644" w:rsidRPr="00DF3A72" w:rsidTr="00D25896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1 16 01204 01 0000 140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97644" w:rsidRPr="00DF3A72" w:rsidTr="00D25896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A7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97644" w:rsidRPr="00DF3A72" w:rsidTr="00D25896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76">
              <w:rPr>
                <w:rFonts w:ascii="Times New Roman" w:hAnsi="Times New Roman"/>
                <w:sz w:val="24"/>
                <w:szCs w:val="24"/>
              </w:rPr>
              <w:t xml:space="preserve">1 17 15030 10 0000 150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876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7644" w:rsidRPr="00DF3A72" w:rsidTr="00C714E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 xml:space="preserve">2 02 16001 10 0000 150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4" w:rsidRPr="00DF3A72" w:rsidRDefault="00397644" w:rsidP="00D25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397644" w:rsidRPr="00DF3A72" w:rsidTr="001B102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644" w:rsidRPr="00DF3A72" w:rsidRDefault="00397644" w:rsidP="00D25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7644" w:rsidRPr="00DF3A72" w:rsidTr="00D2589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7644" w:rsidRPr="00DF3A72" w:rsidTr="00D2589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3A7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F3A7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7644" w:rsidRPr="00DF3A72" w:rsidTr="00D2589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97644" w:rsidRPr="00DF3A72" w:rsidTr="00D25896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44" w:rsidRPr="00DF3A72" w:rsidRDefault="00397644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4399" w:rsidRPr="00DF3A72" w:rsidTr="00384399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4399" w:rsidRPr="00CF6236" w:rsidRDefault="00384399" w:rsidP="00384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84399" w:rsidRDefault="00384399" w:rsidP="00384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399" w:rsidRPr="00CF6236" w:rsidRDefault="00384399" w:rsidP="00384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4399" w:rsidRDefault="00384399" w:rsidP="00384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399" w:rsidRPr="00CF6236" w:rsidRDefault="00384399" w:rsidP="00384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384399" w:rsidRPr="00DF3A72" w:rsidTr="00D25896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99" w:rsidRPr="00DF3A72" w:rsidRDefault="00384399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399" w:rsidRPr="00DF3A72" w:rsidRDefault="00384399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99" w:rsidRPr="00DF3A72" w:rsidRDefault="00384399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A7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D0601" w:rsidRDefault="00BD0601" w:rsidP="00BD0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rPr>
          <w:rFonts w:ascii="Times New Roman" w:hAnsi="Times New Roman"/>
          <w:sz w:val="18"/>
          <w:szCs w:val="18"/>
        </w:rPr>
        <w:t>группировочном</w:t>
      </w:r>
      <w:proofErr w:type="spellEnd"/>
      <w:r>
        <w:rPr>
          <w:rFonts w:ascii="Times New Roman" w:hAnsi="Times New Roman"/>
          <w:sz w:val="18"/>
          <w:szCs w:val="18"/>
        </w:rPr>
        <w:t xml:space="preserve"> коде бюджетной классификации </w:t>
      </w: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Default="00BD0601" w:rsidP="0038439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4C27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2</w:t>
      </w:r>
      <w:r w:rsidRPr="00204C27">
        <w:rPr>
          <w:rFonts w:ascii="Times New Roman" w:hAnsi="Times New Roman"/>
          <w:sz w:val="18"/>
          <w:szCs w:val="18"/>
        </w:rPr>
        <w:t xml:space="preserve"> </w:t>
      </w:r>
    </w:p>
    <w:p w:rsidR="00BD0601" w:rsidRDefault="00BD0601" w:rsidP="00BD0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BD0601" w:rsidRDefault="00BD0601" w:rsidP="00BD0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Устьевого сельского поселения</w:t>
      </w:r>
    </w:p>
    <w:p w:rsidR="00BD0601" w:rsidRDefault="00BD0601" w:rsidP="00BB2FC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</w:t>
      </w:r>
      <w:r w:rsidR="00BB2FCA">
        <w:rPr>
          <w:rFonts w:ascii="Times New Roman" w:hAnsi="Times New Roman"/>
          <w:sz w:val="18"/>
          <w:szCs w:val="18"/>
        </w:rPr>
        <w:t>22 дека</w:t>
      </w:r>
      <w:r w:rsidR="00384399">
        <w:rPr>
          <w:rFonts w:ascii="Times New Roman" w:hAnsi="Times New Roman"/>
          <w:sz w:val="18"/>
          <w:szCs w:val="18"/>
        </w:rPr>
        <w:t>б</w:t>
      </w:r>
      <w:r w:rsidR="00BB2FCA">
        <w:rPr>
          <w:rFonts w:ascii="Times New Roman" w:hAnsi="Times New Roman"/>
          <w:sz w:val="18"/>
          <w:szCs w:val="18"/>
        </w:rPr>
        <w:t>р</w:t>
      </w:r>
      <w:r w:rsidR="00384399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2022 года №</w:t>
      </w:r>
      <w:r w:rsidR="00BB2FCA">
        <w:rPr>
          <w:rFonts w:ascii="Times New Roman" w:hAnsi="Times New Roman"/>
          <w:sz w:val="18"/>
          <w:szCs w:val="18"/>
        </w:rPr>
        <w:t>112</w:t>
      </w:r>
    </w:p>
    <w:p w:rsidR="00BD0601" w:rsidRDefault="00BD0601" w:rsidP="00BD0601">
      <w:pPr>
        <w:rPr>
          <w:rFonts w:ascii="Times New Roman" w:hAnsi="Times New Roman"/>
          <w:sz w:val="18"/>
          <w:szCs w:val="18"/>
        </w:rPr>
      </w:pPr>
    </w:p>
    <w:p w:rsidR="00BD0601" w:rsidRPr="00407D30" w:rsidRDefault="00BD0601" w:rsidP="00BD0601">
      <w:pPr>
        <w:jc w:val="center"/>
        <w:rPr>
          <w:rFonts w:ascii="Times New Roman" w:hAnsi="Times New Roman"/>
          <w:sz w:val="28"/>
          <w:szCs w:val="28"/>
        </w:rPr>
      </w:pPr>
      <w:r w:rsidRPr="00407D3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Устьевого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202</w:t>
      </w:r>
      <w:r w:rsidR="003843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20"/>
        <w:gridCol w:w="3040"/>
        <w:gridCol w:w="4836"/>
      </w:tblGrid>
      <w:tr w:rsidR="00BD0601" w:rsidRPr="00204C27" w:rsidTr="00D25896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бюджета, наименование </w:t>
            </w:r>
            <w:proofErr w:type="gramStart"/>
            <w:r w:rsidRPr="00204C27"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 поселения</w:t>
            </w:r>
            <w:proofErr w:type="gramEnd"/>
          </w:p>
        </w:tc>
      </w:tr>
      <w:tr w:rsidR="00BD0601" w:rsidRPr="00204C27" w:rsidTr="00D25896">
        <w:trPr>
          <w:trHeight w:val="11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бюджета поселения </w:t>
            </w: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01" w:rsidRPr="00204C27" w:rsidTr="00D2589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C27">
              <w:rPr>
                <w:rFonts w:ascii="Times New Roman" w:hAnsi="Times New Roma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601" w:rsidRPr="00204C27" w:rsidTr="00D25896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C27">
              <w:rPr>
                <w:rFonts w:ascii="Times New Roman" w:hAnsi="Times New Roman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C2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BD0601" w:rsidRPr="00204C27" w:rsidTr="00D25896">
        <w:trPr>
          <w:trHeight w:val="7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BD0601" w:rsidRPr="00204C27" w:rsidTr="00D25896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BD0601" w:rsidRPr="00204C27" w:rsidTr="00D25896">
        <w:trPr>
          <w:trHeight w:val="7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01" w:rsidRPr="00204C27" w:rsidRDefault="00BD0601" w:rsidP="00D2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2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D0601" w:rsidRPr="00204C27" w:rsidRDefault="00BD0601" w:rsidP="00BD0601">
      <w:pPr>
        <w:rPr>
          <w:rFonts w:ascii="Times New Roman" w:hAnsi="Times New Roman"/>
          <w:sz w:val="18"/>
          <w:szCs w:val="18"/>
        </w:rPr>
      </w:pPr>
    </w:p>
    <w:p w:rsidR="009F59B2" w:rsidRDefault="009F59B2" w:rsidP="009F59B2"/>
    <w:p w:rsidR="00EA06DF" w:rsidRDefault="00EA06DF"/>
    <w:sectPr w:rsidR="00EA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33"/>
    <w:multiLevelType w:val="hybridMultilevel"/>
    <w:tmpl w:val="078E11E2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AA26567"/>
    <w:multiLevelType w:val="hybridMultilevel"/>
    <w:tmpl w:val="1A601D54"/>
    <w:lvl w:ilvl="0" w:tplc="A7E0C52E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B2"/>
    <w:rsid w:val="000D7BA7"/>
    <w:rsid w:val="00221C68"/>
    <w:rsid w:val="00384399"/>
    <w:rsid w:val="00397644"/>
    <w:rsid w:val="004E7DD3"/>
    <w:rsid w:val="005E1E38"/>
    <w:rsid w:val="009F59B2"/>
    <w:rsid w:val="00B778F1"/>
    <w:rsid w:val="00BB2D7D"/>
    <w:rsid w:val="00BB2FCA"/>
    <w:rsid w:val="00BD0601"/>
    <w:rsid w:val="00C23497"/>
    <w:rsid w:val="00C9555A"/>
    <w:rsid w:val="00EA06DF"/>
    <w:rsid w:val="00E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2022-12-22T21:59:00Z</cp:lastPrinted>
  <dcterms:created xsi:type="dcterms:W3CDTF">2022-12-22T21:59:00Z</dcterms:created>
  <dcterms:modified xsi:type="dcterms:W3CDTF">2022-12-22T21:59:00Z</dcterms:modified>
</cp:coreProperties>
</file>