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F" w:rsidRDefault="003F3D7F" w:rsidP="003F3D7F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3F3D7F" w:rsidRDefault="003F3D7F" w:rsidP="003F3D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3F3D7F" w:rsidRDefault="003F3D7F" w:rsidP="003F3D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22 »  декабря 2022 года    № 116</w:t>
      </w:r>
    </w:p>
    <w:p w:rsidR="003F3D7F" w:rsidRDefault="003F3D7F" w:rsidP="003F3D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3F3D7F" w:rsidRDefault="003F3D7F" w:rsidP="003F3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Устьевого сельского поселения от 17.08.2022 №71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годовых объемов потребления коммунальных услуг на 2023 год»  </w:t>
      </w:r>
    </w:p>
    <w:p w:rsidR="003F3D7F" w:rsidRDefault="003F3D7F" w:rsidP="003F3D7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3D7F" w:rsidRPr="003F4A75" w:rsidRDefault="003F3D7F" w:rsidP="003F3D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D7F" w:rsidRPr="003F4A75" w:rsidRDefault="003F3D7F" w:rsidP="003F3D7F">
      <w:pPr>
        <w:rPr>
          <w:rFonts w:ascii="Times New Roman" w:hAnsi="Times New Roman" w:cs="Times New Roman"/>
          <w:sz w:val="28"/>
          <w:szCs w:val="28"/>
        </w:rPr>
      </w:pPr>
      <w:r w:rsidRPr="003F4A7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уточнения нормативов потребления коммунальных услуг в 2023 году за вывоз твердых коммунальных отходов </w:t>
      </w:r>
    </w:p>
    <w:p w:rsidR="003F3D7F" w:rsidRDefault="003F3D7F" w:rsidP="003F3D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3F3D7F" w:rsidRDefault="003F3D7F" w:rsidP="003F3D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3D7F" w:rsidRP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F3D7F">
        <w:rPr>
          <w:rFonts w:ascii="Times New Roman" w:hAnsi="Times New Roman" w:cs="Times New Roman"/>
          <w:sz w:val="28"/>
          <w:szCs w:val="28"/>
        </w:rPr>
        <w:t>постановление администрации Устьевого сельского поселения от 17.08.2022 №71«Об установлении годовых объемов потребления коммунальных услуг на 2023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7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  <w:r w:rsidRPr="003F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F" w:rsidRDefault="003F3D7F" w:rsidP="003F3D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опубликования (обнародования) и распространяется на правоотношения, возникшие с 01.01.2023.</w:t>
      </w:r>
    </w:p>
    <w:p w:rsidR="003F3D7F" w:rsidRDefault="003F3D7F" w:rsidP="003F3D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С.В. Третьякова</w:t>
      </w: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22.12.2022 №116</w:t>
      </w: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7F" w:rsidRDefault="003F3D7F" w:rsidP="003F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ТКО НА 2023 ГОД</w:t>
      </w:r>
    </w:p>
    <w:p w:rsidR="003F3D7F" w:rsidRDefault="003F3D7F" w:rsidP="003F3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2660"/>
        <w:gridCol w:w="1631"/>
        <w:gridCol w:w="1913"/>
        <w:gridCol w:w="1914"/>
        <w:gridCol w:w="1914"/>
      </w:tblGrid>
      <w:tr w:rsidR="003F3D7F" w:rsidRPr="00C935F8" w:rsidTr="00D74894">
        <w:tc>
          <w:tcPr>
            <w:tcW w:w="2660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</w:t>
            </w:r>
          </w:p>
        </w:tc>
        <w:tc>
          <w:tcPr>
            <w:tcW w:w="1913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Тариф  за 1 г/кал без</w:t>
            </w: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НДС (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3F3D7F" w:rsidRPr="00C935F8" w:rsidRDefault="003F3D7F" w:rsidP="003F3D7F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Объем потребления (м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тыс. 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3F3D7F" w:rsidTr="00D74894">
        <w:tc>
          <w:tcPr>
            <w:tcW w:w="2660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>с 01 января 2023 года по 30 июня 2023 года</w:t>
            </w:r>
          </w:p>
        </w:tc>
        <w:tc>
          <w:tcPr>
            <w:tcW w:w="1631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7F" w:rsidRPr="00D96831" w:rsidTr="00D74894">
        <w:tc>
          <w:tcPr>
            <w:tcW w:w="2660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1447,62</w:t>
            </w:r>
          </w:p>
        </w:tc>
        <w:tc>
          <w:tcPr>
            <w:tcW w:w="1914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11,57</w:t>
            </w: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16,749</w:t>
            </w:r>
          </w:p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D7F" w:rsidRPr="00D96831" w:rsidTr="00D74894">
        <w:tc>
          <w:tcPr>
            <w:tcW w:w="2660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1401,03</w:t>
            </w:r>
          </w:p>
        </w:tc>
        <w:tc>
          <w:tcPr>
            <w:tcW w:w="1914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914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0,840</w:t>
            </w:r>
          </w:p>
        </w:tc>
      </w:tr>
      <w:tr w:rsidR="003F3D7F" w:rsidRPr="00D96831" w:rsidTr="00D74894">
        <w:tc>
          <w:tcPr>
            <w:tcW w:w="2660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униципальное казенное 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1401,03</w:t>
            </w: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7,680</w:t>
            </w: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10,759</w:t>
            </w:r>
          </w:p>
        </w:tc>
        <w:bookmarkStart w:id="0" w:name="_GoBack"/>
        <w:bookmarkEnd w:id="0"/>
      </w:tr>
      <w:tr w:rsidR="003F3D7F" w:rsidRPr="00D96831" w:rsidTr="00D74894">
        <w:tc>
          <w:tcPr>
            <w:tcW w:w="2660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31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19,85</w:t>
            </w:r>
          </w:p>
        </w:tc>
        <w:tc>
          <w:tcPr>
            <w:tcW w:w="1914" w:type="dxa"/>
          </w:tcPr>
          <w:p w:rsidR="003F3D7F" w:rsidRPr="00D96831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28,35</w:t>
            </w:r>
          </w:p>
        </w:tc>
      </w:tr>
      <w:tr w:rsidR="003F3D7F" w:rsidRPr="00C935F8" w:rsidTr="00D74894">
        <w:tc>
          <w:tcPr>
            <w:tcW w:w="2660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июля 2023 года по 31 декабря</w:t>
            </w: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 года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D7F" w:rsidRPr="00C935F8" w:rsidTr="00D74894">
        <w:tc>
          <w:tcPr>
            <w:tcW w:w="2660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Pr="00C935F8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1447,62</w:t>
            </w:r>
          </w:p>
        </w:tc>
        <w:tc>
          <w:tcPr>
            <w:tcW w:w="1914" w:type="dxa"/>
          </w:tcPr>
          <w:p w:rsidR="003F3D7F" w:rsidRPr="00C935F8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11,57</w:t>
            </w:r>
          </w:p>
        </w:tc>
        <w:tc>
          <w:tcPr>
            <w:tcW w:w="1914" w:type="dxa"/>
          </w:tcPr>
          <w:p w:rsidR="003F3D7F" w:rsidRPr="00C935F8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16,749</w:t>
            </w:r>
          </w:p>
        </w:tc>
      </w:tr>
      <w:tr w:rsidR="003F3D7F" w:rsidRPr="00C935F8" w:rsidTr="00D74894">
        <w:tc>
          <w:tcPr>
            <w:tcW w:w="2660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1457,07</w:t>
            </w:r>
          </w:p>
        </w:tc>
        <w:tc>
          <w:tcPr>
            <w:tcW w:w="1914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914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0,874</w:t>
            </w:r>
          </w:p>
        </w:tc>
      </w:tr>
      <w:tr w:rsidR="003F3D7F" w:rsidRPr="00C935F8" w:rsidTr="00D74894">
        <w:tc>
          <w:tcPr>
            <w:tcW w:w="2660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униципальное казенное 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1457,07</w:t>
            </w: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7,680</w:t>
            </w:r>
          </w:p>
        </w:tc>
        <w:tc>
          <w:tcPr>
            <w:tcW w:w="1914" w:type="dxa"/>
          </w:tcPr>
          <w:p w:rsidR="003F3D7F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11,190</w:t>
            </w:r>
          </w:p>
        </w:tc>
      </w:tr>
      <w:tr w:rsidR="003F3D7F" w:rsidRPr="00CF1E50" w:rsidTr="00D74894">
        <w:tc>
          <w:tcPr>
            <w:tcW w:w="2660" w:type="dxa"/>
          </w:tcPr>
          <w:p w:rsidR="003F3D7F" w:rsidRPr="00A82FE9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3F3D7F" w:rsidRPr="00CF1E50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19,85</w:t>
            </w:r>
          </w:p>
        </w:tc>
        <w:tc>
          <w:tcPr>
            <w:tcW w:w="1914" w:type="dxa"/>
          </w:tcPr>
          <w:p w:rsidR="003F3D7F" w:rsidRPr="00CF1E50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28,81</w:t>
            </w:r>
          </w:p>
        </w:tc>
      </w:tr>
      <w:tr w:rsidR="003F3D7F" w:rsidRPr="00CF1E50" w:rsidTr="00D74894">
        <w:tc>
          <w:tcPr>
            <w:tcW w:w="2660" w:type="dxa"/>
          </w:tcPr>
          <w:p w:rsidR="003F3D7F" w:rsidRPr="00A82FE9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год</w:t>
            </w:r>
          </w:p>
        </w:tc>
        <w:tc>
          <w:tcPr>
            <w:tcW w:w="1631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3F3D7F" w:rsidRPr="00C935F8" w:rsidRDefault="003F3D7F" w:rsidP="00D748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3F3D7F" w:rsidRPr="00CF1E50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39,70</w:t>
            </w:r>
          </w:p>
        </w:tc>
        <w:tc>
          <w:tcPr>
            <w:tcW w:w="1914" w:type="dxa"/>
          </w:tcPr>
          <w:p w:rsidR="003F3D7F" w:rsidRPr="00CF1E50" w:rsidRDefault="00462D39" w:rsidP="00D7489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57,16</w:t>
            </w:r>
          </w:p>
        </w:tc>
      </w:tr>
    </w:tbl>
    <w:p w:rsidR="003F3D7F" w:rsidRPr="00D96831" w:rsidRDefault="003F3D7F" w:rsidP="003F3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7F" w:rsidRDefault="003F3D7F" w:rsidP="003F3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20E" w:rsidRPr="003F3D7F" w:rsidRDefault="00F6520E">
      <w:pPr>
        <w:rPr>
          <w:rFonts w:ascii="Times New Roman" w:hAnsi="Times New Roman" w:cs="Times New Roman"/>
          <w:sz w:val="28"/>
          <w:szCs w:val="28"/>
        </w:rPr>
      </w:pPr>
    </w:p>
    <w:sectPr w:rsidR="00F6520E" w:rsidRPr="003F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7F"/>
    <w:rsid w:val="003F3D7F"/>
    <w:rsid w:val="00462D39"/>
    <w:rsid w:val="00F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7F"/>
    <w:rPr>
      <w:color w:val="0000FF"/>
      <w:u w:val="single"/>
    </w:rPr>
  </w:style>
  <w:style w:type="table" w:styleId="a4">
    <w:name w:val="Table Grid"/>
    <w:basedOn w:val="a1"/>
    <w:uiPriority w:val="59"/>
    <w:rsid w:val="003F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7F"/>
    <w:rPr>
      <w:color w:val="0000FF"/>
      <w:u w:val="single"/>
    </w:rPr>
  </w:style>
  <w:style w:type="table" w:styleId="a4">
    <w:name w:val="Table Grid"/>
    <w:basedOn w:val="a1"/>
    <w:uiPriority w:val="59"/>
    <w:rsid w:val="003F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2023-01-11T03:18:00Z</cp:lastPrinted>
  <dcterms:created xsi:type="dcterms:W3CDTF">2023-01-11T03:06:00Z</dcterms:created>
  <dcterms:modified xsi:type="dcterms:W3CDTF">2023-01-11T03:20:00Z</dcterms:modified>
</cp:coreProperties>
</file>