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74" w:rsidRPr="008D3C3F" w:rsidRDefault="002C6874" w:rsidP="002C6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C3F">
        <w:rPr>
          <w:rFonts w:ascii="Times New Roman" w:hAnsi="Times New Roman"/>
          <w:b/>
          <w:sz w:val="28"/>
          <w:szCs w:val="28"/>
        </w:rPr>
        <w:t>ПОСТАНОВЛЕНИЕ</w:t>
      </w:r>
    </w:p>
    <w:p w:rsidR="002C6874" w:rsidRPr="00F67432" w:rsidRDefault="002C6874" w:rsidP="002C6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>АДМИНИСТРАЦИИ УСТЬЕВОГО СЕЛЬСКОГО ПОСЕЛЕНИЯ</w:t>
      </w:r>
    </w:p>
    <w:p w:rsidR="002C6874" w:rsidRDefault="002C6874" w:rsidP="002C6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 xml:space="preserve">СОБОЛЕВСКОГО МУНИЦИПАЛЬНОГО РАЙОНА </w:t>
      </w:r>
    </w:p>
    <w:p w:rsidR="002C6874" w:rsidRPr="00F67432" w:rsidRDefault="002C6874" w:rsidP="002C6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2C6874" w:rsidRPr="00F67432" w:rsidRDefault="002C6874" w:rsidP="002C6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6874" w:rsidRPr="008D3C3F" w:rsidRDefault="002C6874" w:rsidP="002C687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C6874" w:rsidRPr="00F67432" w:rsidRDefault="002C6874" w:rsidP="002C6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 « 30 »  мая     2023 г.  № 21</w:t>
      </w:r>
      <w:r w:rsidRPr="00F67432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2C6874" w:rsidRPr="00F67432" w:rsidRDefault="002C6874" w:rsidP="002C6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 w:rsidRPr="00F67432">
        <w:rPr>
          <w:rFonts w:ascii="Times New Roman" w:hAnsi="Times New Roman"/>
          <w:b/>
          <w:sz w:val="28"/>
          <w:szCs w:val="28"/>
        </w:rPr>
        <w:t>Устьевое</w:t>
      </w:r>
      <w:proofErr w:type="gramEnd"/>
      <w:r w:rsidRPr="00F67432">
        <w:rPr>
          <w:rFonts w:ascii="Times New Roman" w:hAnsi="Times New Roman"/>
          <w:b/>
          <w:sz w:val="28"/>
          <w:szCs w:val="28"/>
        </w:rPr>
        <w:t>, Соболевский район</w:t>
      </w:r>
    </w:p>
    <w:p w:rsidR="002C6874" w:rsidRPr="008D3C3F" w:rsidRDefault="002C6874" w:rsidP="002C6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874" w:rsidRPr="008D3C3F" w:rsidRDefault="00355CF3" w:rsidP="002C687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администрации Устьевого сельского поселения от 11.11.2022 №107 </w:t>
      </w:r>
      <w:r w:rsidR="002C6874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Устьевого сельского поселения «Охрана окружающей среды, </w:t>
      </w:r>
      <w:bookmarkStart w:id="0" w:name="_GoBack"/>
      <w:bookmarkEnd w:id="0"/>
      <w:r w:rsidR="002C6874">
        <w:rPr>
          <w:rFonts w:ascii="Times New Roman" w:hAnsi="Times New Roman"/>
          <w:b/>
          <w:sz w:val="28"/>
          <w:szCs w:val="28"/>
        </w:rPr>
        <w:t>воспроизводство и использование природных ресурсов в Устьевом сельском поселении на 2023 год»</w:t>
      </w:r>
    </w:p>
    <w:p w:rsidR="002C6874" w:rsidRDefault="002C6874" w:rsidP="002C6874"/>
    <w:p w:rsidR="002C6874" w:rsidRPr="00744069" w:rsidRDefault="002C6874" w:rsidP="002C68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432">
        <w:rPr>
          <w:rFonts w:ascii="Times New Roman" w:hAnsi="Times New Roman"/>
          <w:sz w:val="28"/>
          <w:szCs w:val="28"/>
        </w:rPr>
        <w:t xml:space="preserve">В </w:t>
      </w:r>
      <w:r w:rsidR="00744069">
        <w:rPr>
          <w:rFonts w:ascii="Times New Roman" w:hAnsi="Times New Roman"/>
          <w:sz w:val="28"/>
          <w:szCs w:val="28"/>
        </w:rPr>
        <w:t xml:space="preserve">целях уточнения финансирования мероприятий муниципальной </w:t>
      </w:r>
      <w:r w:rsidR="00744069" w:rsidRPr="00744069">
        <w:rPr>
          <w:rFonts w:ascii="Times New Roman" w:hAnsi="Times New Roman"/>
          <w:sz w:val="28"/>
          <w:szCs w:val="28"/>
        </w:rPr>
        <w:t xml:space="preserve">программы </w:t>
      </w:r>
      <w:r w:rsidR="00744069" w:rsidRPr="00744069">
        <w:rPr>
          <w:rFonts w:ascii="Times New Roman" w:hAnsi="Times New Roman"/>
          <w:sz w:val="28"/>
          <w:szCs w:val="28"/>
        </w:rPr>
        <w:t>«Об утверждении муниципальной программы Устьевого сельского поселения «Охрана окружающей среды, воспроизводство и использование природных ресурсов в Устьевом сельском поселении на 2023 год»</w:t>
      </w:r>
      <w:r w:rsidRPr="00744069">
        <w:rPr>
          <w:rFonts w:ascii="Times New Roman" w:hAnsi="Times New Roman"/>
          <w:sz w:val="28"/>
          <w:szCs w:val="28"/>
        </w:rPr>
        <w:t xml:space="preserve">, </w:t>
      </w:r>
    </w:p>
    <w:p w:rsidR="002C6874" w:rsidRDefault="002C6874" w:rsidP="002C68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>АДМИНИСТРАЦИЯ ПОСТАНОВЛЯЕТ:</w:t>
      </w:r>
    </w:p>
    <w:p w:rsidR="002C6874" w:rsidRPr="00355CF3" w:rsidRDefault="002C6874" w:rsidP="00355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CF3">
        <w:rPr>
          <w:rFonts w:ascii="Times New Roman" w:hAnsi="Times New Roman"/>
          <w:sz w:val="28"/>
          <w:szCs w:val="28"/>
        </w:rPr>
        <w:t xml:space="preserve">1. </w:t>
      </w:r>
      <w:r w:rsidR="00355CF3" w:rsidRPr="00355CF3">
        <w:rPr>
          <w:rFonts w:ascii="Times New Roman" w:hAnsi="Times New Roman"/>
          <w:sz w:val="28"/>
          <w:szCs w:val="28"/>
        </w:rPr>
        <w:t xml:space="preserve"> </w:t>
      </w:r>
      <w:r w:rsidRPr="00355CF3">
        <w:rPr>
          <w:rFonts w:ascii="Times New Roman" w:hAnsi="Times New Roman"/>
          <w:sz w:val="28"/>
          <w:szCs w:val="28"/>
        </w:rPr>
        <w:t xml:space="preserve"> </w:t>
      </w:r>
      <w:r w:rsidR="00355CF3" w:rsidRPr="00355CF3">
        <w:rPr>
          <w:rFonts w:ascii="Times New Roman" w:hAnsi="Times New Roman"/>
          <w:sz w:val="28"/>
          <w:szCs w:val="28"/>
        </w:rPr>
        <w:t xml:space="preserve">Внести в постановление администрации Устьевого сельского поселения от 11.11.2022 №107 «Об утверждении муниципальной программы Устьевого сельского поселения «Охрана окружающей среды, воспроизводство и использование природных ресурсов в Устьевом сельском поселении на 2023 год» изменения  </w:t>
      </w:r>
      <w:r w:rsidRPr="00355CF3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C6874" w:rsidRPr="00F67432" w:rsidRDefault="002C6874" w:rsidP="002C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67432">
        <w:rPr>
          <w:rFonts w:ascii="Times New Roman" w:hAnsi="Times New Roman"/>
          <w:sz w:val="28"/>
          <w:szCs w:val="28"/>
        </w:rPr>
        <w:t>. Опубликовать (обнародовать) настоящее постановление в соответствии с Уставом Устьевого сельского поселения.</w:t>
      </w:r>
    </w:p>
    <w:p w:rsidR="002C6874" w:rsidRPr="00F67432" w:rsidRDefault="002C6874" w:rsidP="002C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7432">
        <w:rPr>
          <w:rFonts w:ascii="Times New Roman" w:hAnsi="Times New Roman"/>
          <w:sz w:val="28"/>
          <w:szCs w:val="28"/>
        </w:rPr>
        <w:t>. Настоящее поста</w:t>
      </w:r>
      <w:r>
        <w:rPr>
          <w:rFonts w:ascii="Times New Roman" w:hAnsi="Times New Roman"/>
          <w:sz w:val="28"/>
          <w:szCs w:val="28"/>
        </w:rPr>
        <w:t xml:space="preserve">новление вступает в силу </w:t>
      </w:r>
      <w:r w:rsidR="00355CF3">
        <w:rPr>
          <w:rFonts w:ascii="Times New Roman" w:hAnsi="Times New Roman"/>
          <w:sz w:val="28"/>
          <w:szCs w:val="28"/>
        </w:rPr>
        <w:t>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="00355CF3">
        <w:rPr>
          <w:rFonts w:ascii="Times New Roman" w:hAnsi="Times New Roman"/>
          <w:sz w:val="28"/>
          <w:szCs w:val="28"/>
        </w:rPr>
        <w:t>подписания</w:t>
      </w:r>
      <w:r w:rsidRPr="00F67432">
        <w:rPr>
          <w:rFonts w:ascii="Times New Roman" w:hAnsi="Times New Roman"/>
          <w:sz w:val="28"/>
          <w:szCs w:val="28"/>
        </w:rPr>
        <w:t>.</w:t>
      </w:r>
    </w:p>
    <w:p w:rsidR="002C6874" w:rsidRPr="00F67432" w:rsidRDefault="002C6874" w:rsidP="002C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674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74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743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6874" w:rsidRDefault="002C6874" w:rsidP="002C68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6874" w:rsidRDefault="002C6874" w:rsidP="002C68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17" w:type="dxa"/>
        <w:jc w:val="center"/>
        <w:tblLayout w:type="fixed"/>
        <w:tblLook w:val="01E0" w:firstRow="1" w:lastRow="1" w:firstColumn="1" w:lastColumn="1" w:noHBand="0" w:noVBand="0"/>
      </w:tblPr>
      <w:tblGrid>
        <w:gridCol w:w="9417"/>
      </w:tblGrid>
      <w:tr w:rsidR="002C6874" w:rsidRPr="007C6037" w:rsidTr="00583318">
        <w:trPr>
          <w:trHeight w:val="150"/>
          <w:jc w:val="center"/>
        </w:trPr>
        <w:tc>
          <w:tcPr>
            <w:tcW w:w="9417" w:type="dxa"/>
          </w:tcPr>
          <w:p w:rsidR="002C6874" w:rsidRPr="00D70E65" w:rsidRDefault="002C6874" w:rsidP="00583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Устьевого сельского поселения                                       С.В. Третьякова  </w:t>
            </w:r>
          </w:p>
        </w:tc>
      </w:tr>
      <w:tr w:rsidR="002C6874" w:rsidRPr="007C6037" w:rsidTr="00583318">
        <w:trPr>
          <w:trHeight w:val="150"/>
          <w:jc w:val="center"/>
        </w:trPr>
        <w:tc>
          <w:tcPr>
            <w:tcW w:w="9417" w:type="dxa"/>
          </w:tcPr>
          <w:p w:rsidR="002C6874" w:rsidRDefault="002C6874" w:rsidP="00583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874" w:rsidRDefault="002C6874" w:rsidP="00583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874" w:rsidRDefault="002C6874" w:rsidP="00583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874" w:rsidRDefault="002C6874" w:rsidP="00583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874" w:rsidRDefault="002C6874" w:rsidP="00583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874" w:rsidRDefault="002C6874" w:rsidP="00583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874" w:rsidRPr="00192914" w:rsidRDefault="002C6874" w:rsidP="0058331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291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C6874" w:rsidRPr="00192914" w:rsidRDefault="002C6874" w:rsidP="0058331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2914">
              <w:rPr>
                <w:rFonts w:ascii="Times New Roman" w:hAnsi="Times New Roman"/>
                <w:sz w:val="28"/>
                <w:szCs w:val="28"/>
              </w:rPr>
              <w:lastRenderedPageBreak/>
              <w:t>к постановлению администрации</w:t>
            </w:r>
          </w:p>
          <w:p w:rsidR="002C6874" w:rsidRPr="00192914" w:rsidRDefault="002C6874" w:rsidP="0058331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2914">
              <w:rPr>
                <w:rFonts w:ascii="Times New Roman" w:hAnsi="Times New Roman"/>
                <w:sz w:val="28"/>
                <w:szCs w:val="28"/>
              </w:rPr>
              <w:t>Устьевого сельского поселения</w:t>
            </w:r>
          </w:p>
          <w:p w:rsidR="002C6874" w:rsidRPr="00192914" w:rsidRDefault="002C6874" w:rsidP="0058331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30.05.2023 №21</w:t>
            </w:r>
          </w:p>
          <w:p w:rsidR="002C6874" w:rsidRDefault="002C6874" w:rsidP="005833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Паспорт программы</w:t>
            </w:r>
          </w:p>
          <w:p w:rsidR="002C6874" w:rsidRPr="009545F2" w:rsidRDefault="002C6874" w:rsidP="00583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F2">
              <w:rPr>
                <w:rFonts w:ascii="Times New Roman" w:hAnsi="Times New Roman"/>
                <w:sz w:val="28"/>
                <w:szCs w:val="28"/>
              </w:rPr>
              <w:t>«Охрана окружающей среды, воспроизводство и использование природных ресурсов в Устьевом сельском поселении на 2023 год»</w:t>
            </w:r>
          </w:p>
          <w:p w:rsidR="002C6874" w:rsidRPr="004A304D" w:rsidRDefault="002C6874" w:rsidP="00583318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 </w:t>
            </w:r>
          </w:p>
          <w:tbl>
            <w:tblPr>
              <w:tblW w:w="9631" w:type="dxa"/>
              <w:tblLayout w:type="fixed"/>
              <w:tblLook w:val="0000" w:firstRow="0" w:lastRow="0" w:firstColumn="0" w:lastColumn="0" w:noHBand="0" w:noVBand="0"/>
            </w:tblPr>
            <w:tblGrid>
              <w:gridCol w:w="3535"/>
              <w:gridCol w:w="6096"/>
            </w:tblGrid>
            <w:tr w:rsidR="002C6874" w:rsidRPr="004A304D" w:rsidTr="00583318"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6874" w:rsidRPr="004A304D" w:rsidRDefault="002C6874" w:rsidP="00583318">
                  <w:pPr>
                    <w:suppressAutoHyphens/>
                    <w:snapToGrid w:val="0"/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  <w:b/>
                    </w:rPr>
                    <w:t>Наименование Программы</w:t>
                  </w:r>
                </w:p>
              </w:tc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Муниципальная  программа Устьевого сельского поселения </w:t>
                  </w:r>
                  <w:r w:rsidRPr="009545F2">
                    <w:rPr>
                      <w:rFonts w:ascii="Times New Roman" w:hAnsi="Times New Roman"/>
                    </w:rPr>
                    <w:t>«Охрана окружающей среды, воспроизводство и использование природных ресурсов в Устьевом сельском поселении на 2023 год»</w:t>
                  </w:r>
                  <w:r w:rsidRPr="004A304D">
                    <w:rPr>
                      <w:rFonts w:ascii="Times New Roman" w:hAnsi="Times New Roman"/>
                    </w:rPr>
                    <w:t xml:space="preserve"> (далее - Программа)</w:t>
                  </w:r>
                </w:p>
              </w:tc>
            </w:tr>
            <w:tr w:rsidR="002C6874" w:rsidRPr="004A304D" w:rsidTr="00583318">
              <w:trPr>
                <w:trHeight w:val="1067"/>
              </w:trPr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6874" w:rsidRPr="004A304D" w:rsidRDefault="002C6874" w:rsidP="00583318">
                  <w:pPr>
                    <w:suppressAutoHyphens/>
                    <w:snapToGrid w:val="0"/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  <w:b/>
                    </w:rPr>
                    <w:t>Основание для разработки Программы</w:t>
                  </w:r>
                </w:p>
              </w:tc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10.01.2002 № 7-ФЗ «Об охране окружающей среды», Устав Устьевого сельского поселения </w:t>
                  </w:r>
                </w:p>
              </w:tc>
            </w:tr>
            <w:tr w:rsidR="002C6874" w:rsidRPr="004A304D" w:rsidTr="00583318"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6874" w:rsidRPr="004A304D" w:rsidRDefault="002C6874" w:rsidP="00583318">
                  <w:pPr>
                    <w:suppressAutoHyphens/>
                    <w:snapToGrid w:val="0"/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  <w:b/>
                    </w:rPr>
                    <w:t xml:space="preserve">Разработчик программы </w:t>
                  </w:r>
                </w:p>
              </w:tc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874" w:rsidRPr="004A304D" w:rsidRDefault="002C6874" w:rsidP="00583318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Администрация Устьевого сельского поселения Соболевского муниципального района Камчатского края</w:t>
                  </w:r>
                </w:p>
              </w:tc>
            </w:tr>
            <w:tr w:rsidR="002C6874" w:rsidRPr="004A304D" w:rsidTr="00583318"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6874" w:rsidRPr="004A304D" w:rsidRDefault="002C6874" w:rsidP="00583318">
                  <w:pPr>
                    <w:suppressAutoHyphens/>
                    <w:snapToGrid w:val="0"/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  <w:b/>
                    </w:rPr>
                    <w:t>Цель программы</w:t>
                  </w:r>
                </w:p>
              </w:tc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Повышение эффективности охраны окружающей среды на территории Устьевого  сельского поселения, в том числе: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-формирование экологической культуры населения Устьевого  сельского поселения</w:t>
                  </w:r>
                </w:p>
              </w:tc>
            </w:tr>
            <w:tr w:rsidR="002C6874" w:rsidRPr="004A304D" w:rsidTr="00583318"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6874" w:rsidRPr="004A304D" w:rsidRDefault="002C6874" w:rsidP="00583318">
                  <w:pPr>
                    <w:suppressAutoHyphens/>
                    <w:snapToGrid w:val="0"/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  <w:b/>
                    </w:rPr>
                    <w:t>Задачи программы</w:t>
                  </w:r>
                </w:p>
              </w:tc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Обеспечение экологической безопасности на территории Устьевого  сельского поселения, в том числе: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а)  снижение объемов негативного воздействия на окружающую среду при осуществлении хозяйственной и иной деятельности;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б)  предотвращение негативного воздействия на окружающую среду при чрезвычайных ситуациях природного и техногенного характера.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 Обеспечение сохранения зеленых насаждений Устьевого  сельского поселения, их охрана и защита.</w:t>
                  </w:r>
                </w:p>
                <w:p w:rsidR="002C6874" w:rsidRPr="004A304D" w:rsidRDefault="002C6874" w:rsidP="00583318">
                  <w:pPr>
                    <w:suppressAutoHyphens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304D">
                    <w:rPr>
                      <w:rFonts w:ascii="Times New Roman" w:hAnsi="Times New Roman"/>
                    </w:rPr>
                    <w:t>Организация информирования населения о состоянии окружающей среды, формирование экологической культуры среди населения Устьевого сельского поселения</w:t>
                  </w:r>
                </w:p>
              </w:tc>
            </w:tr>
            <w:tr w:rsidR="002C6874" w:rsidRPr="004A304D" w:rsidTr="00583318"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6874" w:rsidRPr="004A304D" w:rsidRDefault="002C6874" w:rsidP="00583318">
                  <w:pPr>
                    <w:suppressAutoHyphens/>
                    <w:snapToGrid w:val="0"/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  <w:b/>
                    </w:rPr>
                    <w:t>Исполнитель программы</w:t>
                  </w:r>
                </w:p>
              </w:tc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874" w:rsidRPr="004A304D" w:rsidRDefault="002C6874" w:rsidP="00583318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Администрация Устьевого сельского поселения</w:t>
                  </w:r>
                </w:p>
              </w:tc>
            </w:tr>
            <w:tr w:rsidR="002C6874" w:rsidRPr="004A304D" w:rsidTr="00583318"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6874" w:rsidRPr="004A304D" w:rsidRDefault="002C6874" w:rsidP="00583318">
                  <w:pPr>
                    <w:suppressAutoHyphens/>
                    <w:snapToGrid w:val="0"/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  <w:b/>
                    </w:rPr>
                    <w:t>Срок реализации программы</w:t>
                  </w:r>
                </w:p>
              </w:tc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874" w:rsidRPr="004A304D" w:rsidRDefault="002C6874" w:rsidP="00583318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Pr="004A304D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</w:tr>
            <w:tr w:rsidR="002C6874" w:rsidRPr="004A304D" w:rsidTr="00583318"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6874" w:rsidRPr="004A304D" w:rsidRDefault="002C6874" w:rsidP="00583318">
                  <w:pPr>
                    <w:suppressAutoHyphens/>
                    <w:snapToGrid w:val="0"/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  <w:b/>
                    </w:rPr>
                    <w:lastRenderedPageBreak/>
                    <w:t>Источник финансирования программы</w:t>
                  </w:r>
                </w:p>
              </w:tc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874" w:rsidRPr="004A304D" w:rsidRDefault="002C6874" w:rsidP="00583318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Средства бюджета Устьевого сельского поселения</w:t>
                  </w:r>
                </w:p>
              </w:tc>
            </w:tr>
            <w:tr w:rsidR="002C6874" w:rsidRPr="004A304D" w:rsidTr="00583318"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6874" w:rsidRPr="004A304D" w:rsidRDefault="002C6874" w:rsidP="00583318">
                  <w:pPr>
                    <w:suppressAutoHyphens/>
                    <w:snapToGrid w:val="0"/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  <w:b/>
                    </w:rPr>
                    <w:t>Объем финансирования</w:t>
                  </w:r>
                </w:p>
              </w:tc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874" w:rsidRPr="001D6A3A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1D6A3A">
                    <w:rPr>
                      <w:rFonts w:ascii="Times New Roman" w:hAnsi="Times New Roman"/>
                    </w:rPr>
                    <w:t xml:space="preserve">- Общий объём финансирования Программы составляет </w:t>
                  </w:r>
                  <w:r>
                    <w:rPr>
                      <w:rFonts w:ascii="Times New Roman" w:hAnsi="Times New Roman"/>
                    </w:rPr>
                    <w:t>504315,25</w:t>
                  </w:r>
                  <w:r w:rsidRPr="001D6A3A">
                    <w:rPr>
                      <w:rFonts w:ascii="Times New Roman" w:hAnsi="Times New Roman"/>
                    </w:rPr>
                    <w:t xml:space="preserve"> руб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C6874" w:rsidRPr="004A304D" w:rsidTr="00583318"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6874" w:rsidRPr="004A304D" w:rsidRDefault="002C6874" w:rsidP="00583318">
                  <w:pPr>
                    <w:suppressAutoHyphens/>
                    <w:snapToGrid w:val="0"/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  <w:b/>
                    </w:rPr>
                    <w:t>Ожидаемые конечные результаты от реализации программы</w:t>
                  </w:r>
                </w:p>
              </w:tc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- Улучшение экологической обстановки на территории поселения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- Увеличение площади зеленых насаждений;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- Повышение уровня экологического просвещения и образования.</w:t>
                  </w:r>
                </w:p>
              </w:tc>
            </w:tr>
            <w:tr w:rsidR="002C6874" w:rsidRPr="004A304D" w:rsidTr="00583318"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6874" w:rsidRPr="006C709E" w:rsidRDefault="002C6874" w:rsidP="00583318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hAnsi="Times New Roman"/>
                      <w:b/>
                      <w:lang w:eastAsia="en-US"/>
                    </w:rPr>
                  </w:pPr>
                  <w:r w:rsidRPr="006C709E">
                    <w:rPr>
                      <w:rFonts w:ascii="Times New Roman" w:hAnsi="Times New Roman"/>
                      <w:b/>
                      <w:lang w:eastAsia="en-US"/>
                    </w:rPr>
                    <w:t>Подпрограммы программы</w:t>
                  </w:r>
                </w:p>
              </w:tc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6874" w:rsidRPr="006C709E" w:rsidRDefault="002C6874" w:rsidP="00583318">
                  <w:pPr>
                    <w:spacing w:line="25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2.1. </w:t>
                  </w:r>
                  <w:r w:rsidRPr="006C709E">
                    <w:rPr>
                      <w:rFonts w:ascii="Times New Roman" w:hAnsi="Times New Roman"/>
                      <w:lang w:eastAsia="en-US"/>
                    </w:rPr>
                    <w:t xml:space="preserve">Подпрограмма «Охрана окружающей </w:t>
                  </w:r>
                  <w:r>
                    <w:rPr>
                      <w:rFonts w:ascii="Times New Roman" w:hAnsi="Times New Roman"/>
                      <w:lang w:eastAsia="en-US"/>
                    </w:rPr>
                    <w:t>среды и обеспечение экологическ</w:t>
                  </w:r>
                  <w:r w:rsidRPr="006C709E">
                    <w:rPr>
                      <w:rFonts w:ascii="Times New Roman" w:hAnsi="Times New Roman"/>
                      <w:lang w:eastAsia="en-US"/>
                    </w:rPr>
                    <w:t>ой безопасности в Устьевом сельском поселении»</w:t>
                  </w:r>
                </w:p>
              </w:tc>
            </w:tr>
            <w:tr w:rsidR="002C6874" w:rsidRPr="004A304D" w:rsidTr="00583318"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  <w:b/>
                    </w:rPr>
                  </w:pPr>
                  <w:r w:rsidRPr="004A304D">
                    <w:rPr>
                      <w:rFonts w:ascii="Times New Roman" w:hAnsi="Times New Roman"/>
                      <w:b/>
                    </w:rPr>
                    <w:t xml:space="preserve">Система организации </w:t>
                  </w:r>
                  <w:proofErr w:type="gramStart"/>
                  <w:r w:rsidRPr="004A304D">
                    <w:rPr>
                      <w:rFonts w:ascii="Times New Roman" w:hAnsi="Times New Roman"/>
                      <w:b/>
                    </w:rPr>
                    <w:t>контроля за</w:t>
                  </w:r>
                  <w:proofErr w:type="gramEnd"/>
                  <w:r w:rsidRPr="004A304D">
                    <w:rPr>
                      <w:rFonts w:ascii="Times New Roman" w:hAnsi="Times New Roman"/>
                      <w:b/>
                    </w:rPr>
                    <w:t xml:space="preserve"> исполнением Программы</w:t>
                  </w:r>
                  <w:r w:rsidRPr="004A304D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4A304D">
                    <w:rPr>
                      <w:rFonts w:ascii="Times New Roman" w:hAnsi="Times New Roman"/>
                    </w:rPr>
                    <w:t>Контроль за</w:t>
                  </w:r>
                  <w:proofErr w:type="gramEnd"/>
                  <w:r w:rsidRPr="004A304D">
                    <w:rPr>
                      <w:rFonts w:ascii="Times New Roman" w:hAnsi="Times New Roman"/>
                    </w:rPr>
                    <w:t xml:space="preserve"> реализацией Программы осуществляет Администрация Устьевого  сельского поселения</w:t>
                  </w:r>
                </w:p>
              </w:tc>
            </w:tr>
          </w:tbl>
          <w:p w:rsidR="002C6874" w:rsidRDefault="002C6874" w:rsidP="0058331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2C6874" w:rsidRPr="004A304D" w:rsidRDefault="002C6874" w:rsidP="0058331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A304D">
              <w:rPr>
                <w:rFonts w:ascii="Times New Roman" w:hAnsi="Times New Roman"/>
                <w:b/>
                <w:szCs w:val="28"/>
              </w:rPr>
              <w:t>РАЗДЕЛ II</w:t>
            </w:r>
          </w:p>
          <w:p w:rsidR="002C6874" w:rsidRPr="004A304D" w:rsidRDefault="002C6874" w:rsidP="0058331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A304D">
              <w:rPr>
                <w:rFonts w:ascii="Times New Roman" w:hAnsi="Times New Roman"/>
                <w:b/>
                <w:szCs w:val="28"/>
              </w:rPr>
              <w:t>СОДЕРЖАНИЕ ПРОБЛЕМЫ И ОБОСНОВАНИЕ НЕОБХОДИМОСТИ</w:t>
            </w:r>
          </w:p>
          <w:p w:rsidR="002C6874" w:rsidRPr="004A304D" w:rsidRDefault="002C6874" w:rsidP="0058331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A304D">
              <w:rPr>
                <w:rFonts w:ascii="Times New Roman" w:hAnsi="Times New Roman"/>
                <w:b/>
                <w:szCs w:val="28"/>
              </w:rPr>
              <w:t>ЕЕ РЕШЕНИЯ ПРОГРАММНЫМИ МЕТОДАМИ</w:t>
            </w:r>
          </w:p>
          <w:p w:rsidR="002C6874" w:rsidRPr="004A304D" w:rsidRDefault="002C6874" w:rsidP="00583318">
            <w:pPr>
              <w:ind w:firstLine="709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 В условиях реформирования экономики вопросы охраны окружающей среды приобретают особое значение. В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      </w:r>
          </w:p>
          <w:p w:rsidR="002C6874" w:rsidRPr="004A304D" w:rsidRDefault="002C6874" w:rsidP="00583318">
            <w:pPr>
              <w:ind w:firstLine="709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Одной из серьезных экологических проблем в Устьевом сельском поселении остается проблема сбора и вывоза твердых бытовых отходов. Бывшие на территории поселения свалки, куда вывозились твердые отходы, не отвечали современным экологическим требованиям, в настоящее время часть из них существует. Нерешенность вопроса  сбора и вывоза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      </w:r>
          </w:p>
          <w:p w:rsidR="002C6874" w:rsidRPr="004A304D" w:rsidRDefault="002C6874" w:rsidP="00583318">
            <w:pPr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Жизненно необходимым условием существования человека является сохранение и приумножение зеленых насаждений. </w:t>
            </w:r>
          </w:p>
          <w:p w:rsidR="002C6874" w:rsidRPr="004A304D" w:rsidRDefault="002C6874" w:rsidP="00583318">
            <w:pPr>
              <w:ind w:firstLine="709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Формирование экологической культуры жителей Устьевого 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      </w:r>
          </w:p>
          <w:p w:rsidR="002C6874" w:rsidRPr="004A304D" w:rsidRDefault="002C6874" w:rsidP="00583318">
            <w:pPr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Для комплексного решения указанных проблем разработана данная программа.</w:t>
            </w:r>
          </w:p>
          <w:p w:rsidR="002C6874" w:rsidRPr="004A304D" w:rsidRDefault="002C6874" w:rsidP="005833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874" w:rsidRPr="004A304D" w:rsidRDefault="002C6874" w:rsidP="0058331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A304D">
              <w:rPr>
                <w:rFonts w:ascii="Times New Roman" w:hAnsi="Times New Roman"/>
                <w:b/>
                <w:szCs w:val="28"/>
              </w:rPr>
              <w:t>РАЗДЕЛ III</w:t>
            </w:r>
          </w:p>
          <w:p w:rsidR="002C6874" w:rsidRPr="004A304D" w:rsidRDefault="002C6874" w:rsidP="0058331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A304D">
              <w:rPr>
                <w:rFonts w:ascii="Times New Roman" w:hAnsi="Times New Roman"/>
                <w:b/>
                <w:szCs w:val="28"/>
              </w:rPr>
              <w:t>ЦЕЛИ, ЗАДАЧИ И СРОКИ РЕАЛИЗАЦИИ ПРОГРАММЫ</w:t>
            </w:r>
          </w:p>
          <w:p w:rsidR="002C6874" w:rsidRPr="004A304D" w:rsidRDefault="002C6874" w:rsidP="00583318">
            <w:pPr>
              <w:rPr>
                <w:rFonts w:ascii="Times New Roman" w:hAnsi="Times New Roman"/>
              </w:rPr>
            </w:pPr>
          </w:p>
          <w:p w:rsidR="002C6874" w:rsidRPr="004A304D" w:rsidRDefault="002C6874" w:rsidP="00583318">
            <w:pPr>
              <w:ind w:firstLine="708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Целями Программы являются:</w:t>
            </w:r>
          </w:p>
          <w:p w:rsidR="002C6874" w:rsidRPr="004A304D" w:rsidRDefault="002C6874" w:rsidP="00583318">
            <w:pPr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 повышение эффективности охраны окружающей среды на территории Устьевого  сельского поселения;</w:t>
            </w:r>
          </w:p>
          <w:p w:rsidR="002C6874" w:rsidRPr="004A304D" w:rsidRDefault="002C6874" w:rsidP="00583318">
            <w:pPr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Устьевого  сельского поселения.</w:t>
            </w:r>
          </w:p>
          <w:p w:rsidR="002C6874" w:rsidRPr="004A304D" w:rsidRDefault="002C6874" w:rsidP="00583318">
            <w:pPr>
              <w:ind w:firstLine="708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Задачами Программы являются:</w:t>
            </w:r>
          </w:p>
          <w:p w:rsidR="002C6874" w:rsidRPr="004A304D" w:rsidRDefault="002C6874" w:rsidP="00583318">
            <w:pPr>
              <w:ind w:firstLine="708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1) обеспечение экологической безопасности на территории Устьевого сельского поселения, в том числе:</w:t>
            </w:r>
          </w:p>
          <w:p w:rsidR="002C6874" w:rsidRPr="004A304D" w:rsidRDefault="002C6874" w:rsidP="00583318">
            <w:pPr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2C6874" w:rsidRPr="004A304D" w:rsidRDefault="002C6874" w:rsidP="00583318">
            <w:pPr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-предотвращение негативного воздействия на окружающую среду при чрезвычайных ситуациях природного и техногенного характера;</w:t>
            </w:r>
          </w:p>
          <w:p w:rsidR="002C6874" w:rsidRPr="004A304D" w:rsidRDefault="002C6874" w:rsidP="00583318">
            <w:pPr>
              <w:ind w:firstLine="708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2) обеспечение сохранения зеленых насаждений Устьевого сельского поселения, их охраны и защиты, многоцелевого, рационального, непрерывного использования и воспроизводства;</w:t>
            </w:r>
          </w:p>
          <w:p w:rsidR="002C6874" w:rsidRPr="004A304D" w:rsidRDefault="002C6874" w:rsidP="00583318">
            <w:pPr>
              <w:ind w:firstLine="708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3) организация системы информирования населения о состоянии окружающей среды, формирование экологической культуры.</w:t>
            </w:r>
          </w:p>
          <w:p w:rsidR="002C6874" w:rsidRPr="004A304D" w:rsidRDefault="002C6874" w:rsidP="00583318">
            <w:pPr>
              <w:ind w:firstLine="708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Реализация Программы предусмотрена на период  202</w:t>
            </w:r>
            <w:r>
              <w:rPr>
                <w:rFonts w:ascii="Times New Roman" w:hAnsi="Times New Roman"/>
              </w:rPr>
              <w:t>3</w:t>
            </w:r>
            <w:r w:rsidRPr="004A304D">
              <w:rPr>
                <w:rFonts w:ascii="Times New Roman" w:hAnsi="Times New Roman"/>
              </w:rPr>
              <w:t xml:space="preserve"> года включительно.</w:t>
            </w:r>
          </w:p>
          <w:p w:rsidR="002C6874" w:rsidRPr="004A304D" w:rsidRDefault="002C6874" w:rsidP="00583318">
            <w:pPr>
              <w:rPr>
                <w:rFonts w:ascii="Times New Roman" w:hAnsi="Times New Roman"/>
              </w:rPr>
            </w:pPr>
          </w:p>
          <w:p w:rsidR="002C6874" w:rsidRPr="004A304D" w:rsidRDefault="002C6874" w:rsidP="0058331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A304D">
              <w:rPr>
                <w:rFonts w:ascii="Times New Roman" w:hAnsi="Times New Roman"/>
                <w:b/>
                <w:szCs w:val="28"/>
              </w:rPr>
              <w:t>РАЗДЕЛ IV</w:t>
            </w:r>
          </w:p>
          <w:p w:rsidR="002C6874" w:rsidRPr="004A304D" w:rsidRDefault="002C6874" w:rsidP="0058331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A304D">
              <w:rPr>
                <w:rFonts w:ascii="Times New Roman" w:hAnsi="Times New Roman"/>
                <w:b/>
                <w:szCs w:val="28"/>
              </w:rPr>
              <w:t>МЕХАНИЗМ РЕАЛИЗАЦИИ ПРОГРАММЫ</w:t>
            </w:r>
          </w:p>
          <w:p w:rsidR="002C6874" w:rsidRPr="004A304D" w:rsidRDefault="002C6874" w:rsidP="00583318">
            <w:pPr>
              <w:rPr>
                <w:rFonts w:ascii="Times New Roman" w:hAnsi="Times New Roman"/>
              </w:rPr>
            </w:pPr>
          </w:p>
          <w:p w:rsidR="002C6874" w:rsidRPr="004A304D" w:rsidRDefault="002C6874" w:rsidP="00583318">
            <w:pPr>
              <w:ind w:firstLine="709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Реализация Программы осуществляется на основе муниципальных контрактов, заключаемых в установленном порядке муниципальным заказчиком с исполнителями мероприятий Программы (мероприятия Программы обозначены в приложении 1 к муниципальной целевой программе в области охраны окружающей среды и рационал</w:t>
            </w:r>
            <w:r>
              <w:rPr>
                <w:rFonts w:ascii="Times New Roman" w:hAnsi="Times New Roman"/>
              </w:rPr>
              <w:t>ьного природопользования на 2023</w:t>
            </w:r>
            <w:r w:rsidRPr="004A304D">
              <w:rPr>
                <w:rFonts w:ascii="Times New Roman" w:hAnsi="Times New Roman"/>
              </w:rPr>
              <w:t xml:space="preserve"> год), за исключением случаев, предусмотренных действующим законодательством.</w:t>
            </w:r>
          </w:p>
          <w:p w:rsidR="002C6874" w:rsidRPr="004A304D" w:rsidRDefault="002C6874" w:rsidP="00583318">
            <w:pPr>
              <w:ind w:firstLine="709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Отбор исполнителей мероприятий Программы осуществляется в соответствии с действующим законодательством.</w:t>
            </w:r>
          </w:p>
          <w:p w:rsidR="002C6874" w:rsidRPr="004A304D" w:rsidRDefault="002C6874" w:rsidP="00583318">
            <w:pPr>
              <w:rPr>
                <w:rFonts w:ascii="Times New Roman" w:hAnsi="Times New Roman"/>
              </w:rPr>
            </w:pPr>
          </w:p>
          <w:p w:rsidR="002C6874" w:rsidRPr="004A304D" w:rsidRDefault="002C6874" w:rsidP="0058331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A304D">
              <w:rPr>
                <w:rFonts w:ascii="Times New Roman" w:hAnsi="Times New Roman"/>
                <w:b/>
                <w:szCs w:val="28"/>
              </w:rPr>
              <w:lastRenderedPageBreak/>
              <w:t>РАЗДЕЛ V</w:t>
            </w:r>
          </w:p>
          <w:p w:rsidR="002C6874" w:rsidRPr="004A304D" w:rsidRDefault="002C6874" w:rsidP="0058331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A304D">
              <w:rPr>
                <w:rFonts w:ascii="Times New Roman" w:hAnsi="Times New Roman"/>
                <w:b/>
                <w:szCs w:val="28"/>
              </w:rPr>
              <w:t>ОРГАНИЗАЦИЯ УПРАВЛЕНИЯ</w:t>
            </w:r>
          </w:p>
          <w:p w:rsidR="002C6874" w:rsidRPr="004A304D" w:rsidRDefault="002C6874" w:rsidP="0058331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A304D">
              <w:rPr>
                <w:rFonts w:ascii="Times New Roman" w:hAnsi="Times New Roman"/>
                <w:b/>
                <w:szCs w:val="28"/>
              </w:rPr>
              <w:t xml:space="preserve">И </w:t>
            </w:r>
            <w:proofErr w:type="gramStart"/>
            <w:r w:rsidRPr="004A304D">
              <w:rPr>
                <w:rFonts w:ascii="Times New Roman" w:hAnsi="Times New Roman"/>
                <w:b/>
                <w:szCs w:val="28"/>
              </w:rPr>
              <w:t>КОНТРОЛЬ ЗА</w:t>
            </w:r>
            <w:proofErr w:type="gramEnd"/>
            <w:r w:rsidRPr="004A304D">
              <w:rPr>
                <w:rFonts w:ascii="Times New Roman" w:hAnsi="Times New Roman"/>
                <w:b/>
                <w:szCs w:val="28"/>
              </w:rPr>
              <w:t xml:space="preserve"> ХОДОМ РЕАЛИЗАЦИИ ПРОГРАММЫ</w:t>
            </w:r>
          </w:p>
          <w:p w:rsidR="002C6874" w:rsidRPr="004A304D" w:rsidRDefault="002C6874" w:rsidP="00583318">
            <w:pPr>
              <w:rPr>
                <w:rFonts w:ascii="Times New Roman" w:hAnsi="Times New Roman"/>
              </w:rPr>
            </w:pPr>
          </w:p>
          <w:p w:rsidR="002C6874" w:rsidRPr="004A304D" w:rsidRDefault="002C6874" w:rsidP="00583318">
            <w:pPr>
              <w:ind w:firstLine="709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Управление Программой осуществляется Администрацией Устьевого сельского поселения.</w:t>
            </w:r>
          </w:p>
          <w:p w:rsidR="002C6874" w:rsidRPr="004A304D" w:rsidRDefault="002C6874" w:rsidP="00583318">
            <w:pPr>
              <w:ind w:firstLine="708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Муниципальный заказчик Программы несет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      </w:r>
          </w:p>
          <w:p w:rsidR="002C6874" w:rsidRPr="004A304D" w:rsidRDefault="002C6874" w:rsidP="00583318">
            <w:pPr>
              <w:ind w:firstLine="709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Отчет о реализации Программы в соответствующем году должен содержать:</w:t>
            </w:r>
          </w:p>
          <w:p w:rsidR="002C6874" w:rsidRPr="004A304D" w:rsidRDefault="002C6874" w:rsidP="00583318">
            <w:pPr>
              <w:ind w:firstLine="708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общий объем фактически произведенных расходов, всего и в том числе по источникам финансирования;</w:t>
            </w:r>
          </w:p>
          <w:p w:rsidR="002C6874" w:rsidRPr="004A304D" w:rsidRDefault="002C6874" w:rsidP="00583318">
            <w:pPr>
              <w:ind w:firstLine="708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перечень завершенных в течение года мероприятий по Программе;</w:t>
            </w:r>
          </w:p>
          <w:p w:rsidR="002C6874" w:rsidRPr="004A304D" w:rsidRDefault="002C6874" w:rsidP="00583318">
            <w:pPr>
              <w:ind w:firstLine="708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перечень не завершенных в течение года мероприятий Программы и процент их не завершения;</w:t>
            </w:r>
          </w:p>
          <w:p w:rsidR="002C6874" w:rsidRPr="004A304D" w:rsidRDefault="002C6874" w:rsidP="00583318">
            <w:pPr>
              <w:ind w:firstLine="708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анализ причин несвоевременного завершения программных мероприятий;</w:t>
            </w:r>
          </w:p>
          <w:p w:rsidR="002C6874" w:rsidRPr="004A304D" w:rsidRDefault="002C6874" w:rsidP="00583318">
            <w:pPr>
              <w:ind w:firstLine="708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      </w:r>
          </w:p>
          <w:p w:rsidR="002C6874" w:rsidRPr="004A304D" w:rsidRDefault="002C6874" w:rsidP="00583318">
            <w:pPr>
              <w:rPr>
                <w:rFonts w:ascii="Times New Roman" w:hAnsi="Times New Roman"/>
              </w:rPr>
            </w:pPr>
          </w:p>
          <w:p w:rsidR="002C6874" w:rsidRPr="004A304D" w:rsidRDefault="002C6874" w:rsidP="0058331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A304D">
              <w:rPr>
                <w:rFonts w:ascii="Times New Roman" w:hAnsi="Times New Roman"/>
                <w:b/>
                <w:szCs w:val="28"/>
              </w:rPr>
              <w:t>РАЗДЕЛ VI</w:t>
            </w:r>
          </w:p>
          <w:p w:rsidR="002C6874" w:rsidRPr="004A304D" w:rsidRDefault="002C6874" w:rsidP="0058331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A304D">
              <w:rPr>
                <w:rFonts w:ascii="Times New Roman" w:hAnsi="Times New Roman"/>
                <w:b/>
                <w:szCs w:val="28"/>
              </w:rPr>
              <w:t>ОЦЕНКА СОЦИАЛЬНО-ЭКОНОМИЧЕСКОЙ ЭФФЕКТИВНОСТИ</w:t>
            </w:r>
          </w:p>
          <w:p w:rsidR="002C6874" w:rsidRPr="004A304D" w:rsidRDefault="002C6874" w:rsidP="0058331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A304D">
              <w:rPr>
                <w:rFonts w:ascii="Times New Roman" w:hAnsi="Times New Roman"/>
                <w:b/>
                <w:szCs w:val="28"/>
              </w:rPr>
              <w:t>РЕАЛИЗАЦИИ ПРОГРАММЫ</w:t>
            </w:r>
          </w:p>
          <w:p w:rsidR="002C6874" w:rsidRPr="004A304D" w:rsidRDefault="002C6874" w:rsidP="00583318">
            <w:pPr>
              <w:rPr>
                <w:rFonts w:ascii="Times New Roman" w:hAnsi="Times New Roman"/>
              </w:rPr>
            </w:pPr>
          </w:p>
          <w:p w:rsidR="002C6874" w:rsidRPr="004A304D" w:rsidRDefault="002C6874" w:rsidP="00583318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В результате выполнения мероприятий Программы будет обеспечено:</w:t>
            </w:r>
          </w:p>
          <w:p w:rsidR="002C6874" w:rsidRPr="004A304D" w:rsidRDefault="002C6874" w:rsidP="00583318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-          увеличение </w:t>
            </w:r>
            <w:proofErr w:type="gramStart"/>
            <w:r w:rsidRPr="004A304D">
              <w:rPr>
                <w:rFonts w:ascii="Times New Roman" w:hAnsi="Times New Roman"/>
              </w:rPr>
              <w:t>площадей очистки мест несанкционированного размещения отходов</w:t>
            </w:r>
            <w:proofErr w:type="gramEnd"/>
            <w:r w:rsidRPr="004A304D">
              <w:rPr>
                <w:rFonts w:ascii="Times New Roman" w:hAnsi="Times New Roman"/>
              </w:rPr>
              <w:t>;</w:t>
            </w:r>
          </w:p>
          <w:p w:rsidR="002C6874" w:rsidRDefault="002C6874" w:rsidP="00583318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          повышение уровня экологического просвещения и образования.</w:t>
            </w:r>
          </w:p>
          <w:p w:rsidR="002C6874" w:rsidRPr="0037077B" w:rsidRDefault="002C6874" w:rsidP="00583318">
            <w:pPr>
              <w:jc w:val="center"/>
              <w:rPr>
                <w:rFonts w:ascii="Times New Roman" w:hAnsi="Times New Roman"/>
              </w:rPr>
            </w:pPr>
            <w:r w:rsidRPr="0037077B">
              <w:rPr>
                <w:rFonts w:ascii="Times New Roman" w:hAnsi="Times New Roman"/>
              </w:rPr>
              <w:t xml:space="preserve">Раздел </w:t>
            </w:r>
            <w:r w:rsidRPr="0037077B">
              <w:rPr>
                <w:rFonts w:ascii="Times New Roman" w:hAnsi="Times New Roman"/>
                <w:lang w:val="en-US"/>
              </w:rPr>
              <w:t>VII</w:t>
            </w:r>
            <w:r w:rsidRPr="0037077B">
              <w:rPr>
                <w:rFonts w:ascii="Times New Roman" w:hAnsi="Times New Roman"/>
              </w:rPr>
              <w:t>. Перечень подпрограмм</w:t>
            </w:r>
          </w:p>
          <w:p w:rsidR="002C6874" w:rsidRPr="0037077B" w:rsidRDefault="002C6874" w:rsidP="00583318">
            <w:pPr>
              <w:jc w:val="center"/>
              <w:rPr>
                <w:rFonts w:ascii="Times New Roman" w:hAnsi="Times New Roman"/>
              </w:rPr>
            </w:pPr>
          </w:p>
          <w:p w:rsidR="002C6874" w:rsidRPr="0037077B" w:rsidRDefault="002C6874" w:rsidP="00583318">
            <w:pPr>
              <w:ind w:firstLine="708"/>
              <w:jc w:val="both"/>
              <w:rPr>
                <w:rFonts w:ascii="Times New Roman" w:hAnsi="Times New Roman"/>
              </w:rPr>
            </w:pPr>
            <w:r w:rsidRPr="0037077B">
              <w:rPr>
                <w:rFonts w:ascii="Times New Roman" w:hAnsi="Times New Roman"/>
              </w:rPr>
              <w:t>В муниципальной программе 1 подпрограмма:</w:t>
            </w:r>
          </w:p>
          <w:p w:rsidR="002C6874" w:rsidRPr="0037077B" w:rsidRDefault="002C6874" w:rsidP="00583318">
            <w:pPr>
              <w:ind w:firstLine="708"/>
              <w:jc w:val="both"/>
              <w:rPr>
                <w:rFonts w:ascii="Times New Roman" w:hAnsi="Times New Roman"/>
              </w:rPr>
            </w:pPr>
            <w:r w:rsidRPr="0037077B">
              <w:rPr>
                <w:rFonts w:ascii="Times New Roman" w:hAnsi="Times New Roman"/>
              </w:rPr>
              <w:t>«</w:t>
            </w:r>
            <w:r w:rsidRPr="006C709E">
              <w:rPr>
                <w:rFonts w:ascii="Times New Roman" w:hAnsi="Times New Roman"/>
                <w:lang w:eastAsia="en-US"/>
              </w:rPr>
              <w:t xml:space="preserve">Охрана окружающей </w:t>
            </w:r>
            <w:r>
              <w:rPr>
                <w:rFonts w:ascii="Times New Roman" w:hAnsi="Times New Roman"/>
                <w:lang w:eastAsia="en-US"/>
              </w:rPr>
              <w:t>среды и обеспечение экологическ</w:t>
            </w:r>
            <w:r w:rsidRPr="006C709E">
              <w:rPr>
                <w:rFonts w:ascii="Times New Roman" w:hAnsi="Times New Roman"/>
                <w:lang w:eastAsia="en-US"/>
              </w:rPr>
              <w:t>ой безопасности в Устьевом сельском поселении</w:t>
            </w:r>
            <w:r w:rsidRPr="0037077B">
              <w:rPr>
                <w:rFonts w:ascii="Times New Roman" w:hAnsi="Times New Roman"/>
              </w:rPr>
              <w:t>».</w:t>
            </w:r>
          </w:p>
          <w:p w:rsidR="002C6874" w:rsidRPr="0037077B" w:rsidRDefault="002C6874" w:rsidP="00583318">
            <w:pPr>
              <w:rPr>
                <w:rFonts w:ascii="Times New Roman" w:hAnsi="Times New Roman"/>
              </w:rPr>
            </w:pPr>
          </w:p>
          <w:p w:rsidR="002C6874" w:rsidRPr="004A304D" w:rsidRDefault="002C6874" w:rsidP="00583318">
            <w:pPr>
              <w:spacing w:after="0" w:line="240" w:lineRule="auto"/>
              <w:ind w:left="6118" w:hanging="539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lastRenderedPageBreak/>
              <w:t xml:space="preserve">          Приложение  1</w:t>
            </w:r>
          </w:p>
          <w:p w:rsidR="002C6874" w:rsidRPr="004A304D" w:rsidRDefault="002C6874" w:rsidP="00583318">
            <w:pPr>
              <w:spacing w:after="0" w:line="240" w:lineRule="auto"/>
              <w:ind w:left="6118" w:hanging="539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          к муниципальной  Программе</w:t>
            </w:r>
          </w:p>
          <w:p w:rsidR="002C6874" w:rsidRPr="004A304D" w:rsidRDefault="002C6874" w:rsidP="00583318">
            <w:pPr>
              <w:spacing w:after="0" w:line="240" w:lineRule="auto"/>
              <w:ind w:left="6118" w:hanging="539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         Устьевого сельского поселения</w:t>
            </w:r>
          </w:p>
          <w:p w:rsidR="002C6874" w:rsidRPr="009545F2" w:rsidRDefault="002C6874" w:rsidP="00583318">
            <w:pPr>
              <w:spacing w:after="0" w:line="240" w:lineRule="auto"/>
              <w:ind w:left="6118" w:hanging="539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         </w:t>
            </w:r>
            <w:r w:rsidRPr="009545F2">
              <w:rPr>
                <w:rFonts w:ascii="Times New Roman" w:hAnsi="Times New Roman"/>
              </w:rPr>
              <w:t>«Охрана окружающей среды, воспроизводство и использование природных ресурсов в Устьевом сельском поселении на 2023 год»</w:t>
            </w:r>
          </w:p>
          <w:p w:rsidR="002C6874" w:rsidRPr="004A304D" w:rsidRDefault="002C6874" w:rsidP="00583318">
            <w:pPr>
              <w:ind w:left="6120" w:hanging="540"/>
              <w:rPr>
                <w:rFonts w:ascii="Times New Roman" w:hAnsi="Times New Roman"/>
              </w:rPr>
            </w:pPr>
          </w:p>
          <w:p w:rsidR="002C6874" w:rsidRPr="004A304D" w:rsidRDefault="002C6874" w:rsidP="00583318">
            <w:pPr>
              <w:jc w:val="center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  <w:sz w:val="28"/>
                <w:szCs w:val="28"/>
              </w:rPr>
              <w:t>МЕРОПРИЯТИЯ ПРОГРАММЫ</w:t>
            </w: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"/>
              <w:gridCol w:w="2957"/>
              <w:gridCol w:w="1607"/>
              <w:gridCol w:w="710"/>
              <w:gridCol w:w="3070"/>
              <w:gridCol w:w="1134"/>
            </w:tblGrid>
            <w:tr w:rsidR="002C6874" w:rsidRPr="004A304D" w:rsidTr="00583318">
              <w:trPr>
                <w:trHeight w:val="630"/>
              </w:trPr>
              <w:tc>
                <w:tcPr>
                  <w:tcW w:w="445" w:type="dxa"/>
                  <w:vMerge w:val="restart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№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7" w:type="dxa"/>
                  <w:vMerge w:val="restart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Наименование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 мероприятия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7" w:type="dxa"/>
                  <w:vMerge w:val="restart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Ответственный 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исполнитель и 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соисполнители 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мероприятия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0" w:type="dxa"/>
                  <w:vMerge w:val="restart"/>
                  <w:textDirection w:val="btLr"/>
                </w:tcPr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Сроки исполнения</w:t>
                  </w:r>
                </w:p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0" w:type="dxa"/>
                </w:tcPr>
                <w:p w:rsidR="002C6874" w:rsidRPr="004A304D" w:rsidRDefault="002C6874" w:rsidP="005833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Объемы</w:t>
                  </w:r>
                </w:p>
                <w:p w:rsidR="002C6874" w:rsidRPr="004A304D" w:rsidRDefault="002C6874" w:rsidP="005833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финансирования</w:t>
                  </w:r>
                </w:p>
                <w:p w:rsidR="002C6874" w:rsidRPr="004A304D" w:rsidRDefault="002C6874" w:rsidP="002C68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 руб.</w:t>
                  </w:r>
                </w:p>
              </w:tc>
              <w:tc>
                <w:tcPr>
                  <w:tcW w:w="1134" w:type="dxa"/>
                  <w:vMerge w:val="restart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304D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Источник </w:t>
                  </w:r>
                  <w:proofErr w:type="spellStart"/>
                  <w:proofErr w:type="gramStart"/>
                  <w:r w:rsidRPr="004A304D">
                    <w:rPr>
                      <w:rFonts w:ascii="Times New Roman" w:hAnsi="Times New Roman"/>
                      <w:sz w:val="20"/>
                      <w:szCs w:val="20"/>
                    </w:rPr>
                    <w:t>финанси-рования</w:t>
                  </w:r>
                  <w:proofErr w:type="spellEnd"/>
                  <w:proofErr w:type="gramEnd"/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C6874" w:rsidRPr="004A304D" w:rsidTr="00583318">
              <w:trPr>
                <w:trHeight w:val="1290"/>
              </w:trPr>
              <w:tc>
                <w:tcPr>
                  <w:tcW w:w="445" w:type="dxa"/>
                  <w:vMerge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7" w:type="dxa"/>
                  <w:vMerge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7" w:type="dxa"/>
                  <w:vMerge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0" w:type="dxa"/>
                  <w:vMerge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0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2023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                        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C6874" w:rsidRPr="004A304D" w:rsidTr="00583318">
              <w:trPr>
                <w:cantSplit/>
                <w:trHeight w:val="1470"/>
              </w:trPr>
              <w:tc>
                <w:tcPr>
                  <w:tcW w:w="445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2957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Мероприятия, связанные с обращением с отходами производства и потребления</w:t>
                  </w:r>
                </w:p>
              </w:tc>
              <w:tc>
                <w:tcPr>
                  <w:tcW w:w="1607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Глава Устьевого  сельского поселения, 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0" w:type="dxa"/>
                  <w:textDirection w:val="btLr"/>
                </w:tcPr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Ежегодно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0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499315,25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extDirection w:val="btLr"/>
                </w:tcPr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</w:tr>
            <w:tr w:rsidR="002C6874" w:rsidRPr="004A304D" w:rsidTr="00583318">
              <w:trPr>
                <w:cantSplit/>
                <w:trHeight w:val="1470"/>
              </w:trPr>
              <w:tc>
                <w:tcPr>
                  <w:tcW w:w="445" w:type="dxa"/>
                </w:tcPr>
                <w:p w:rsidR="002C6874" w:rsidRDefault="002C6874" w:rsidP="00583318">
                  <w:r>
                    <w:t>02</w:t>
                  </w:r>
                </w:p>
                <w:p w:rsidR="002C6874" w:rsidRDefault="002C6874" w:rsidP="00583318"/>
              </w:tc>
              <w:tc>
                <w:tcPr>
                  <w:tcW w:w="2957" w:type="dxa"/>
                </w:tcPr>
                <w:p w:rsidR="002C6874" w:rsidRPr="00097495" w:rsidRDefault="002C6874" w:rsidP="005833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Мероприятия, связанные с экологической безопасностью</w:t>
                  </w:r>
                  <w:r w:rsidRPr="00097495">
                    <w:rPr>
                      <w:rFonts w:ascii="Times New Roman" w:hAnsi="Times New Roman"/>
                    </w:rPr>
                    <w:tab/>
                  </w:r>
                </w:p>
                <w:p w:rsidR="002C6874" w:rsidRPr="00097495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7" w:type="dxa"/>
                </w:tcPr>
                <w:p w:rsidR="002C6874" w:rsidRPr="00097495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097495">
                    <w:rPr>
                      <w:rFonts w:ascii="Times New Roman" w:hAnsi="Times New Roman"/>
                    </w:rPr>
                    <w:t>Глава Устьевого  сельского поселения, специалисты, работники  учреждений культуры»,</w:t>
                  </w:r>
                </w:p>
                <w:p w:rsidR="002C6874" w:rsidRPr="00097495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0" w:type="dxa"/>
                  <w:textDirection w:val="btLr"/>
                </w:tcPr>
                <w:p w:rsidR="002C6874" w:rsidRPr="00097495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</w:p>
                <w:p w:rsidR="002C6874" w:rsidRPr="00097495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  <w:r w:rsidRPr="00097495">
                    <w:rPr>
                      <w:rFonts w:ascii="Times New Roman" w:hAnsi="Times New Roman"/>
                    </w:rPr>
                    <w:t>Ежегодно: апрель, сентябрь</w:t>
                  </w:r>
                </w:p>
              </w:tc>
              <w:tc>
                <w:tcPr>
                  <w:tcW w:w="3070" w:type="dxa"/>
                </w:tcPr>
                <w:p w:rsidR="002C6874" w:rsidRPr="00097495" w:rsidRDefault="002C6874" w:rsidP="005833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5000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2C6874" w:rsidRPr="00097495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</w:p>
                <w:p w:rsidR="002C6874" w:rsidRPr="00097495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  <w:r w:rsidRPr="00097495">
                    <w:rPr>
                      <w:rFonts w:ascii="Times New Roman" w:hAnsi="Times New Roman"/>
                    </w:rPr>
                    <w:t>Муниципальный бюджет</w:t>
                  </w:r>
                </w:p>
              </w:tc>
            </w:tr>
            <w:tr w:rsidR="002C6874" w:rsidRPr="004A304D" w:rsidTr="00583318">
              <w:trPr>
                <w:trHeight w:val="660"/>
              </w:trPr>
              <w:tc>
                <w:tcPr>
                  <w:tcW w:w="445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03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7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Проведение сходов граждан с доведением информации: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-о порядке обращения с отходами при их сборе и вывозе;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-об охране окружающей </w:t>
                  </w:r>
                  <w:r w:rsidRPr="004A304D">
                    <w:rPr>
                      <w:rFonts w:ascii="Times New Roman" w:hAnsi="Times New Roman"/>
                    </w:rPr>
                    <w:lastRenderedPageBreak/>
                    <w:t xml:space="preserve">среды;  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-об исполнении правил благоустройства территории поселения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7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Глава 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Устьевого сельского поселения;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специалисты </w:t>
                  </w:r>
                  <w:r w:rsidRPr="004A304D">
                    <w:rPr>
                      <w:rFonts w:ascii="Times New Roman" w:hAnsi="Times New Roman"/>
                    </w:rPr>
                    <w:lastRenderedPageBreak/>
                    <w:t>администрации Устьевого сельского поселения</w:t>
                  </w:r>
                </w:p>
              </w:tc>
              <w:tc>
                <w:tcPr>
                  <w:tcW w:w="710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Весна, осень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0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Не требует финансирования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</w:tr>
            <w:tr w:rsidR="002C6874" w:rsidRPr="004A304D" w:rsidTr="00583318">
              <w:trPr>
                <w:cantSplit/>
                <w:trHeight w:val="1134"/>
              </w:trPr>
              <w:tc>
                <w:tcPr>
                  <w:tcW w:w="445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04</w:t>
                  </w:r>
                </w:p>
              </w:tc>
              <w:tc>
                <w:tcPr>
                  <w:tcW w:w="2957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Повышение эффективности деятельности по обращению с отходами: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</w:t>
                  </w:r>
                  <w:r>
                    <w:rPr>
                      <w:rFonts w:ascii="Times New Roman" w:hAnsi="Times New Roman"/>
                    </w:rPr>
                    <w:t>я и юридических лиц услугой до 100</w:t>
                  </w:r>
                  <w:r w:rsidRPr="004A304D">
                    <w:rPr>
                      <w:rFonts w:ascii="Times New Roman" w:hAnsi="Times New Roman"/>
                    </w:rPr>
                    <w:t xml:space="preserve"> %;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- информационная работа с населением;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-применение административной практики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7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Глава 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Устьевого сельского поселения;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специалисты администрации Устьевого сельского поселения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0" w:type="dxa"/>
                  <w:textDirection w:val="btLr"/>
                </w:tcPr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                                                            Постоянно</w:t>
                  </w:r>
                </w:p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0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Не требует финансирования</w:t>
                  </w:r>
                </w:p>
              </w:tc>
              <w:tc>
                <w:tcPr>
                  <w:tcW w:w="1134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C6874" w:rsidRPr="004A304D" w:rsidTr="00583318">
              <w:trPr>
                <w:cantSplit/>
                <w:trHeight w:val="1134"/>
              </w:trPr>
              <w:tc>
                <w:tcPr>
                  <w:tcW w:w="445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05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7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Проведение дней экологической безопасности «Экология. Безопасность. Жизнь»;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проведение МКУК « Библиотека </w:t>
                  </w:r>
                  <w:proofErr w:type="spellStart"/>
                  <w:r w:rsidRPr="004A304D">
                    <w:rPr>
                      <w:rFonts w:ascii="Times New Roman" w:hAnsi="Times New Roman"/>
                    </w:rPr>
                    <w:t>с</w:t>
                  </w:r>
                  <w:proofErr w:type="gramStart"/>
                  <w:r w:rsidRPr="004A304D">
                    <w:rPr>
                      <w:rFonts w:ascii="Times New Roman" w:hAnsi="Times New Roman"/>
                    </w:rPr>
                    <w:t>.У</w:t>
                  </w:r>
                  <w:proofErr w:type="gramEnd"/>
                  <w:r w:rsidRPr="004A304D">
                    <w:rPr>
                      <w:rFonts w:ascii="Times New Roman" w:hAnsi="Times New Roman"/>
                    </w:rPr>
                    <w:t>стьевое</w:t>
                  </w:r>
                  <w:proofErr w:type="spellEnd"/>
                  <w:r w:rsidRPr="004A304D">
                    <w:rPr>
                      <w:rFonts w:ascii="Times New Roman" w:hAnsi="Times New Roman"/>
                    </w:rPr>
                    <w:t>» МКУК КДЦ « Прибой»  мероприятий связанных с проблемами экологии и т. д.).</w:t>
                  </w:r>
                  <w:r w:rsidRPr="004A304D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1607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Глава Устьевого  сельского поселения; специалисты подведомственных учреждений культуры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Ежегодно</w:t>
                  </w:r>
                </w:p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0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Не требует финансирования</w:t>
                  </w:r>
                </w:p>
              </w:tc>
              <w:tc>
                <w:tcPr>
                  <w:tcW w:w="1134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C6874" w:rsidRPr="004A304D" w:rsidTr="00583318">
              <w:trPr>
                <w:cantSplit/>
                <w:trHeight w:val="1134"/>
              </w:trPr>
              <w:tc>
                <w:tcPr>
                  <w:tcW w:w="445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06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7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Проведение рейдов по выявлению свалочных очагов на территории поселения: в придорожных полосах, </w:t>
                  </w:r>
                  <w:proofErr w:type="spellStart"/>
                  <w:r w:rsidRPr="004A304D">
                    <w:rPr>
                      <w:rFonts w:ascii="Times New Roman" w:hAnsi="Times New Roman"/>
                    </w:rPr>
                    <w:t>водоохранных</w:t>
                  </w:r>
                  <w:proofErr w:type="spellEnd"/>
                  <w:r w:rsidRPr="004A304D">
                    <w:rPr>
                      <w:rFonts w:ascii="Times New Roman" w:hAnsi="Times New Roman"/>
                    </w:rPr>
                    <w:t xml:space="preserve">  зонах, карьерах, применение административной практики.</w:t>
                  </w:r>
                  <w:r w:rsidRPr="004A304D">
                    <w:rPr>
                      <w:rFonts w:ascii="Times New Roman" w:hAnsi="Times New Roman"/>
                    </w:rPr>
                    <w:tab/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7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Глава Устьевого  сельского поселения; внештатные сотрудники</w:t>
                  </w:r>
                  <w:r w:rsidRPr="004A304D">
                    <w:rPr>
                      <w:rFonts w:ascii="Times New Roman" w:hAnsi="Times New Roman"/>
                    </w:rPr>
                    <w:tab/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0" w:type="dxa"/>
                  <w:textDirection w:val="btLr"/>
                </w:tcPr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  <w:proofErr w:type="gramStart"/>
                  <w:r w:rsidRPr="004A304D">
                    <w:rPr>
                      <w:rFonts w:ascii="Times New Roman" w:hAnsi="Times New Roman"/>
                    </w:rPr>
                    <w:t>Согласно графика</w:t>
                  </w:r>
                  <w:proofErr w:type="gramEnd"/>
                  <w:r w:rsidRPr="004A304D">
                    <w:rPr>
                      <w:rFonts w:ascii="Times New Roman" w:hAnsi="Times New Roman"/>
                    </w:rPr>
                    <w:t xml:space="preserve"> объезда поселения</w:t>
                  </w:r>
                </w:p>
              </w:tc>
              <w:tc>
                <w:tcPr>
                  <w:tcW w:w="3070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Не требует финансирования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C6874" w:rsidRPr="004A304D" w:rsidTr="00583318">
              <w:trPr>
                <w:cantSplit/>
                <w:trHeight w:val="2925"/>
              </w:trPr>
              <w:tc>
                <w:tcPr>
                  <w:tcW w:w="445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07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7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Выполнение мероприятий по предотвращению выжигания сухой растительности: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- проведение рейдов;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- применение административной практики</w:t>
                  </w:r>
                </w:p>
              </w:tc>
              <w:tc>
                <w:tcPr>
                  <w:tcW w:w="1607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Глава Устьевого  сельского поселения, специалисты, участковый</w:t>
                  </w: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0" w:type="dxa"/>
                  <w:textDirection w:val="btLr"/>
                </w:tcPr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ind w:left="207"/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 xml:space="preserve">Ежегодно </w:t>
                  </w:r>
                  <w:r w:rsidRPr="004A304D">
                    <w:rPr>
                      <w:rFonts w:ascii="Times New Roman" w:hAnsi="Times New Roman"/>
                    </w:rPr>
                    <w:tab/>
                  </w:r>
                </w:p>
                <w:p w:rsidR="002C6874" w:rsidRPr="004A304D" w:rsidRDefault="002C6874" w:rsidP="00583318">
                  <w:pPr>
                    <w:ind w:left="113" w:right="11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0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  <w:r w:rsidRPr="004A304D">
                    <w:rPr>
                      <w:rFonts w:ascii="Times New Roman" w:hAnsi="Times New Roman"/>
                    </w:rPr>
                    <w:t>Не требует финансирования</w:t>
                  </w:r>
                </w:p>
              </w:tc>
              <w:tc>
                <w:tcPr>
                  <w:tcW w:w="1134" w:type="dxa"/>
                </w:tcPr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  <w:p w:rsidR="002C6874" w:rsidRPr="004A304D" w:rsidRDefault="002C6874" w:rsidP="00583318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C6874" w:rsidRPr="004A304D" w:rsidRDefault="002C6874" w:rsidP="00583318">
            <w:pPr>
              <w:rPr>
                <w:rFonts w:ascii="Times New Roman" w:hAnsi="Times New Roman"/>
              </w:rPr>
            </w:pPr>
          </w:p>
          <w:p w:rsidR="002C6874" w:rsidRPr="004A304D" w:rsidRDefault="002C6874" w:rsidP="00583318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 </w:t>
            </w:r>
          </w:p>
          <w:p w:rsidR="002C6874" w:rsidRPr="004A304D" w:rsidRDefault="002C6874" w:rsidP="00583318">
            <w:pPr>
              <w:rPr>
                <w:rFonts w:ascii="Times New Roman" w:hAnsi="Times New Roman"/>
              </w:rPr>
            </w:pPr>
          </w:p>
          <w:p w:rsidR="002C6874" w:rsidRPr="004A304D" w:rsidRDefault="002C6874" w:rsidP="00583318">
            <w:pPr>
              <w:rPr>
                <w:rFonts w:ascii="Times New Roman" w:hAnsi="Times New Roman"/>
              </w:rPr>
            </w:pPr>
          </w:p>
          <w:p w:rsidR="002C6874" w:rsidRPr="004A304D" w:rsidRDefault="002C6874" w:rsidP="00583318">
            <w:pPr>
              <w:spacing w:line="240" w:lineRule="auto"/>
              <w:ind w:hanging="142"/>
              <w:jc w:val="both"/>
              <w:rPr>
                <w:rFonts w:ascii="Times New Roman" w:hAnsi="Times New Roman"/>
              </w:rPr>
            </w:pPr>
          </w:p>
          <w:p w:rsidR="002C6874" w:rsidRDefault="002C6874" w:rsidP="00583318"/>
          <w:p w:rsidR="002C6874" w:rsidRDefault="002C6874" w:rsidP="00583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91A" w:rsidRDefault="006F291A"/>
    <w:sectPr w:rsidR="006F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74"/>
    <w:rsid w:val="002C6874"/>
    <w:rsid w:val="00355CF3"/>
    <w:rsid w:val="006F291A"/>
    <w:rsid w:val="007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cp:lastPrinted>2023-05-28T23:26:00Z</cp:lastPrinted>
  <dcterms:created xsi:type="dcterms:W3CDTF">2023-05-28T22:54:00Z</dcterms:created>
  <dcterms:modified xsi:type="dcterms:W3CDTF">2023-05-28T23:27:00Z</dcterms:modified>
</cp:coreProperties>
</file>