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2A" w:rsidRPr="00C1071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71D">
        <w:rPr>
          <w:rFonts w:ascii="Times New Roman" w:hAnsi="Times New Roman" w:cs="Times New Roman"/>
          <w:sz w:val="24"/>
          <w:szCs w:val="24"/>
        </w:rPr>
        <w:t>АДМИНИСТРАЦИЯ УСТЬЕВОГО СЕЛЬСКОГО ПОСЕЛЕНИЯ</w:t>
      </w:r>
    </w:p>
    <w:p w:rsidR="00193EFD" w:rsidRPr="00C1071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71D">
        <w:rPr>
          <w:rFonts w:ascii="Times New Roman" w:hAnsi="Times New Roman" w:cs="Times New Roman"/>
          <w:sz w:val="24"/>
          <w:szCs w:val="24"/>
        </w:rPr>
        <w:t>СОБОЛЕВСКОГО МУНИЦИПАЛЬНОГО РАЙОНА</w:t>
      </w:r>
    </w:p>
    <w:p w:rsidR="00193EFD" w:rsidRPr="00C1071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71D">
        <w:rPr>
          <w:rFonts w:ascii="Times New Roman" w:hAnsi="Times New Roman" w:cs="Times New Roman"/>
          <w:sz w:val="24"/>
          <w:szCs w:val="24"/>
        </w:rPr>
        <w:t>КАМЧАТСКОГ КРАЯ</w:t>
      </w:r>
    </w:p>
    <w:p w:rsidR="00193EFD" w:rsidRPr="00C1071D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71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93EFD" w:rsidRPr="00C1071D" w:rsidRDefault="002A008F" w:rsidP="00834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93EFD" w:rsidRPr="00C1071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71D">
        <w:rPr>
          <w:rFonts w:ascii="Times New Roman" w:hAnsi="Times New Roman" w:cs="Times New Roman"/>
          <w:b/>
          <w:sz w:val="24"/>
          <w:szCs w:val="24"/>
        </w:rPr>
        <w:t>ГЛАВЫ</w:t>
      </w:r>
      <w:r w:rsidR="00C10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C61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193EFD" w:rsidRPr="00C1071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71D">
        <w:rPr>
          <w:rFonts w:ascii="Times New Roman" w:hAnsi="Times New Roman" w:cs="Times New Roman"/>
          <w:b/>
          <w:sz w:val="24"/>
          <w:szCs w:val="24"/>
        </w:rPr>
        <w:t>УСТЬЕВОГО СЕЛЬСКОГО ПОСЕЛЕНИЯ</w:t>
      </w:r>
    </w:p>
    <w:p w:rsidR="00193EFD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62336" w:rsidRPr="002666CE" w:rsidRDefault="00121F3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66CE">
        <w:rPr>
          <w:rFonts w:ascii="Times New Roman" w:hAnsi="Times New Roman" w:cs="Times New Roman"/>
          <w:sz w:val="28"/>
          <w:szCs w:val="28"/>
          <w:u w:val="single"/>
        </w:rPr>
        <w:t>от  «</w:t>
      </w:r>
      <w:r w:rsidR="002A008F"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0B12A2">
        <w:rPr>
          <w:rFonts w:ascii="Times New Roman" w:hAnsi="Times New Roman" w:cs="Times New Roman"/>
          <w:sz w:val="28"/>
          <w:szCs w:val="28"/>
          <w:u w:val="single"/>
        </w:rPr>
        <w:t xml:space="preserve">»   </w:t>
      </w:r>
      <w:r w:rsidR="00835B05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="004E6466" w:rsidRPr="002666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93CFA" w:rsidRPr="002666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C700E" w:rsidRPr="002666C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35B05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2666CE">
        <w:rPr>
          <w:rFonts w:ascii="Times New Roman" w:hAnsi="Times New Roman" w:cs="Times New Roman"/>
          <w:sz w:val="28"/>
          <w:szCs w:val="28"/>
          <w:u w:val="single"/>
        </w:rPr>
        <w:t>г. №</w:t>
      </w:r>
      <w:r w:rsidR="008272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A008F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193EFD" w:rsidRPr="002666CE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6CE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2666CE">
        <w:rPr>
          <w:rFonts w:ascii="Times New Roman" w:hAnsi="Times New Roman" w:cs="Times New Roman"/>
          <w:sz w:val="28"/>
          <w:szCs w:val="28"/>
        </w:rPr>
        <w:t>Устьевое</w:t>
      </w:r>
      <w:proofErr w:type="gramEnd"/>
      <w:r w:rsidRPr="002666CE">
        <w:rPr>
          <w:rFonts w:ascii="Times New Roman" w:hAnsi="Times New Roman" w:cs="Times New Roman"/>
          <w:sz w:val="28"/>
          <w:szCs w:val="28"/>
        </w:rPr>
        <w:t>, Соболевский район</w:t>
      </w:r>
    </w:p>
    <w:p w:rsidR="005A3F4C" w:rsidRPr="00E15C9E" w:rsidRDefault="005A3F4C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6CE" w:rsidRDefault="002666CE" w:rsidP="004E64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73E7" w:rsidRDefault="004E6466" w:rsidP="00D173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="00D173E7">
        <w:rPr>
          <w:rFonts w:ascii="Times New Roman" w:hAnsi="Times New Roman" w:cs="Times New Roman"/>
          <w:b/>
          <w:sz w:val="28"/>
          <w:szCs w:val="28"/>
        </w:rPr>
        <w:t>плана мероприятий  администрации</w:t>
      </w:r>
    </w:p>
    <w:p w:rsidR="00D173E7" w:rsidRDefault="00D173E7" w:rsidP="00D173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Устьевого сельского поселения по реализации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основных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73E7" w:rsidRDefault="00D173E7" w:rsidP="00D173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положений Послания Президента Российской Федерации</w:t>
      </w:r>
    </w:p>
    <w:p w:rsidR="00D173E7" w:rsidRPr="00193CFA" w:rsidRDefault="00D173E7" w:rsidP="00D173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Федеральному Собранию»</w:t>
      </w:r>
    </w:p>
    <w:p w:rsidR="00EC700E" w:rsidRPr="00E15C9E" w:rsidRDefault="00C1071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C9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B2E29" w:rsidRPr="00193CFA" w:rsidRDefault="00C1071D" w:rsidP="00193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CF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93CFA" w:rsidRDefault="00193CFA" w:rsidP="00193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CF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173E7">
        <w:rPr>
          <w:rFonts w:ascii="Times New Roman" w:hAnsi="Times New Roman" w:cs="Times New Roman"/>
          <w:sz w:val="28"/>
          <w:szCs w:val="28"/>
        </w:rPr>
        <w:t xml:space="preserve">Во исполнение распоряжения Правительства Камчатского края от 22.01.2014 года № 23-РП, в целях </w:t>
      </w:r>
      <w:proofErr w:type="gramStart"/>
      <w:r w:rsidR="00D173E7">
        <w:rPr>
          <w:rFonts w:ascii="Times New Roman" w:hAnsi="Times New Roman" w:cs="Times New Roman"/>
          <w:sz w:val="28"/>
          <w:szCs w:val="28"/>
        </w:rPr>
        <w:t>реализации основных положений Послания Президента Российской Федерации</w:t>
      </w:r>
      <w:proofErr w:type="gramEnd"/>
      <w:r w:rsidR="00D173E7">
        <w:rPr>
          <w:rFonts w:ascii="Times New Roman" w:hAnsi="Times New Roman" w:cs="Times New Roman"/>
          <w:sz w:val="28"/>
          <w:szCs w:val="28"/>
        </w:rPr>
        <w:t xml:space="preserve"> Федеральному Собранию Российской Федерации от 12.12.2013 год</w:t>
      </w:r>
      <w:proofErr w:type="gramStart"/>
      <w:r w:rsidR="00D173E7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D173E7">
        <w:rPr>
          <w:rFonts w:ascii="Times New Roman" w:hAnsi="Times New Roman" w:cs="Times New Roman"/>
          <w:sz w:val="28"/>
          <w:szCs w:val="28"/>
        </w:rPr>
        <w:t xml:space="preserve"> далее –Постановление Президента РФ)</w:t>
      </w:r>
    </w:p>
    <w:p w:rsidR="00D173E7" w:rsidRDefault="00D173E7" w:rsidP="00193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3E7" w:rsidRPr="00D173E7" w:rsidRDefault="002A008F" w:rsidP="00193C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D173E7" w:rsidRPr="00D173E7">
        <w:rPr>
          <w:rFonts w:ascii="Times New Roman" w:hAnsi="Times New Roman" w:cs="Times New Roman"/>
          <w:b/>
          <w:sz w:val="28"/>
          <w:szCs w:val="28"/>
        </w:rPr>
        <w:t>:</w:t>
      </w:r>
    </w:p>
    <w:p w:rsidR="00193CFA" w:rsidRDefault="00193CFA" w:rsidP="00193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F5B" w:rsidRDefault="00193CFA" w:rsidP="00D173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173E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4E6466">
        <w:rPr>
          <w:rFonts w:ascii="Times New Roman" w:hAnsi="Times New Roman" w:cs="Times New Roman"/>
          <w:sz w:val="28"/>
          <w:szCs w:val="28"/>
        </w:rPr>
        <w:t xml:space="preserve"> </w:t>
      </w:r>
      <w:r w:rsidR="00D173E7">
        <w:rPr>
          <w:rFonts w:ascii="Times New Roman" w:hAnsi="Times New Roman" w:cs="Times New Roman"/>
          <w:sz w:val="28"/>
          <w:szCs w:val="28"/>
        </w:rPr>
        <w:t xml:space="preserve">     </w:t>
      </w:r>
      <w:r w:rsidR="00CE4F5B">
        <w:rPr>
          <w:rFonts w:ascii="Times New Roman" w:hAnsi="Times New Roman" w:cs="Times New Roman"/>
          <w:sz w:val="28"/>
          <w:szCs w:val="28"/>
        </w:rPr>
        <w:t>У</w:t>
      </w:r>
      <w:r w:rsidR="009E03D2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C66068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 w:rsidR="00D173E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66068">
        <w:rPr>
          <w:rFonts w:ascii="Times New Roman" w:hAnsi="Times New Roman" w:cs="Times New Roman"/>
          <w:sz w:val="28"/>
          <w:szCs w:val="28"/>
        </w:rPr>
        <w:t>Устьевого сельского поселения</w:t>
      </w:r>
      <w:r w:rsidR="00D173E7">
        <w:rPr>
          <w:rFonts w:ascii="Times New Roman" w:hAnsi="Times New Roman" w:cs="Times New Roman"/>
          <w:sz w:val="28"/>
          <w:szCs w:val="28"/>
        </w:rPr>
        <w:t xml:space="preserve"> по реализации основных положений Послания Президента Российской Федерации, согласно приложению.</w:t>
      </w:r>
      <w:r w:rsidR="00C66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C61" w:rsidRDefault="00CE4F5B" w:rsidP="00D173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173E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173E7">
        <w:rPr>
          <w:rFonts w:ascii="Times New Roman" w:hAnsi="Times New Roman" w:cs="Times New Roman"/>
          <w:sz w:val="28"/>
          <w:szCs w:val="28"/>
        </w:rPr>
        <w:t xml:space="preserve">Долматовой Наталье Николаевне, специалисту-эксперту администрации Устьевого сельского поселения, </w:t>
      </w:r>
      <w:r w:rsidR="002A008F">
        <w:rPr>
          <w:rFonts w:ascii="Times New Roman" w:hAnsi="Times New Roman" w:cs="Times New Roman"/>
          <w:sz w:val="28"/>
          <w:szCs w:val="28"/>
        </w:rPr>
        <w:t>направить настоящее постановление</w:t>
      </w:r>
      <w:r w:rsidR="00D173E7">
        <w:rPr>
          <w:rFonts w:ascii="Times New Roman" w:hAnsi="Times New Roman" w:cs="Times New Roman"/>
          <w:sz w:val="28"/>
          <w:szCs w:val="28"/>
        </w:rPr>
        <w:t xml:space="preserve"> руководителям предприятий и учреждений всех форм собственности </w:t>
      </w:r>
      <w:r w:rsidR="00D173E7" w:rsidRPr="00D173E7">
        <w:rPr>
          <w:rFonts w:ascii="Times New Roman" w:hAnsi="Times New Roman" w:cs="Times New Roman"/>
          <w:sz w:val="28"/>
          <w:szCs w:val="28"/>
        </w:rPr>
        <w:t xml:space="preserve"> </w:t>
      </w:r>
      <w:r w:rsidR="00D173E7">
        <w:rPr>
          <w:rFonts w:ascii="Times New Roman" w:hAnsi="Times New Roman" w:cs="Times New Roman"/>
          <w:sz w:val="28"/>
          <w:szCs w:val="28"/>
        </w:rPr>
        <w:t>для ознакомления.</w:t>
      </w:r>
    </w:p>
    <w:p w:rsidR="00D173E7" w:rsidRDefault="00D173E7" w:rsidP="00D173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A008F">
        <w:rPr>
          <w:rFonts w:ascii="Times New Roman" w:hAnsi="Times New Roman" w:cs="Times New Roman"/>
          <w:sz w:val="28"/>
          <w:szCs w:val="28"/>
        </w:rPr>
        <w:t xml:space="preserve">      3. 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подлежит </w:t>
      </w:r>
      <w:r w:rsidR="00784C6D">
        <w:rPr>
          <w:rFonts w:ascii="Times New Roman" w:hAnsi="Times New Roman" w:cs="Times New Roman"/>
          <w:sz w:val="28"/>
          <w:szCs w:val="28"/>
        </w:rPr>
        <w:t>официальному обнародованию (опубликованию),</w:t>
      </w:r>
      <w:r w:rsidR="00784C6D">
        <w:rPr>
          <w:sz w:val="28"/>
          <w:szCs w:val="28"/>
        </w:rPr>
        <w:t xml:space="preserve"> </w:t>
      </w:r>
      <w:r w:rsidR="00784C6D" w:rsidRPr="00784C6D">
        <w:rPr>
          <w:rFonts w:ascii="Times New Roman" w:hAnsi="Times New Roman" w:cs="Times New Roman"/>
          <w:sz w:val="28"/>
          <w:szCs w:val="28"/>
        </w:rPr>
        <w:t>в соответствии с Уставом Устьевого сельского поселения</w:t>
      </w:r>
      <w:proofErr w:type="gramStart"/>
      <w:r w:rsidR="00784C6D" w:rsidRPr="00784C6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84C6D" w:rsidRDefault="00784C6D" w:rsidP="00D173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</w:t>
      </w:r>
      <w:r w:rsidR="002A008F">
        <w:rPr>
          <w:rFonts w:ascii="Times New Roman" w:hAnsi="Times New Roman" w:cs="Times New Roman"/>
          <w:sz w:val="28"/>
          <w:szCs w:val="28"/>
        </w:rPr>
        <w:t>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2666CE" w:rsidRDefault="002666CE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C61" w:rsidRDefault="00C1071D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49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C5C61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1071D" w:rsidRPr="00224499" w:rsidRDefault="00C1071D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499">
        <w:rPr>
          <w:rFonts w:ascii="Times New Roman" w:hAnsi="Times New Roman" w:cs="Times New Roman"/>
          <w:sz w:val="28"/>
          <w:szCs w:val="28"/>
        </w:rPr>
        <w:t>Устьевого сельского поселения                                       С.В.Третьякова</w:t>
      </w:r>
    </w:p>
    <w:p w:rsidR="00784C6D" w:rsidRPr="00C1071D" w:rsidRDefault="00784C6D" w:rsidP="00E63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71D" w:rsidRDefault="00C1071D" w:rsidP="00E635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5C9E" w:rsidRDefault="00E15C9E" w:rsidP="00E635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2E29" w:rsidRPr="00C1071D" w:rsidRDefault="000B2E29" w:rsidP="00E63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C61" w:rsidRDefault="00E635EE" w:rsidP="00E63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C5C61" w:rsidSect="00BB0C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1071D"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W w:w="5386" w:type="dxa"/>
        <w:tblInd w:w="9464" w:type="dxa"/>
        <w:tblLook w:val="04A0"/>
      </w:tblPr>
      <w:tblGrid>
        <w:gridCol w:w="5386"/>
      </w:tblGrid>
      <w:tr w:rsidR="00B95F60" w:rsidRPr="00B95F60" w:rsidTr="00D41F19">
        <w:tc>
          <w:tcPr>
            <w:tcW w:w="5386" w:type="dxa"/>
            <w:shd w:val="clear" w:color="auto" w:fill="auto"/>
          </w:tcPr>
          <w:p w:rsidR="00B95F60" w:rsidRPr="00B95F60" w:rsidRDefault="00B95F60" w:rsidP="00D41F19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к Постановлению главы администрации Устьевого сельского поселения от 29.01.2014 г № 6       </w:t>
            </w:r>
          </w:p>
        </w:tc>
      </w:tr>
    </w:tbl>
    <w:p w:rsidR="00B95F60" w:rsidRPr="00B95F60" w:rsidRDefault="00B95F60" w:rsidP="00B95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F60" w:rsidRPr="00B95F60" w:rsidRDefault="00B95F60" w:rsidP="00B95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F60">
        <w:rPr>
          <w:rFonts w:ascii="Times New Roman" w:hAnsi="Times New Roman" w:cs="Times New Roman"/>
          <w:b/>
          <w:sz w:val="28"/>
          <w:szCs w:val="28"/>
        </w:rPr>
        <w:t xml:space="preserve">ПЛАН М Е </w:t>
      </w:r>
      <w:proofErr w:type="gramStart"/>
      <w:r w:rsidRPr="00B95F6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95F60">
        <w:rPr>
          <w:rFonts w:ascii="Times New Roman" w:hAnsi="Times New Roman" w:cs="Times New Roman"/>
          <w:b/>
          <w:sz w:val="28"/>
          <w:szCs w:val="28"/>
        </w:rPr>
        <w:t xml:space="preserve"> О П Р И Я Т И Й</w:t>
      </w:r>
    </w:p>
    <w:p w:rsidR="00B95F60" w:rsidRPr="00B95F60" w:rsidRDefault="00B95F60" w:rsidP="00B95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F60">
        <w:rPr>
          <w:rFonts w:ascii="Times New Roman" w:hAnsi="Times New Roman" w:cs="Times New Roman"/>
          <w:b/>
          <w:sz w:val="28"/>
          <w:szCs w:val="28"/>
        </w:rPr>
        <w:t>Администрации Устьевого сельского поселения Соболевского муниципального района Камчатского края</w:t>
      </w:r>
    </w:p>
    <w:p w:rsidR="00B95F60" w:rsidRPr="00B95F60" w:rsidRDefault="00B95F60" w:rsidP="00B95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F60">
        <w:rPr>
          <w:rFonts w:ascii="Times New Roman" w:hAnsi="Times New Roman" w:cs="Times New Roman"/>
          <w:b/>
          <w:sz w:val="28"/>
          <w:szCs w:val="28"/>
        </w:rPr>
        <w:t>по реализации основных положений Послания Президента Российской Федерации</w:t>
      </w:r>
    </w:p>
    <w:p w:rsidR="00B95F60" w:rsidRPr="00B95F60" w:rsidRDefault="00B95F60" w:rsidP="00B95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F60">
        <w:rPr>
          <w:rFonts w:ascii="Times New Roman" w:hAnsi="Times New Roman" w:cs="Times New Roman"/>
          <w:b/>
          <w:sz w:val="28"/>
          <w:szCs w:val="28"/>
        </w:rPr>
        <w:t>Федеральному Собранию Российской Федерации от 12.12.2013 года</w:t>
      </w:r>
    </w:p>
    <w:p w:rsidR="00B95F60" w:rsidRPr="00B95F60" w:rsidRDefault="00B95F60" w:rsidP="00B95F6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860"/>
        <w:gridCol w:w="1526"/>
        <w:gridCol w:w="1701"/>
        <w:gridCol w:w="1701"/>
        <w:gridCol w:w="6237"/>
      </w:tblGrid>
      <w:tr w:rsidR="00B95F60" w:rsidRPr="00B95F60" w:rsidTr="00D41F19">
        <w:tc>
          <w:tcPr>
            <w:tcW w:w="534" w:type="dxa"/>
          </w:tcPr>
          <w:p w:rsidR="00B95F60" w:rsidRPr="00B95F60" w:rsidRDefault="00B95F60" w:rsidP="00B95F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95F60" w:rsidRPr="00B95F60" w:rsidRDefault="00B95F60" w:rsidP="00B95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5F6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95F6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95F6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  <w:gridSpan w:val="2"/>
          </w:tcPr>
          <w:p w:rsidR="00B95F60" w:rsidRPr="00B95F60" w:rsidRDefault="00B95F60" w:rsidP="00B95F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701" w:type="dxa"/>
          </w:tcPr>
          <w:p w:rsidR="00B95F60" w:rsidRPr="00B95F60" w:rsidRDefault="00B95F60" w:rsidP="00B95F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B95F60" w:rsidRPr="00B95F60" w:rsidRDefault="00B95F60" w:rsidP="00B95F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исполнения </w:t>
            </w:r>
          </w:p>
        </w:tc>
        <w:tc>
          <w:tcPr>
            <w:tcW w:w="1701" w:type="dxa"/>
          </w:tcPr>
          <w:p w:rsidR="00B95F60" w:rsidRDefault="00B95F60" w:rsidP="00B95F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B95F60" w:rsidRPr="00B95F60" w:rsidRDefault="00B95F60" w:rsidP="00B95F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5F60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r w:rsidRPr="00B95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исполнитель</w:t>
            </w:r>
          </w:p>
        </w:tc>
        <w:tc>
          <w:tcPr>
            <w:tcW w:w="6237" w:type="dxa"/>
          </w:tcPr>
          <w:p w:rsidR="00B95F60" w:rsidRPr="00B95F60" w:rsidRDefault="00B95F60" w:rsidP="00B95F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B95F60" w:rsidRPr="00B95F60" w:rsidTr="00D41F19">
        <w:tc>
          <w:tcPr>
            <w:tcW w:w="5920" w:type="dxa"/>
            <w:gridSpan w:val="3"/>
          </w:tcPr>
          <w:p w:rsidR="00B95F60" w:rsidRPr="00B95F60" w:rsidRDefault="00B95F60" w:rsidP="00D41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639" w:type="dxa"/>
            <w:gridSpan w:val="3"/>
          </w:tcPr>
          <w:p w:rsidR="00B95F60" w:rsidRPr="00B95F60" w:rsidRDefault="00B95F60" w:rsidP="00B95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F6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95F60">
              <w:rPr>
                <w:rFonts w:ascii="Times New Roman" w:hAnsi="Times New Roman" w:cs="Times New Roman"/>
                <w:b/>
                <w:sz w:val="28"/>
                <w:szCs w:val="28"/>
              </w:rPr>
              <w:t>. О  Послании Президента Российской Федерации</w:t>
            </w:r>
          </w:p>
          <w:p w:rsidR="00B95F60" w:rsidRPr="00B95F60" w:rsidRDefault="00B95F60" w:rsidP="00B9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60">
              <w:rPr>
                <w:rFonts w:ascii="Times New Roman" w:hAnsi="Times New Roman" w:cs="Times New Roman"/>
                <w:b/>
                <w:sz w:val="28"/>
                <w:szCs w:val="28"/>
              </w:rPr>
              <w:t>и реализации Указов Президента Российской Федерации от 7 мая 2012 года</w:t>
            </w:r>
          </w:p>
        </w:tc>
      </w:tr>
      <w:tr w:rsidR="00B95F60" w:rsidRPr="00B95F60" w:rsidTr="00D41F19">
        <w:tc>
          <w:tcPr>
            <w:tcW w:w="534" w:type="dxa"/>
          </w:tcPr>
          <w:p w:rsidR="00B95F60" w:rsidRPr="00B95F60" w:rsidRDefault="00B95F60" w:rsidP="00D41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F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95F60" w:rsidRPr="00B95F60" w:rsidRDefault="00B95F60" w:rsidP="00D41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</w:tcPr>
          <w:p w:rsidR="00B95F60" w:rsidRPr="00B95F60" w:rsidRDefault="00B95F60" w:rsidP="00B95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sz w:val="24"/>
                <w:szCs w:val="24"/>
              </w:rPr>
              <w:t>Проведение "круглого стола" с участием представителей региональных отделений политических партий, руководителей муниципальных учреждений, руководителей  организаций и предприятий по реализации Послания Президента Российской Федерации Федеральному Собранию Российской Федерации от 12 декабря 2013 года и Указов Президента Российской Федерации от 7 мая 2012 года и Указов Президента Российской Федерации от 07.05.2012 № 596; 601</w:t>
            </w:r>
          </w:p>
          <w:p w:rsidR="00B95F60" w:rsidRPr="00B95F60" w:rsidRDefault="00B95F60" w:rsidP="00B95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5F60" w:rsidRPr="00B95F60" w:rsidRDefault="00B95F60" w:rsidP="00B95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95F60" w:rsidRPr="00B95F60" w:rsidRDefault="00B95F60" w:rsidP="00B95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1701" w:type="dxa"/>
          </w:tcPr>
          <w:p w:rsidR="00B95F60" w:rsidRPr="00B95F60" w:rsidRDefault="00B95F60" w:rsidP="00B95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sz w:val="24"/>
                <w:szCs w:val="24"/>
              </w:rPr>
              <w:t>Администрация  УСП СМРКК</w:t>
            </w:r>
          </w:p>
        </w:tc>
        <w:tc>
          <w:tcPr>
            <w:tcW w:w="6237" w:type="dxa"/>
          </w:tcPr>
          <w:p w:rsidR="00B95F60" w:rsidRPr="00B95F60" w:rsidRDefault="00B95F60" w:rsidP="00B95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sz w:val="24"/>
                <w:szCs w:val="24"/>
              </w:rPr>
              <w:t>Проведение "круглого стола" с представителями общественных объединений и организаций, региональных отделений политических партий по реализации Послания Президента Российской Федерации Федеральному Собранию Российской Федерации от 12 декабря 2013 года и Указов Президента Российской Федерации от 7 мая 2012 года и Указов Президента Российской Федерации от 07.05.2012 № 596; 601</w:t>
            </w:r>
          </w:p>
        </w:tc>
      </w:tr>
      <w:tr w:rsidR="00B95F60" w:rsidRPr="00B95F60" w:rsidTr="00D41F19">
        <w:tc>
          <w:tcPr>
            <w:tcW w:w="534" w:type="dxa"/>
          </w:tcPr>
          <w:p w:rsidR="00B95F60" w:rsidRPr="00B95F60" w:rsidRDefault="00B95F60" w:rsidP="00D41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F6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B95F60" w:rsidRPr="00B95F60" w:rsidRDefault="00B95F60" w:rsidP="00D41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</w:tcPr>
          <w:p w:rsidR="00B95F60" w:rsidRPr="00B95F60" w:rsidRDefault="00B95F60" w:rsidP="00B95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Освещение деятельности Администрации Устьевого сельского поселения, Собрания депутатов Устьевого сельского поселения по </w:t>
            </w:r>
            <w:r w:rsidRPr="00B95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Послания Президента Российской Федерации от 12 декабря 2013 года и отдельных положений Указов Президента Российской Федерации от 7 мая 2012 года на официальном сайте, в информационных папках</w:t>
            </w:r>
          </w:p>
        </w:tc>
        <w:tc>
          <w:tcPr>
            <w:tcW w:w="1701" w:type="dxa"/>
          </w:tcPr>
          <w:p w:rsidR="00B95F60" w:rsidRPr="00B95F60" w:rsidRDefault="00B95F60" w:rsidP="00B95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701" w:type="dxa"/>
          </w:tcPr>
          <w:p w:rsidR="00B95F60" w:rsidRPr="00B95F60" w:rsidRDefault="00B95F60" w:rsidP="00B95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sz w:val="24"/>
                <w:szCs w:val="24"/>
              </w:rPr>
              <w:t>Администрация  УСП СМРКК</w:t>
            </w:r>
          </w:p>
        </w:tc>
        <w:tc>
          <w:tcPr>
            <w:tcW w:w="6237" w:type="dxa"/>
          </w:tcPr>
          <w:p w:rsidR="00B95F60" w:rsidRPr="00B95F60" w:rsidRDefault="00B95F60" w:rsidP="00B95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5F60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деятельности руководителей органов местного самоуправления муниципальных образований в Камчатском крае по реализации Послания Президента </w:t>
            </w:r>
            <w:r w:rsidRPr="00B95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от 12 декабря 2013 года и отдельных положений Указов Президента Российской Федерации от 7 мая 2012 года на официальном сайте исполнительных органов государственной власти Камчатского края в информационно-телекоммуникационной сети «Интернет», в региональных средствах массовой информации</w:t>
            </w:r>
            <w:proofErr w:type="gramEnd"/>
          </w:p>
          <w:p w:rsidR="00B95F60" w:rsidRPr="00B95F60" w:rsidRDefault="00B95F60" w:rsidP="00B95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F60" w:rsidRPr="00B95F60" w:rsidTr="00D41F19">
        <w:tc>
          <w:tcPr>
            <w:tcW w:w="534" w:type="dxa"/>
          </w:tcPr>
          <w:p w:rsidR="00B95F60" w:rsidRPr="00B95F60" w:rsidRDefault="00B95F60" w:rsidP="00D41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F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  <w:p w:rsidR="00B95F60" w:rsidRPr="00B95F60" w:rsidRDefault="00B95F60" w:rsidP="00D41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</w:tcPr>
          <w:p w:rsidR="00B95F60" w:rsidRPr="00B95F60" w:rsidRDefault="00B95F60" w:rsidP="00B95F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Комплекса мер, направленных на выполнение поручений, содержащихся в указах Президента Российской Федерации от 7 мая 2012 года, в Камчатском крае </w:t>
            </w:r>
          </w:p>
          <w:p w:rsidR="00B95F60" w:rsidRPr="00B95F60" w:rsidRDefault="00B95F60" w:rsidP="00B95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F60" w:rsidRPr="00B95F60" w:rsidRDefault="00B95F60" w:rsidP="00B95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F60" w:rsidRPr="00B95F60" w:rsidRDefault="00B95F60" w:rsidP="00B95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5F60" w:rsidRPr="00B95F60" w:rsidRDefault="00B95F60" w:rsidP="00B95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95F60" w:rsidRPr="00B95F60" w:rsidRDefault="00B95F60" w:rsidP="00B95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1701" w:type="dxa"/>
          </w:tcPr>
          <w:p w:rsidR="00B95F60" w:rsidRPr="00B95F60" w:rsidRDefault="00B95F60" w:rsidP="00B95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sz w:val="24"/>
                <w:szCs w:val="24"/>
              </w:rPr>
              <w:t>Администрация  УСП СМРКК</w:t>
            </w:r>
          </w:p>
        </w:tc>
        <w:tc>
          <w:tcPr>
            <w:tcW w:w="6237" w:type="dxa"/>
          </w:tcPr>
          <w:p w:rsidR="00B95F60" w:rsidRPr="00B95F60" w:rsidRDefault="00B95F60" w:rsidP="00B95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реализации Комплекса мер, направленных на выполнение поручений, содержащихся в указах Президента Российской Федерации от 7 мая 2012 года, в Камчатском крае </w:t>
            </w:r>
          </w:p>
          <w:p w:rsidR="00B95F60" w:rsidRPr="00B95F60" w:rsidRDefault="00B95F60" w:rsidP="00B95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F60" w:rsidRPr="00B95F60" w:rsidRDefault="00B95F60" w:rsidP="00B95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F60" w:rsidRPr="00B95F60" w:rsidTr="00D41F19">
        <w:tc>
          <w:tcPr>
            <w:tcW w:w="534" w:type="dxa"/>
          </w:tcPr>
          <w:p w:rsidR="00B95F60" w:rsidRPr="00B95F60" w:rsidRDefault="00B95F60" w:rsidP="00D41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F6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B95F60" w:rsidRPr="00B95F60" w:rsidRDefault="00B95F60" w:rsidP="00D41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</w:tcPr>
          <w:p w:rsidR="00B95F60" w:rsidRPr="00B95F60" w:rsidRDefault="00B95F60" w:rsidP="00B95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sz w:val="24"/>
                <w:szCs w:val="24"/>
              </w:rPr>
              <w:t>Реализация планов-графиков («дорожных карт» в отраслях бюджетной сферы) по достижению целевых показателей, определенных указами Президента Российской Федерации от 7 мая 2012 года</w:t>
            </w:r>
          </w:p>
          <w:p w:rsidR="00B95F60" w:rsidRPr="00B95F60" w:rsidRDefault="00B95F60" w:rsidP="00B95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5F60" w:rsidRPr="00B95F60" w:rsidRDefault="00B95F60" w:rsidP="00B95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95F60" w:rsidRPr="00B95F60" w:rsidRDefault="00B95F60" w:rsidP="00B95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1701" w:type="dxa"/>
          </w:tcPr>
          <w:p w:rsidR="00B95F60" w:rsidRPr="00B95F60" w:rsidRDefault="00B95F60" w:rsidP="00B95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sz w:val="24"/>
                <w:szCs w:val="24"/>
              </w:rPr>
              <w:t>Администрация  УСП СМРКК</w:t>
            </w:r>
          </w:p>
        </w:tc>
        <w:tc>
          <w:tcPr>
            <w:tcW w:w="6237" w:type="dxa"/>
          </w:tcPr>
          <w:p w:rsidR="00B95F60" w:rsidRPr="00B95F60" w:rsidRDefault="00B95F60" w:rsidP="00B95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планов-графиков («дорожных карт» в отраслях бюджетной сферы) по достижению целевых показателей, определенных указами Президента Российской Федерации от 7 мая 2012 года</w:t>
            </w:r>
          </w:p>
          <w:p w:rsidR="00B95F60" w:rsidRPr="00B95F60" w:rsidRDefault="00B95F60" w:rsidP="00B95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F60" w:rsidRPr="00B95F60" w:rsidTr="00D41F19">
        <w:tc>
          <w:tcPr>
            <w:tcW w:w="4394" w:type="dxa"/>
            <w:gridSpan w:val="2"/>
          </w:tcPr>
          <w:p w:rsidR="00B95F60" w:rsidRPr="00B95F60" w:rsidRDefault="00B95F60" w:rsidP="00B95F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65" w:type="dxa"/>
            <w:gridSpan w:val="4"/>
          </w:tcPr>
          <w:p w:rsidR="00B95F60" w:rsidRPr="00B95F60" w:rsidRDefault="00B95F60" w:rsidP="00B95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F6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B95F60">
              <w:rPr>
                <w:rFonts w:ascii="Times New Roman" w:hAnsi="Times New Roman" w:cs="Times New Roman"/>
                <w:b/>
                <w:sz w:val="28"/>
                <w:szCs w:val="28"/>
              </w:rPr>
              <w:t>. Развитие местного самоуправления и институтов гражданского общества,</w:t>
            </w:r>
          </w:p>
          <w:p w:rsidR="00B95F60" w:rsidRPr="00B95F60" w:rsidRDefault="00B95F60" w:rsidP="00B95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F60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гражданской ответственности</w:t>
            </w:r>
          </w:p>
        </w:tc>
      </w:tr>
      <w:tr w:rsidR="00B95F60" w:rsidRPr="00B95F60" w:rsidTr="00D41F19">
        <w:tc>
          <w:tcPr>
            <w:tcW w:w="534" w:type="dxa"/>
          </w:tcPr>
          <w:p w:rsidR="00B95F60" w:rsidRPr="00B95F60" w:rsidRDefault="00B95F60" w:rsidP="00D41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F6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6" w:type="dxa"/>
            <w:gridSpan w:val="2"/>
          </w:tcPr>
          <w:p w:rsidR="00B95F60" w:rsidRPr="00B95F60" w:rsidRDefault="00B95F60" w:rsidP="00B95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предложений по совершенствованию системы местного самоуправления в Правительство Российской Федерации </w:t>
            </w:r>
          </w:p>
          <w:p w:rsidR="00B95F60" w:rsidRPr="00B95F60" w:rsidRDefault="00B95F60" w:rsidP="00B95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F60" w:rsidRPr="00B95F60" w:rsidRDefault="00B95F60" w:rsidP="00B95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F60" w:rsidRPr="00B95F60" w:rsidRDefault="00B95F60" w:rsidP="00B95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5F60" w:rsidRPr="00B95F60" w:rsidRDefault="00B95F60" w:rsidP="00B95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sz w:val="24"/>
                <w:szCs w:val="24"/>
              </w:rPr>
              <w:t>До 20 апреля</w:t>
            </w:r>
          </w:p>
          <w:p w:rsidR="00B95F60" w:rsidRPr="00B95F60" w:rsidRDefault="00B95F60" w:rsidP="00B95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1701" w:type="dxa"/>
          </w:tcPr>
          <w:p w:rsidR="00B95F60" w:rsidRPr="00B95F60" w:rsidRDefault="00B95F60" w:rsidP="00B95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sz w:val="24"/>
                <w:szCs w:val="24"/>
              </w:rPr>
              <w:t>Администрация  УСП СМРКК</w:t>
            </w:r>
          </w:p>
        </w:tc>
        <w:tc>
          <w:tcPr>
            <w:tcW w:w="6237" w:type="dxa"/>
          </w:tcPr>
          <w:p w:rsidR="00B95F60" w:rsidRPr="00B95F60" w:rsidRDefault="00B95F60" w:rsidP="00B95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sz w:val="24"/>
                <w:szCs w:val="24"/>
              </w:rPr>
              <w:t>Направление предложений по совершенствованию системы местного самоуправления в Правительство Российской Федерации</w:t>
            </w:r>
          </w:p>
        </w:tc>
      </w:tr>
      <w:tr w:rsidR="00B95F60" w:rsidRPr="00B95F60" w:rsidTr="00D41F19">
        <w:tc>
          <w:tcPr>
            <w:tcW w:w="534" w:type="dxa"/>
          </w:tcPr>
          <w:p w:rsidR="00B95F60" w:rsidRPr="00B95F60" w:rsidRDefault="00B95F60" w:rsidP="00D4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6" w:type="dxa"/>
            <w:gridSpan w:val="2"/>
          </w:tcPr>
          <w:p w:rsidR="00B95F60" w:rsidRPr="00B95F60" w:rsidRDefault="00B95F60" w:rsidP="00B95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5F6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обучающих семинаров для должностных лиц и муниципальных служащих органов местного самоуправления </w:t>
            </w:r>
            <w:r w:rsidRPr="00B95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образований в Камчатском крае по актуальным вопросам социально-экономического и общественно-политического развития Камчатского края</w:t>
            </w:r>
            <w:proofErr w:type="gramEnd"/>
          </w:p>
          <w:p w:rsidR="00B95F60" w:rsidRPr="00B95F60" w:rsidRDefault="00B95F60" w:rsidP="00B95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5F60" w:rsidRPr="00B95F60" w:rsidRDefault="00B95F60" w:rsidP="00B95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B95F60" w:rsidRPr="00B95F60" w:rsidRDefault="00B95F60" w:rsidP="00B95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1701" w:type="dxa"/>
          </w:tcPr>
          <w:p w:rsidR="00B95F60" w:rsidRPr="00B95F60" w:rsidRDefault="00B95F60" w:rsidP="00B95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sz w:val="24"/>
                <w:szCs w:val="24"/>
              </w:rPr>
              <w:t>Администрация  УСП СМРКК</w:t>
            </w:r>
          </w:p>
        </w:tc>
        <w:tc>
          <w:tcPr>
            <w:tcW w:w="6237" w:type="dxa"/>
          </w:tcPr>
          <w:p w:rsidR="00B95F60" w:rsidRPr="00B95F60" w:rsidRDefault="00B95F60" w:rsidP="00B95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обучающих семинарах для должностных лиц и муниципальных служащих органов местного самоуправления муниципальных образований в </w:t>
            </w:r>
            <w:r w:rsidRPr="00B95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Камчатском крае по актуальным вопросам социально-экономического и общественно-политического развития Камчатского края, проводимых исполнительными органами государственной власти Камчатского края</w:t>
            </w:r>
          </w:p>
          <w:p w:rsidR="00B95F60" w:rsidRPr="00B95F60" w:rsidRDefault="00B95F60" w:rsidP="00B95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F60" w:rsidRPr="00B95F60" w:rsidTr="00D41F19">
        <w:tc>
          <w:tcPr>
            <w:tcW w:w="534" w:type="dxa"/>
          </w:tcPr>
          <w:p w:rsidR="00B95F60" w:rsidRPr="00B95F60" w:rsidRDefault="00B95F60" w:rsidP="00D4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386" w:type="dxa"/>
            <w:gridSpan w:val="2"/>
          </w:tcPr>
          <w:p w:rsidR="00B95F60" w:rsidRPr="00B95F60" w:rsidRDefault="00B95F60" w:rsidP="00B95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информации  до  граждан о проводимом обсуждении вопросов общественного и социального развития Камчатского края на </w:t>
            </w:r>
            <w:proofErr w:type="spellStart"/>
            <w:r w:rsidRPr="00B95F60">
              <w:rPr>
                <w:rFonts w:ascii="Times New Roman" w:hAnsi="Times New Roman" w:cs="Times New Roman"/>
                <w:sz w:val="24"/>
                <w:szCs w:val="24"/>
              </w:rPr>
              <w:t>интернет-портале</w:t>
            </w:r>
            <w:proofErr w:type="spellEnd"/>
            <w:r w:rsidRPr="00B95F6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95F60">
              <w:rPr>
                <w:rFonts w:ascii="Times New Roman" w:hAnsi="Times New Roman" w:cs="Times New Roman"/>
                <w:sz w:val="24"/>
                <w:szCs w:val="24"/>
              </w:rPr>
              <w:t>Камчатка-общество</w:t>
            </w:r>
            <w:proofErr w:type="gramStart"/>
            <w:r w:rsidRPr="00B95F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95F6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B95F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5F60" w:rsidRPr="00B95F60" w:rsidRDefault="00B95F60" w:rsidP="00B95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5F60" w:rsidRPr="00B95F60" w:rsidRDefault="00B95F60" w:rsidP="00B95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95F60" w:rsidRPr="00B95F60" w:rsidRDefault="00B95F60" w:rsidP="00B95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1701" w:type="dxa"/>
          </w:tcPr>
          <w:p w:rsidR="00B95F60" w:rsidRPr="00B95F60" w:rsidRDefault="00B95F60" w:rsidP="00B95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sz w:val="24"/>
                <w:szCs w:val="24"/>
              </w:rPr>
              <w:t>Администрация  УСП СМРКК</w:t>
            </w:r>
          </w:p>
        </w:tc>
        <w:tc>
          <w:tcPr>
            <w:tcW w:w="6237" w:type="dxa"/>
          </w:tcPr>
          <w:p w:rsidR="00B95F60" w:rsidRPr="00B95F60" w:rsidRDefault="00B95F60" w:rsidP="00B95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возможности доступа граждан к обсуждению вопросов общественного и социального развития Камчатского края на </w:t>
            </w:r>
            <w:proofErr w:type="spellStart"/>
            <w:r w:rsidRPr="00B95F60">
              <w:rPr>
                <w:rFonts w:ascii="Times New Roman" w:hAnsi="Times New Roman" w:cs="Times New Roman"/>
                <w:sz w:val="24"/>
                <w:szCs w:val="24"/>
              </w:rPr>
              <w:t>интернет-портале</w:t>
            </w:r>
            <w:proofErr w:type="spellEnd"/>
            <w:r w:rsidRPr="00B95F6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95F60">
              <w:rPr>
                <w:rFonts w:ascii="Times New Roman" w:hAnsi="Times New Roman" w:cs="Times New Roman"/>
                <w:sz w:val="24"/>
                <w:szCs w:val="24"/>
              </w:rPr>
              <w:t>Камчатка-общество</w:t>
            </w:r>
            <w:proofErr w:type="gramStart"/>
            <w:r w:rsidRPr="00B95F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95F6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B95F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5F60" w:rsidRPr="00B95F60" w:rsidRDefault="00B95F60" w:rsidP="00B95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F60" w:rsidRPr="00B95F60" w:rsidTr="00D41F19">
        <w:tc>
          <w:tcPr>
            <w:tcW w:w="4394" w:type="dxa"/>
            <w:gridSpan w:val="2"/>
          </w:tcPr>
          <w:p w:rsidR="00B95F60" w:rsidRPr="00B95F60" w:rsidRDefault="00B95F60" w:rsidP="00B95F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65" w:type="dxa"/>
            <w:gridSpan w:val="4"/>
          </w:tcPr>
          <w:p w:rsidR="00B95F60" w:rsidRPr="00B95F60" w:rsidRDefault="00B95F60" w:rsidP="00B95F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F6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B95F60">
              <w:rPr>
                <w:rFonts w:ascii="Times New Roman" w:hAnsi="Times New Roman" w:cs="Times New Roman"/>
                <w:b/>
                <w:sz w:val="28"/>
                <w:szCs w:val="28"/>
              </w:rPr>
              <w:t>. Реализация государственной национальной политики и проведение Года культуры</w:t>
            </w:r>
          </w:p>
        </w:tc>
      </w:tr>
      <w:tr w:rsidR="00B95F60" w:rsidRPr="00B95F60" w:rsidTr="00D41F19">
        <w:tc>
          <w:tcPr>
            <w:tcW w:w="534" w:type="dxa"/>
          </w:tcPr>
          <w:p w:rsidR="00B95F60" w:rsidRPr="00B95F60" w:rsidRDefault="00B95F60" w:rsidP="00B95F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B95F60" w:rsidRPr="00B95F60" w:rsidRDefault="00B95F60" w:rsidP="00B95F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части сохранения национальных традиций народов России</w:t>
            </w:r>
          </w:p>
        </w:tc>
        <w:tc>
          <w:tcPr>
            <w:tcW w:w="1701" w:type="dxa"/>
          </w:tcPr>
          <w:p w:rsidR="00B95F60" w:rsidRPr="00B95F60" w:rsidRDefault="00B95F60" w:rsidP="00B95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5F60" w:rsidRPr="00B95F60" w:rsidRDefault="00B95F60" w:rsidP="00B95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F60" w:rsidRPr="00B95F60" w:rsidRDefault="00B95F60" w:rsidP="00B95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F60" w:rsidRPr="00B95F60" w:rsidTr="00D41F19">
        <w:tc>
          <w:tcPr>
            <w:tcW w:w="534" w:type="dxa"/>
          </w:tcPr>
          <w:p w:rsidR="00B95F60" w:rsidRPr="00B95F60" w:rsidRDefault="00B95F60" w:rsidP="00B95F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6" w:type="dxa"/>
            <w:gridSpan w:val="2"/>
          </w:tcPr>
          <w:p w:rsidR="00B95F60" w:rsidRPr="00B95F60" w:rsidRDefault="00B95F60" w:rsidP="00B95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национальных праздников народов, проживающих на территории Камчатского края</w:t>
            </w:r>
          </w:p>
        </w:tc>
        <w:tc>
          <w:tcPr>
            <w:tcW w:w="1701" w:type="dxa"/>
          </w:tcPr>
          <w:p w:rsidR="00B95F60" w:rsidRPr="00B95F60" w:rsidRDefault="00B95F60" w:rsidP="00B95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95F60" w:rsidRPr="00B95F60" w:rsidRDefault="00B95F60" w:rsidP="00B95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1701" w:type="dxa"/>
            <w:vMerge w:val="restart"/>
          </w:tcPr>
          <w:p w:rsidR="00B95F60" w:rsidRPr="00B95F60" w:rsidRDefault="00B95F60" w:rsidP="00B95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sz w:val="24"/>
                <w:szCs w:val="24"/>
              </w:rPr>
              <w:t>Администрация  УСП СМРКК, МКУК КДЦ « Прибой, МКУК « Библиотека с</w:t>
            </w:r>
            <w:proofErr w:type="gramStart"/>
            <w:r w:rsidRPr="00B95F6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95F60">
              <w:rPr>
                <w:rFonts w:ascii="Times New Roman" w:hAnsi="Times New Roman" w:cs="Times New Roman"/>
                <w:sz w:val="24"/>
                <w:szCs w:val="24"/>
              </w:rPr>
              <w:t>стьевое»</w:t>
            </w:r>
          </w:p>
        </w:tc>
        <w:tc>
          <w:tcPr>
            <w:tcW w:w="6237" w:type="dxa"/>
          </w:tcPr>
          <w:p w:rsidR="00B95F60" w:rsidRPr="00B95F60" w:rsidRDefault="00B95F60" w:rsidP="00B95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sz w:val="24"/>
                <w:szCs w:val="24"/>
              </w:rPr>
              <w:t>Проведение национальных праздников народов, проживающих на территории муниципальных образований, организация  выставки национальной литературы</w:t>
            </w:r>
          </w:p>
        </w:tc>
      </w:tr>
      <w:tr w:rsidR="00B95F60" w:rsidRPr="00B95F60" w:rsidTr="00D41F19">
        <w:tc>
          <w:tcPr>
            <w:tcW w:w="534" w:type="dxa"/>
          </w:tcPr>
          <w:p w:rsidR="00B95F60" w:rsidRPr="00B95F60" w:rsidRDefault="00B95F60" w:rsidP="00B95F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B95F60" w:rsidRPr="00B95F60" w:rsidRDefault="00B95F60" w:rsidP="00B95F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части проведения Года культуры на Камчатке</w:t>
            </w:r>
          </w:p>
        </w:tc>
        <w:tc>
          <w:tcPr>
            <w:tcW w:w="1701" w:type="dxa"/>
          </w:tcPr>
          <w:p w:rsidR="00B95F60" w:rsidRPr="00B95F60" w:rsidRDefault="00B95F60" w:rsidP="00B95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5F60" w:rsidRPr="00B95F60" w:rsidRDefault="00B95F60" w:rsidP="00B95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F60" w:rsidRPr="00B95F60" w:rsidRDefault="00B95F60" w:rsidP="00B95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F60" w:rsidRPr="00B95F60" w:rsidTr="00D41F19">
        <w:tc>
          <w:tcPr>
            <w:tcW w:w="534" w:type="dxa"/>
          </w:tcPr>
          <w:p w:rsidR="00B95F60" w:rsidRPr="00B95F60" w:rsidRDefault="00B95F60" w:rsidP="00B95F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6" w:type="dxa"/>
            <w:gridSpan w:val="2"/>
          </w:tcPr>
          <w:p w:rsidR="00B95F60" w:rsidRPr="00B95F60" w:rsidRDefault="00B95F60" w:rsidP="00B95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«Утренняя звезда с</w:t>
            </w:r>
            <w:proofErr w:type="gramStart"/>
            <w:r w:rsidRPr="00B95F6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95F60">
              <w:rPr>
                <w:rFonts w:ascii="Times New Roman" w:hAnsi="Times New Roman" w:cs="Times New Roman"/>
                <w:sz w:val="24"/>
                <w:szCs w:val="24"/>
              </w:rPr>
              <w:t>стьевое-2014»</w:t>
            </w:r>
          </w:p>
          <w:p w:rsidR="00B95F60" w:rsidRPr="00B95F60" w:rsidRDefault="00B95F60" w:rsidP="00B95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5F60" w:rsidRPr="00B95F60" w:rsidRDefault="00B95F60" w:rsidP="00B95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95F60" w:rsidRPr="00B95F60" w:rsidRDefault="00B95F60" w:rsidP="00B95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1701" w:type="dxa"/>
            <w:vMerge/>
          </w:tcPr>
          <w:p w:rsidR="00B95F60" w:rsidRPr="00B95F60" w:rsidRDefault="00B95F60" w:rsidP="00B95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F60" w:rsidRPr="00B95F60" w:rsidRDefault="00B95F60" w:rsidP="00B95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ежегодного конкурса </w:t>
            </w:r>
          </w:p>
        </w:tc>
      </w:tr>
      <w:tr w:rsidR="00B95F60" w:rsidRPr="00B95F60" w:rsidTr="00D41F19">
        <w:tc>
          <w:tcPr>
            <w:tcW w:w="534" w:type="dxa"/>
          </w:tcPr>
          <w:p w:rsidR="00B95F60" w:rsidRPr="00B95F60" w:rsidRDefault="00B95F60" w:rsidP="00B95F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6" w:type="dxa"/>
            <w:gridSpan w:val="2"/>
          </w:tcPr>
          <w:p w:rsidR="00B95F60" w:rsidRPr="00B95F60" w:rsidRDefault="00B95F60" w:rsidP="00B95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выставки, посвященной 250-летию основанию Государственного Эрмитажа</w:t>
            </w:r>
          </w:p>
        </w:tc>
        <w:tc>
          <w:tcPr>
            <w:tcW w:w="1701" w:type="dxa"/>
          </w:tcPr>
          <w:p w:rsidR="00B95F60" w:rsidRPr="00B95F60" w:rsidRDefault="00B95F60" w:rsidP="00B95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sz w:val="24"/>
                <w:szCs w:val="24"/>
              </w:rPr>
              <w:t>Июнь 2014 года</w:t>
            </w:r>
          </w:p>
        </w:tc>
        <w:tc>
          <w:tcPr>
            <w:tcW w:w="1701" w:type="dxa"/>
            <w:vMerge/>
          </w:tcPr>
          <w:p w:rsidR="00B95F60" w:rsidRPr="00B95F60" w:rsidRDefault="00B95F60" w:rsidP="00B95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F60" w:rsidRPr="00B95F60" w:rsidRDefault="00B95F60" w:rsidP="00B95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F60" w:rsidRPr="00B95F60" w:rsidTr="00D41F19">
        <w:tc>
          <w:tcPr>
            <w:tcW w:w="534" w:type="dxa"/>
          </w:tcPr>
          <w:p w:rsidR="00B95F60" w:rsidRPr="00B95F60" w:rsidRDefault="00B95F60" w:rsidP="00B95F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6" w:type="dxa"/>
            <w:gridSpan w:val="2"/>
          </w:tcPr>
          <w:p w:rsidR="00B95F60" w:rsidRPr="00B95F60" w:rsidRDefault="00B95F60" w:rsidP="00B95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sz w:val="24"/>
                <w:szCs w:val="24"/>
              </w:rPr>
              <w:t>Празднование 700-летия Сергея Радонежского</w:t>
            </w:r>
          </w:p>
        </w:tc>
        <w:tc>
          <w:tcPr>
            <w:tcW w:w="1701" w:type="dxa"/>
          </w:tcPr>
          <w:p w:rsidR="00B95F60" w:rsidRPr="00B95F60" w:rsidRDefault="00B95F60" w:rsidP="00B95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proofErr w:type="gramStart"/>
            <w:r w:rsidRPr="00B95F60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B95F60">
              <w:rPr>
                <w:rFonts w:ascii="Times New Roman" w:hAnsi="Times New Roman" w:cs="Times New Roman"/>
                <w:sz w:val="24"/>
                <w:szCs w:val="24"/>
              </w:rPr>
              <w:t>ентябрь 2014 года</w:t>
            </w:r>
          </w:p>
        </w:tc>
        <w:tc>
          <w:tcPr>
            <w:tcW w:w="1701" w:type="dxa"/>
            <w:vMerge/>
          </w:tcPr>
          <w:p w:rsidR="00B95F60" w:rsidRPr="00B95F60" w:rsidRDefault="00B95F60" w:rsidP="00B95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F60" w:rsidRPr="00B95F60" w:rsidRDefault="00B95F60" w:rsidP="00B95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sz w:val="24"/>
                <w:szCs w:val="24"/>
              </w:rPr>
              <w:t>Организация книжной выставки, выставки творчества населения по тематике</w:t>
            </w:r>
          </w:p>
        </w:tc>
      </w:tr>
      <w:tr w:rsidR="00B95F60" w:rsidRPr="00B95F60" w:rsidTr="00D41F19">
        <w:tc>
          <w:tcPr>
            <w:tcW w:w="534" w:type="dxa"/>
          </w:tcPr>
          <w:p w:rsidR="00B95F60" w:rsidRPr="00B95F60" w:rsidRDefault="00B95F60" w:rsidP="00B95F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6" w:type="dxa"/>
            <w:gridSpan w:val="2"/>
          </w:tcPr>
          <w:p w:rsidR="00B95F60" w:rsidRPr="00B95F60" w:rsidRDefault="00B95F60" w:rsidP="00B95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sz w:val="24"/>
                <w:szCs w:val="24"/>
              </w:rPr>
              <w:t>Организация  мероприятия  в честь Дня культуры</w:t>
            </w:r>
          </w:p>
        </w:tc>
        <w:tc>
          <w:tcPr>
            <w:tcW w:w="1701" w:type="dxa"/>
          </w:tcPr>
          <w:p w:rsidR="00B95F60" w:rsidRPr="00B95F60" w:rsidRDefault="00B95F60" w:rsidP="00B95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sz w:val="24"/>
                <w:szCs w:val="24"/>
              </w:rPr>
              <w:t>Март  2014 года</w:t>
            </w:r>
          </w:p>
        </w:tc>
        <w:tc>
          <w:tcPr>
            <w:tcW w:w="1701" w:type="dxa"/>
            <w:vMerge/>
          </w:tcPr>
          <w:p w:rsidR="00B95F60" w:rsidRPr="00B95F60" w:rsidRDefault="00B95F60" w:rsidP="00B95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F60" w:rsidRPr="00B95F60" w:rsidRDefault="00B95F60" w:rsidP="00B95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мероприятия </w:t>
            </w:r>
          </w:p>
        </w:tc>
      </w:tr>
      <w:tr w:rsidR="00B95F60" w:rsidRPr="00B95F60" w:rsidTr="00D41F19">
        <w:tc>
          <w:tcPr>
            <w:tcW w:w="534" w:type="dxa"/>
          </w:tcPr>
          <w:p w:rsidR="00B95F60" w:rsidRPr="00B95F60" w:rsidRDefault="00B95F60" w:rsidP="00B95F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6" w:type="dxa"/>
            <w:gridSpan w:val="2"/>
          </w:tcPr>
          <w:p w:rsidR="00B95F60" w:rsidRPr="00B95F60" w:rsidRDefault="00B95F60" w:rsidP="00B95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мероприятий</w:t>
            </w:r>
            <w:proofErr w:type="gramStart"/>
            <w:r w:rsidRPr="00B95F6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95F60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приуроченных к Дню славянской письменности и </w:t>
            </w:r>
            <w:r w:rsidRPr="00B95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701" w:type="dxa"/>
          </w:tcPr>
          <w:p w:rsidR="00B95F60" w:rsidRPr="00B95F60" w:rsidRDefault="00B95F60" w:rsidP="00B95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2014 года</w:t>
            </w:r>
          </w:p>
        </w:tc>
        <w:tc>
          <w:tcPr>
            <w:tcW w:w="1701" w:type="dxa"/>
            <w:vMerge/>
          </w:tcPr>
          <w:p w:rsidR="00B95F60" w:rsidRPr="00B95F60" w:rsidRDefault="00B95F60" w:rsidP="00B95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F60" w:rsidRPr="00B95F60" w:rsidRDefault="00B95F60" w:rsidP="00B95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sz w:val="24"/>
                <w:szCs w:val="24"/>
              </w:rPr>
              <w:t>Проведения мероприятия</w:t>
            </w:r>
          </w:p>
        </w:tc>
      </w:tr>
      <w:tr w:rsidR="00B95F60" w:rsidRPr="00B95F60" w:rsidTr="00D41F19">
        <w:tc>
          <w:tcPr>
            <w:tcW w:w="4394" w:type="dxa"/>
            <w:gridSpan w:val="2"/>
          </w:tcPr>
          <w:p w:rsidR="00B95F60" w:rsidRPr="00B95F60" w:rsidRDefault="00B95F60" w:rsidP="00B95F6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165" w:type="dxa"/>
            <w:gridSpan w:val="4"/>
          </w:tcPr>
          <w:p w:rsidR="00B95F60" w:rsidRPr="00B95F60" w:rsidRDefault="00B95F60" w:rsidP="00B95F6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B95F60">
              <w:rPr>
                <w:rFonts w:ascii="Times New Roman" w:hAnsi="Times New Roman" w:cs="Times New Roman"/>
                <w:b/>
                <w:sz w:val="28"/>
                <w:szCs w:val="28"/>
              </w:rPr>
              <w:t>.  Повышение престижа здорового (активного) образа жизни</w:t>
            </w:r>
          </w:p>
        </w:tc>
      </w:tr>
      <w:tr w:rsidR="00B95F60" w:rsidRPr="00B95F60" w:rsidTr="00D41F19">
        <w:tc>
          <w:tcPr>
            <w:tcW w:w="534" w:type="dxa"/>
          </w:tcPr>
          <w:p w:rsidR="00B95F60" w:rsidRPr="00B95F60" w:rsidRDefault="00B95F60" w:rsidP="00B95F6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B95F60" w:rsidRPr="00B95F60" w:rsidRDefault="00B95F60" w:rsidP="00B95F6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части развития здравоохранения и создания условий для здорового образа жизни</w:t>
            </w:r>
          </w:p>
        </w:tc>
        <w:tc>
          <w:tcPr>
            <w:tcW w:w="1701" w:type="dxa"/>
          </w:tcPr>
          <w:p w:rsidR="00B95F60" w:rsidRPr="00B95F60" w:rsidRDefault="00B95F60" w:rsidP="00B95F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5F60" w:rsidRPr="00B95F60" w:rsidRDefault="00B95F60" w:rsidP="00B95F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F60" w:rsidRPr="00B95F60" w:rsidRDefault="00B95F60" w:rsidP="00B95F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F60" w:rsidRPr="00B95F60" w:rsidTr="00D41F19">
        <w:tc>
          <w:tcPr>
            <w:tcW w:w="534" w:type="dxa"/>
          </w:tcPr>
          <w:p w:rsidR="00B95F60" w:rsidRPr="00B95F60" w:rsidRDefault="00B95F60" w:rsidP="00B95F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86" w:type="dxa"/>
            <w:gridSpan w:val="2"/>
          </w:tcPr>
          <w:p w:rsidR="00B95F60" w:rsidRPr="00B95F60" w:rsidRDefault="00B95F60" w:rsidP="00B95F60">
            <w:pPr>
              <w:pStyle w:val="person0"/>
              <w:spacing w:before="0" w:beforeAutospacing="0" w:after="0" w:afterAutospacing="0" w:line="360" w:lineRule="auto"/>
              <w:jc w:val="both"/>
            </w:pPr>
            <w:r w:rsidRPr="00B95F60">
              <w:t xml:space="preserve">Реализация мероприятий по формированию здорового образа жизни, включая профилактику алкоголизма и наркомании, противодействие потреблению табака </w:t>
            </w:r>
          </w:p>
        </w:tc>
        <w:tc>
          <w:tcPr>
            <w:tcW w:w="1701" w:type="dxa"/>
          </w:tcPr>
          <w:p w:rsidR="00B95F60" w:rsidRPr="00B95F60" w:rsidRDefault="00B95F60" w:rsidP="00B95F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95F60" w:rsidRPr="00B95F60" w:rsidRDefault="00B95F60" w:rsidP="00B95F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1701" w:type="dxa"/>
          </w:tcPr>
          <w:p w:rsidR="00B95F60" w:rsidRPr="00B95F60" w:rsidRDefault="00B95F60" w:rsidP="00B95F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sz w:val="24"/>
                <w:szCs w:val="24"/>
              </w:rPr>
              <w:t>Администрация УСП СМРКК, МКУК  КДЦ « Прибой»</w:t>
            </w:r>
          </w:p>
        </w:tc>
        <w:tc>
          <w:tcPr>
            <w:tcW w:w="6237" w:type="dxa"/>
          </w:tcPr>
          <w:p w:rsidR="00B95F60" w:rsidRPr="00B95F60" w:rsidRDefault="00B95F60" w:rsidP="00B95F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формированию здорового образа жизни, включая профилактику алкоголизма и наркомании, противодействие потреблению табака</w:t>
            </w:r>
          </w:p>
        </w:tc>
      </w:tr>
      <w:tr w:rsidR="00B95F60" w:rsidRPr="00B95F60" w:rsidTr="00D41F19">
        <w:tc>
          <w:tcPr>
            <w:tcW w:w="534" w:type="dxa"/>
          </w:tcPr>
          <w:p w:rsidR="00B95F60" w:rsidRPr="00B95F60" w:rsidRDefault="00B95F60" w:rsidP="00B95F6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B95F60" w:rsidRPr="00B95F60" w:rsidRDefault="00B95F60" w:rsidP="00B95F60">
            <w:pPr>
              <w:pStyle w:val="person0"/>
              <w:spacing w:before="0" w:beforeAutospacing="0" w:after="0" w:afterAutospacing="0" w:line="360" w:lineRule="auto"/>
              <w:jc w:val="both"/>
              <w:rPr>
                <w:b/>
                <w:i/>
              </w:rPr>
            </w:pPr>
            <w:r w:rsidRPr="00B95F60">
              <w:rPr>
                <w:b/>
                <w:i/>
              </w:rPr>
              <w:t>в части развития физической культуры и спорта; создания условий для активного образа жизни</w:t>
            </w:r>
          </w:p>
        </w:tc>
        <w:tc>
          <w:tcPr>
            <w:tcW w:w="1701" w:type="dxa"/>
          </w:tcPr>
          <w:p w:rsidR="00B95F60" w:rsidRPr="00B95F60" w:rsidRDefault="00B95F60" w:rsidP="00B95F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5F60" w:rsidRPr="00B95F60" w:rsidRDefault="00B95F60" w:rsidP="00B95F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F60" w:rsidRPr="00B95F60" w:rsidRDefault="00B95F60" w:rsidP="00B95F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F60" w:rsidRPr="00B95F60" w:rsidTr="00D41F19">
        <w:tc>
          <w:tcPr>
            <w:tcW w:w="534" w:type="dxa"/>
          </w:tcPr>
          <w:p w:rsidR="00B95F60" w:rsidRPr="00B95F60" w:rsidRDefault="00B95F60" w:rsidP="00B95F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86" w:type="dxa"/>
            <w:gridSpan w:val="2"/>
          </w:tcPr>
          <w:p w:rsidR="00B95F60" w:rsidRPr="00B95F60" w:rsidRDefault="00B95F60" w:rsidP="00B95F60">
            <w:pPr>
              <w:pStyle w:val="person0"/>
              <w:spacing w:before="0" w:beforeAutospacing="0" w:after="0" w:afterAutospacing="0" w:line="360" w:lineRule="auto"/>
              <w:jc w:val="both"/>
            </w:pPr>
            <w:r w:rsidRPr="00B95F60">
              <w:t>Проведение спортивного мероприятия « Лыжня Россия», приуроченного к проведению Олимпиады в г</w:t>
            </w:r>
            <w:proofErr w:type="gramStart"/>
            <w:r w:rsidRPr="00B95F60">
              <w:t>.С</w:t>
            </w:r>
            <w:proofErr w:type="gramEnd"/>
            <w:r w:rsidRPr="00B95F60">
              <w:t>очи</w:t>
            </w:r>
          </w:p>
        </w:tc>
        <w:tc>
          <w:tcPr>
            <w:tcW w:w="1701" w:type="dxa"/>
          </w:tcPr>
          <w:p w:rsidR="00B95F60" w:rsidRPr="00B95F60" w:rsidRDefault="00B95F60" w:rsidP="00B95F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95F60" w:rsidRPr="00B95F60" w:rsidRDefault="00B95F60" w:rsidP="00B95F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1701" w:type="dxa"/>
          </w:tcPr>
          <w:p w:rsidR="00B95F60" w:rsidRPr="00B95F60" w:rsidRDefault="00B95F60" w:rsidP="00B95F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sz w:val="24"/>
                <w:szCs w:val="24"/>
              </w:rPr>
              <w:t>Администрация УСП СМРКК, МКУК  КДЦ « Прибой»</w:t>
            </w:r>
          </w:p>
        </w:tc>
        <w:tc>
          <w:tcPr>
            <w:tcW w:w="6237" w:type="dxa"/>
          </w:tcPr>
          <w:p w:rsidR="00B95F60" w:rsidRPr="00B95F60" w:rsidRDefault="00B95F60" w:rsidP="00B95F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sz w:val="24"/>
                <w:szCs w:val="24"/>
              </w:rPr>
              <w:t>Организация соревнований, приуроченных к проведению зимних олимпийских игр в г</w:t>
            </w:r>
            <w:proofErr w:type="gramStart"/>
            <w:r w:rsidRPr="00B95F6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95F60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</w:p>
        </w:tc>
      </w:tr>
      <w:tr w:rsidR="00B95F60" w:rsidRPr="00B95F60" w:rsidTr="00D41F19">
        <w:tc>
          <w:tcPr>
            <w:tcW w:w="534" w:type="dxa"/>
          </w:tcPr>
          <w:p w:rsidR="00B95F60" w:rsidRPr="00B95F60" w:rsidRDefault="00B95F60" w:rsidP="00B95F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86" w:type="dxa"/>
            <w:gridSpan w:val="2"/>
          </w:tcPr>
          <w:p w:rsidR="00B95F60" w:rsidRPr="00B95F60" w:rsidRDefault="00B95F60" w:rsidP="00B95F60">
            <w:pPr>
              <w:pStyle w:val="person0"/>
              <w:spacing w:before="0" w:beforeAutospacing="0" w:after="0" w:afterAutospacing="0" w:line="360" w:lineRule="auto"/>
              <w:jc w:val="both"/>
            </w:pPr>
            <w:r w:rsidRPr="00B95F60">
              <w:t>Проведение соревнований по спортивному подледному рыболовству</w:t>
            </w:r>
          </w:p>
        </w:tc>
        <w:tc>
          <w:tcPr>
            <w:tcW w:w="1701" w:type="dxa"/>
          </w:tcPr>
          <w:p w:rsidR="00B95F60" w:rsidRPr="00B95F60" w:rsidRDefault="00B95F60" w:rsidP="00B95F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95F60" w:rsidRPr="00B95F60" w:rsidRDefault="00B95F60" w:rsidP="00B95F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1701" w:type="dxa"/>
          </w:tcPr>
          <w:p w:rsidR="00B95F60" w:rsidRPr="00B95F60" w:rsidRDefault="00B95F60" w:rsidP="00B95F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sz w:val="24"/>
                <w:szCs w:val="24"/>
              </w:rPr>
              <w:t>Администрация УСП СМРКК, МКУК  КДЦ « Прибой»</w:t>
            </w:r>
          </w:p>
        </w:tc>
        <w:tc>
          <w:tcPr>
            <w:tcW w:w="6237" w:type="dxa"/>
          </w:tcPr>
          <w:p w:rsidR="00B95F60" w:rsidRPr="00B95F60" w:rsidRDefault="00B95F60" w:rsidP="00B95F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sz w:val="24"/>
                <w:szCs w:val="24"/>
              </w:rPr>
              <w:t>Организация соревнований по  спортивному подледному  рыболовству</w:t>
            </w:r>
          </w:p>
          <w:p w:rsidR="00B95F60" w:rsidRPr="00B95F60" w:rsidRDefault="00B95F60" w:rsidP="00B95F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F60" w:rsidRPr="00B95F60" w:rsidTr="00D41F19">
        <w:tc>
          <w:tcPr>
            <w:tcW w:w="534" w:type="dxa"/>
          </w:tcPr>
          <w:p w:rsidR="00B95F60" w:rsidRPr="00B95F60" w:rsidRDefault="00B95F60" w:rsidP="00B95F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386" w:type="dxa"/>
            <w:gridSpan w:val="2"/>
          </w:tcPr>
          <w:p w:rsidR="00B95F60" w:rsidRPr="00B95F60" w:rsidRDefault="00B95F60" w:rsidP="00B95F60">
            <w:pPr>
              <w:pStyle w:val="person0"/>
              <w:spacing w:before="0" w:beforeAutospacing="0" w:after="0" w:afterAutospacing="0" w:line="360" w:lineRule="auto"/>
              <w:jc w:val="both"/>
            </w:pPr>
            <w:r w:rsidRPr="00B95F60">
              <w:t xml:space="preserve">Организация пропаганды здорового образа жизни, физической культуры и спорта посредством организации и проведения муниципальных спортивных соревнований </w:t>
            </w:r>
          </w:p>
          <w:p w:rsidR="00B95F60" w:rsidRPr="00B95F60" w:rsidRDefault="00B95F60" w:rsidP="00B95F60">
            <w:pPr>
              <w:pStyle w:val="person0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701" w:type="dxa"/>
          </w:tcPr>
          <w:p w:rsidR="00B95F60" w:rsidRPr="00B95F60" w:rsidRDefault="00B95F60" w:rsidP="00B95F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95F60" w:rsidRPr="00B95F60" w:rsidRDefault="00B95F60" w:rsidP="00B95F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1701" w:type="dxa"/>
          </w:tcPr>
          <w:p w:rsidR="00B95F60" w:rsidRPr="00B95F60" w:rsidRDefault="00B95F60" w:rsidP="00B95F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sz w:val="24"/>
                <w:szCs w:val="24"/>
              </w:rPr>
              <w:t>Администрация УСП СМРКК, МКУК  КДЦ « Прибой»</w:t>
            </w:r>
          </w:p>
        </w:tc>
        <w:tc>
          <w:tcPr>
            <w:tcW w:w="6237" w:type="dxa"/>
          </w:tcPr>
          <w:p w:rsidR="00B95F60" w:rsidRPr="00B95F60" w:rsidRDefault="00B95F60" w:rsidP="00B95F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муниципальных спортивных соревнований </w:t>
            </w:r>
          </w:p>
        </w:tc>
      </w:tr>
      <w:tr w:rsidR="00B95F60" w:rsidRPr="00B95F60" w:rsidTr="00D41F19">
        <w:tc>
          <w:tcPr>
            <w:tcW w:w="4394" w:type="dxa"/>
            <w:gridSpan w:val="2"/>
          </w:tcPr>
          <w:p w:rsidR="00B95F60" w:rsidRPr="00B95F60" w:rsidRDefault="00B95F60" w:rsidP="00B95F6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5" w:type="dxa"/>
            <w:gridSpan w:val="4"/>
          </w:tcPr>
          <w:p w:rsidR="00B95F60" w:rsidRPr="00B95F60" w:rsidRDefault="00B95F60" w:rsidP="00B95F6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F6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B95F60">
              <w:rPr>
                <w:rFonts w:ascii="Times New Roman" w:hAnsi="Times New Roman" w:cs="Times New Roman"/>
                <w:b/>
                <w:sz w:val="28"/>
                <w:szCs w:val="28"/>
              </w:rPr>
              <w:t>. Укрепление экономических основ и финансового обеспечения</w:t>
            </w:r>
          </w:p>
        </w:tc>
      </w:tr>
      <w:tr w:rsidR="00B95F60" w:rsidRPr="00B95F60" w:rsidTr="00D41F19">
        <w:tc>
          <w:tcPr>
            <w:tcW w:w="534" w:type="dxa"/>
          </w:tcPr>
          <w:p w:rsidR="00B95F60" w:rsidRPr="00B95F60" w:rsidRDefault="00B95F60" w:rsidP="00B95F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B95F60" w:rsidRPr="00B95F60" w:rsidRDefault="00B95F60" w:rsidP="00B95F6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части  улучшения инвестиционного климата</w:t>
            </w:r>
          </w:p>
        </w:tc>
        <w:tc>
          <w:tcPr>
            <w:tcW w:w="1701" w:type="dxa"/>
          </w:tcPr>
          <w:p w:rsidR="00B95F60" w:rsidRPr="00B95F60" w:rsidRDefault="00B95F60" w:rsidP="00B95F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5F60" w:rsidRPr="00B95F60" w:rsidRDefault="00B95F60" w:rsidP="00B95F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F60" w:rsidRPr="00B95F60" w:rsidRDefault="00B95F60" w:rsidP="00B95F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F60" w:rsidRPr="00B95F60" w:rsidTr="00D41F19">
        <w:tc>
          <w:tcPr>
            <w:tcW w:w="534" w:type="dxa"/>
          </w:tcPr>
          <w:p w:rsidR="00B95F60" w:rsidRPr="00B95F60" w:rsidRDefault="00B95F60" w:rsidP="00B95F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86" w:type="dxa"/>
            <w:gridSpan w:val="2"/>
          </w:tcPr>
          <w:p w:rsidR="00B95F60" w:rsidRPr="00B95F60" w:rsidRDefault="00B95F60" w:rsidP="00B95F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sz w:val="24"/>
                <w:szCs w:val="24"/>
              </w:rPr>
              <w:t>Реализация «дорожной карты» по реализации Инвестиционной стратегии Камчатского края до 2020 года</w:t>
            </w:r>
          </w:p>
        </w:tc>
        <w:tc>
          <w:tcPr>
            <w:tcW w:w="1701" w:type="dxa"/>
          </w:tcPr>
          <w:p w:rsidR="00B95F60" w:rsidRPr="00B95F60" w:rsidRDefault="00B95F60" w:rsidP="00B95F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95F60" w:rsidRPr="00B95F60" w:rsidRDefault="00B95F60" w:rsidP="00B95F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1701" w:type="dxa"/>
          </w:tcPr>
          <w:p w:rsidR="00B95F60" w:rsidRPr="00B95F60" w:rsidRDefault="00B95F60" w:rsidP="00B95F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sz w:val="24"/>
                <w:szCs w:val="24"/>
              </w:rPr>
              <w:t>Администрация УСП СМРКК</w:t>
            </w:r>
          </w:p>
        </w:tc>
        <w:tc>
          <w:tcPr>
            <w:tcW w:w="6237" w:type="dxa"/>
          </w:tcPr>
          <w:p w:rsidR="00B95F60" w:rsidRPr="00B95F60" w:rsidRDefault="00B95F60" w:rsidP="00B95F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«дорожной карты» по реализации Инвестиционной стратегии Камчатского края до 2020 года</w:t>
            </w:r>
          </w:p>
          <w:p w:rsidR="00B95F60" w:rsidRPr="00B95F60" w:rsidRDefault="00B95F60" w:rsidP="00B95F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F60" w:rsidRPr="00B95F60" w:rsidRDefault="00B95F60" w:rsidP="00B95F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F60" w:rsidRPr="00B95F60" w:rsidTr="00D41F19">
        <w:tc>
          <w:tcPr>
            <w:tcW w:w="534" w:type="dxa"/>
          </w:tcPr>
          <w:p w:rsidR="00B95F60" w:rsidRPr="00B95F60" w:rsidRDefault="00B95F60" w:rsidP="00B95F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B95F60" w:rsidRPr="00B95F60" w:rsidRDefault="00B95F60" w:rsidP="00B95F6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части совершенствования кадровой политики и занятости населения</w:t>
            </w:r>
          </w:p>
        </w:tc>
        <w:tc>
          <w:tcPr>
            <w:tcW w:w="1701" w:type="dxa"/>
          </w:tcPr>
          <w:p w:rsidR="00B95F60" w:rsidRPr="00B95F60" w:rsidRDefault="00B95F60" w:rsidP="00B95F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5F60" w:rsidRPr="00B95F60" w:rsidRDefault="00B95F60" w:rsidP="00B95F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F60" w:rsidRPr="00B95F60" w:rsidRDefault="00B95F60" w:rsidP="00B95F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F60" w:rsidRPr="00B95F60" w:rsidTr="00D41F19">
        <w:tc>
          <w:tcPr>
            <w:tcW w:w="534" w:type="dxa"/>
          </w:tcPr>
          <w:p w:rsidR="00B95F60" w:rsidRPr="00B95F60" w:rsidRDefault="00B95F60" w:rsidP="00B95F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386" w:type="dxa"/>
            <w:gridSpan w:val="2"/>
          </w:tcPr>
          <w:p w:rsidR="00B95F60" w:rsidRPr="00B95F60" w:rsidRDefault="00B95F60" w:rsidP="00B95F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трудоустройства несовершеннолетних в период летних каникул</w:t>
            </w:r>
          </w:p>
          <w:p w:rsidR="00B95F60" w:rsidRPr="00B95F60" w:rsidRDefault="00B95F60" w:rsidP="00B95F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5F60" w:rsidRPr="00B95F60" w:rsidRDefault="00B95F60" w:rsidP="00B95F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sz w:val="24"/>
                <w:szCs w:val="24"/>
              </w:rPr>
              <w:t xml:space="preserve">Июль-август </w:t>
            </w:r>
          </w:p>
          <w:p w:rsidR="00B95F60" w:rsidRPr="00B95F60" w:rsidRDefault="00B95F60" w:rsidP="00B95F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1701" w:type="dxa"/>
          </w:tcPr>
          <w:p w:rsidR="00B95F60" w:rsidRPr="00B95F60" w:rsidRDefault="00B95F60" w:rsidP="00B95F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sz w:val="24"/>
                <w:szCs w:val="24"/>
              </w:rPr>
              <w:t>Администрация УСП СМРКК</w:t>
            </w:r>
          </w:p>
        </w:tc>
        <w:tc>
          <w:tcPr>
            <w:tcW w:w="6237" w:type="dxa"/>
          </w:tcPr>
          <w:p w:rsidR="00B95F60" w:rsidRPr="00B95F60" w:rsidRDefault="00B95F60" w:rsidP="00B95F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60">
              <w:rPr>
                <w:rFonts w:ascii="Times New Roman" w:hAnsi="Times New Roman" w:cs="Times New Roman"/>
                <w:sz w:val="24"/>
                <w:szCs w:val="24"/>
              </w:rPr>
              <w:t>Вовлечение несовершеннолетних в проведение благоустройства поселения</w:t>
            </w:r>
          </w:p>
        </w:tc>
      </w:tr>
    </w:tbl>
    <w:p w:rsidR="00B95F60" w:rsidRPr="00B95F60" w:rsidRDefault="00B95F60" w:rsidP="00B95F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5EE" w:rsidRPr="00B95F60" w:rsidRDefault="00E635EE" w:rsidP="00B95F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F60" w:rsidRPr="00B95F60" w:rsidRDefault="00B95F60" w:rsidP="00B95F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FEA" w:rsidRPr="00B95F60" w:rsidRDefault="00954FEA" w:rsidP="00B95F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C88" w:rsidRPr="00B95F60" w:rsidRDefault="00A46C88" w:rsidP="00B95F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C88" w:rsidRPr="00B95F60" w:rsidRDefault="00A46C88" w:rsidP="00B95F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00E" w:rsidRPr="00B95F60" w:rsidRDefault="00EC700E" w:rsidP="00B95F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00E" w:rsidRPr="00B95F60" w:rsidRDefault="00EC700E" w:rsidP="00B95F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Pr="00954FEA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336" w:rsidRDefault="00062336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60972" w:rsidRDefault="00860972" w:rsidP="00AB7FA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60972" w:rsidRDefault="00860972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62336" w:rsidRDefault="00062336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062336" w:rsidSect="002C5C6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6151"/>
    <w:multiLevelType w:val="hybridMultilevel"/>
    <w:tmpl w:val="993E6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76A6D"/>
    <w:multiLevelType w:val="hybridMultilevel"/>
    <w:tmpl w:val="E61C6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3EFD"/>
    <w:rsid w:val="00062336"/>
    <w:rsid w:val="0009114D"/>
    <w:rsid w:val="000B12A2"/>
    <w:rsid w:val="000B2E29"/>
    <w:rsid w:val="00121F3D"/>
    <w:rsid w:val="00122FDF"/>
    <w:rsid w:val="00143FE8"/>
    <w:rsid w:val="00162084"/>
    <w:rsid w:val="00173BCE"/>
    <w:rsid w:val="00193CFA"/>
    <w:rsid w:val="00193EFD"/>
    <w:rsid w:val="001A15BE"/>
    <w:rsid w:val="001C18AB"/>
    <w:rsid w:val="002018B8"/>
    <w:rsid w:val="00207FA7"/>
    <w:rsid w:val="00224499"/>
    <w:rsid w:val="00226007"/>
    <w:rsid w:val="00245D03"/>
    <w:rsid w:val="002666CE"/>
    <w:rsid w:val="00274E1C"/>
    <w:rsid w:val="00285CFA"/>
    <w:rsid w:val="002A008F"/>
    <w:rsid w:val="002B2DA7"/>
    <w:rsid w:val="002C2B01"/>
    <w:rsid w:val="002C5C61"/>
    <w:rsid w:val="00325430"/>
    <w:rsid w:val="003E05F8"/>
    <w:rsid w:val="0042346D"/>
    <w:rsid w:val="004433C6"/>
    <w:rsid w:val="00455F6C"/>
    <w:rsid w:val="00464CCE"/>
    <w:rsid w:val="004E6466"/>
    <w:rsid w:val="00504678"/>
    <w:rsid w:val="005705A6"/>
    <w:rsid w:val="00584EEC"/>
    <w:rsid w:val="005A3F4C"/>
    <w:rsid w:val="005B7249"/>
    <w:rsid w:val="005C464F"/>
    <w:rsid w:val="00617967"/>
    <w:rsid w:val="0062440B"/>
    <w:rsid w:val="00626D36"/>
    <w:rsid w:val="006518CA"/>
    <w:rsid w:val="006C0CA2"/>
    <w:rsid w:val="006D5A27"/>
    <w:rsid w:val="00721FBA"/>
    <w:rsid w:val="00771AB0"/>
    <w:rsid w:val="0078190C"/>
    <w:rsid w:val="00784C6D"/>
    <w:rsid w:val="00816F88"/>
    <w:rsid w:val="008272EA"/>
    <w:rsid w:val="00834023"/>
    <w:rsid w:val="00835B05"/>
    <w:rsid w:val="008552D3"/>
    <w:rsid w:val="00860972"/>
    <w:rsid w:val="008807AA"/>
    <w:rsid w:val="00895A8D"/>
    <w:rsid w:val="008B0F86"/>
    <w:rsid w:val="008F3498"/>
    <w:rsid w:val="009170A4"/>
    <w:rsid w:val="00954FEA"/>
    <w:rsid w:val="00971F9D"/>
    <w:rsid w:val="009C553D"/>
    <w:rsid w:val="009E03D2"/>
    <w:rsid w:val="00A12884"/>
    <w:rsid w:val="00A13E14"/>
    <w:rsid w:val="00A15267"/>
    <w:rsid w:val="00A46C88"/>
    <w:rsid w:val="00A61CFC"/>
    <w:rsid w:val="00AB2FBE"/>
    <w:rsid w:val="00AB7FAA"/>
    <w:rsid w:val="00AF34AD"/>
    <w:rsid w:val="00B04627"/>
    <w:rsid w:val="00B27AC6"/>
    <w:rsid w:val="00B71AF7"/>
    <w:rsid w:val="00B95F60"/>
    <w:rsid w:val="00BB0C2A"/>
    <w:rsid w:val="00BF1D19"/>
    <w:rsid w:val="00BF5AA6"/>
    <w:rsid w:val="00C1071D"/>
    <w:rsid w:val="00C53A1A"/>
    <w:rsid w:val="00C6398E"/>
    <w:rsid w:val="00C66068"/>
    <w:rsid w:val="00C71864"/>
    <w:rsid w:val="00C97BA8"/>
    <w:rsid w:val="00C97E2E"/>
    <w:rsid w:val="00CE4F5B"/>
    <w:rsid w:val="00D12840"/>
    <w:rsid w:val="00D173E7"/>
    <w:rsid w:val="00D524AC"/>
    <w:rsid w:val="00D56EA2"/>
    <w:rsid w:val="00D65943"/>
    <w:rsid w:val="00DA4F49"/>
    <w:rsid w:val="00DA74B3"/>
    <w:rsid w:val="00E15C9E"/>
    <w:rsid w:val="00E30C7A"/>
    <w:rsid w:val="00E60717"/>
    <w:rsid w:val="00E635EE"/>
    <w:rsid w:val="00EB4DFA"/>
    <w:rsid w:val="00EC700E"/>
    <w:rsid w:val="00F20729"/>
    <w:rsid w:val="00F418E4"/>
    <w:rsid w:val="00FA06F8"/>
    <w:rsid w:val="00FD2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FBA"/>
    <w:pPr>
      <w:ind w:left="720"/>
      <w:contextualSpacing/>
    </w:pPr>
  </w:style>
  <w:style w:type="table" w:styleId="a4">
    <w:name w:val="Table Grid"/>
    <w:basedOn w:val="a1"/>
    <w:uiPriority w:val="59"/>
    <w:rsid w:val="002C5C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erson0">
    <w:name w:val="person_0"/>
    <w:basedOn w:val="a"/>
    <w:rsid w:val="00B95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8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65</cp:revision>
  <cp:lastPrinted>2014-01-29T23:02:00Z</cp:lastPrinted>
  <dcterms:created xsi:type="dcterms:W3CDTF">2011-06-24T04:55:00Z</dcterms:created>
  <dcterms:modified xsi:type="dcterms:W3CDTF">2014-02-06T02:57:00Z</dcterms:modified>
</cp:coreProperties>
</file>