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0" w:rsidRPr="003512D0" w:rsidRDefault="003512D0" w:rsidP="0035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D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УСТЬЕВОГО СЕЛЬСКОГО ПОСЕЛЕНИЯ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2D0" w:rsidRDefault="00067C2F" w:rsidP="003512D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«17</w:t>
      </w:r>
      <w:r w:rsidR="003512D0" w:rsidRPr="00A27A7E">
        <w:rPr>
          <w:rFonts w:ascii="Times New Roman" w:hAnsi="Times New Roman" w:cs="Times New Roman"/>
          <w:sz w:val="24"/>
          <w:szCs w:val="24"/>
          <w:u w:val="single"/>
        </w:rPr>
        <w:t>»   июля  2019</w:t>
      </w:r>
      <w:r w:rsidR="00A27A7E" w:rsidRPr="00A27A7E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  <w:r w:rsidR="003512D0" w:rsidRPr="00A27A7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27A7E" w:rsidRPr="00A27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9B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D140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A27A7E" w:rsidRPr="00A27A7E" w:rsidRDefault="00A27A7E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7E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A27A7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A27A7E">
        <w:rPr>
          <w:rFonts w:ascii="Times New Roman" w:hAnsi="Times New Roman" w:cs="Times New Roman"/>
          <w:sz w:val="24"/>
          <w:szCs w:val="24"/>
        </w:rPr>
        <w:t xml:space="preserve"> Соболевский район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92" w:rsidRDefault="00AC6292" w:rsidP="00AC6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уточнении кода главного </w:t>
      </w:r>
    </w:p>
    <w:p w:rsidR="00AC6292" w:rsidRDefault="00AC6292" w:rsidP="00AC6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администратора доходов бюджета </w:t>
      </w:r>
    </w:p>
    <w:p w:rsidR="00AC6292" w:rsidRDefault="00AC6292" w:rsidP="00AC62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Устьевого сельского поселения»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7D2B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20 Бюджетного Кодекса Российской Федерации</w:t>
      </w:r>
      <w:r w:rsidR="00BE50CD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="00BE50CD">
        <w:rPr>
          <w:rFonts w:ascii="Times New Roman" w:hAnsi="Times New Roman" w:cs="Times New Roman"/>
          <w:sz w:val="24"/>
          <w:szCs w:val="24"/>
        </w:rPr>
        <w:t>полномочий главного администратора доходов бюджета Устьевого сельского поселения</w:t>
      </w:r>
      <w:proofErr w:type="gramEnd"/>
    </w:p>
    <w:p w:rsidR="00BE50CD" w:rsidRPr="00BE50CD" w:rsidRDefault="00BE50CD" w:rsidP="007D2B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CD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90" w:rsidRDefault="00D70F90" w:rsidP="007D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0F90">
        <w:rPr>
          <w:rFonts w:ascii="Times New Roman" w:hAnsi="Times New Roman" w:cs="Times New Roman"/>
          <w:b/>
          <w:sz w:val="24"/>
          <w:szCs w:val="24"/>
        </w:rPr>
        <w:t>2 07 05030 10 0000 150</w:t>
      </w:r>
    </w:p>
    <w:p w:rsidR="001D140C" w:rsidRPr="00F6667F" w:rsidRDefault="00F6667F" w:rsidP="001D1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1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140C">
        <w:rPr>
          <w:rFonts w:ascii="Times New Roman" w:hAnsi="Times New Roman" w:cs="Times New Roman"/>
          <w:sz w:val="24"/>
          <w:szCs w:val="24"/>
        </w:rPr>
        <w:t xml:space="preserve">Главным администратором указанных поступлений считать Администрацию Устьевого сельского поселения Соболевского муниципального района Камчатского края, код главы </w:t>
      </w:r>
      <w:r w:rsidR="001D140C" w:rsidRPr="00F6667F">
        <w:rPr>
          <w:rFonts w:ascii="Times New Roman" w:hAnsi="Times New Roman" w:cs="Times New Roman"/>
          <w:b/>
          <w:sz w:val="24"/>
          <w:szCs w:val="24"/>
        </w:rPr>
        <w:t>922</w:t>
      </w:r>
      <w:r w:rsidR="001D140C">
        <w:rPr>
          <w:rFonts w:ascii="Times New Roman" w:hAnsi="Times New Roman" w:cs="Times New Roman"/>
          <w:sz w:val="24"/>
          <w:szCs w:val="24"/>
        </w:rPr>
        <w:t>.</w:t>
      </w:r>
    </w:p>
    <w:p w:rsidR="003512D0" w:rsidRDefault="008319B8" w:rsidP="001D14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F6667F">
        <w:rPr>
          <w:rFonts w:ascii="Times New Roman" w:hAnsi="Times New Roman" w:cs="Times New Roman"/>
          <w:sz w:val="24"/>
          <w:szCs w:val="24"/>
        </w:rPr>
        <w:t xml:space="preserve">. </w:t>
      </w:r>
      <w:r w:rsidR="007D2BC4">
        <w:rPr>
          <w:rFonts w:ascii="Times New Roman" w:hAnsi="Times New Roman" w:cs="Times New Roman"/>
          <w:sz w:val="24"/>
          <w:szCs w:val="24"/>
        </w:rPr>
        <w:t>Учесть соответствующие из</w:t>
      </w:r>
      <w:bookmarkStart w:id="0" w:name="_GoBack"/>
      <w:bookmarkEnd w:id="0"/>
      <w:r w:rsidR="007D2BC4">
        <w:rPr>
          <w:rFonts w:ascii="Times New Roman" w:hAnsi="Times New Roman" w:cs="Times New Roman"/>
          <w:sz w:val="24"/>
          <w:szCs w:val="24"/>
        </w:rPr>
        <w:t>менения при подготовке п</w:t>
      </w:r>
      <w:r w:rsidR="003512D0">
        <w:rPr>
          <w:rFonts w:ascii="Times New Roman" w:hAnsi="Times New Roman" w:cs="Times New Roman"/>
          <w:sz w:val="24"/>
          <w:szCs w:val="24"/>
        </w:rPr>
        <w:t xml:space="preserve">роекта Решения </w:t>
      </w:r>
      <w:r w:rsidR="007D2BC4"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="003512D0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7D2BC4">
        <w:rPr>
          <w:rFonts w:ascii="Times New Roman" w:hAnsi="Times New Roman" w:cs="Times New Roman"/>
          <w:sz w:val="24"/>
          <w:szCs w:val="24"/>
        </w:rPr>
        <w:t>и дополнений в р</w:t>
      </w:r>
      <w:r w:rsidR="003512D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7D2BC4">
        <w:rPr>
          <w:rFonts w:ascii="Times New Roman" w:hAnsi="Times New Roman" w:cs="Times New Roman"/>
          <w:sz w:val="24"/>
          <w:szCs w:val="24"/>
        </w:rPr>
        <w:t>Устьевого сельского поселения «О</w:t>
      </w:r>
      <w:r w:rsidR="003512D0">
        <w:rPr>
          <w:rFonts w:ascii="Times New Roman" w:hAnsi="Times New Roman" w:cs="Times New Roman"/>
          <w:sz w:val="24"/>
          <w:szCs w:val="24"/>
        </w:rPr>
        <w:t xml:space="preserve"> бюджете Устьевого сельского поселения на 2019 год».</w:t>
      </w:r>
    </w:p>
    <w:p w:rsidR="003512D0" w:rsidRDefault="008319B8" w:rsidP="007D2B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7D2BC4">
        <w:rPr>
          <w:rFonts w:ascii="Times New Roman" w:hAnsi="Times New Roman" w:cs="Times New Roman"/>
          <w:sz w:val="24"/>
          <w:szCs w:val="24"/>
        </w:rPr>
        <w:t xml:space="preserve">. </w:t>
      </w:r>
      <w:r w:rsidR="003512D0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3512D0" w:rsidRDefault="003512D0" w:rsidP="003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2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Томащук</w:t>
      </w:r>
      <w:proofErr w:type="spellEnd"/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7D5" w:rsidRDefault="00BC67D5"/>
    <w:sectPr w:rsidR="00BC67D5" w:rsidSect="00BC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9F9"/>
    <w:multiLevelType w:val="hybridMultilevel"/>
    <w:tmpl w:val="5BD6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2D0"/>
    <w:rsid w:val="00067C2F"/>
    <w:rsid w:val="001D140C"/>
    <w:rsid w:val="002333E7"/>
    <w:rsid w:val="003512D0"/>
    <w:rsid w:val="00691BCE"/>
    <w:rsid w:val="007D2BC4"/>
    <w:rsid w:val="008319B8"/>
    <w:rsid w:val="00A27A7E"/>
    <w:rsid w:val="00AC6292"/>
    <w:rsid w:val="00BC67D5"/>
    <w:rsid w:val="00BE50CD"/>
    <w:rsid w:val="00C46F70"/>
    <w:rsid w:val="00D70F90"/>
    <w:rsid w:val="00DD0873"/>
    <w:rsid w:val="00EA2518"/>
    <w:rsid w:val="00F6667F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DA44-F0DB-4176-B47E-E96BA3A1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Бухгалтерия</cp:lastModifiedBy>
  <cp:revision>12</cp:revision>
  <cp:lastPrinted>2019-07-17T03:48:00Z</cp:lastPrinted>
  <dcterms:created xsi:type="dcterms:W3CDTF">2019-07-16T03:27:00Z</dcterms:created>
  <dcterms:modified xsi:type="dcterms:W3CDTF">2019-07-17T03:50:00Z</dcterms:modified>
</cp:coreProperties>
</file>