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78" w:rsidRPr="008E256F" w:rsidRDefault="00613478" w:rsidP="00613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56F">
        <w:rPr>
          <w:rFonts w:ascii="Times New Roman" w:hAnsi="Times New Roman"/>
          <w:b/>
          <w:sz w:val="28"/>
          <w:szCs w:val="28"/>
        </w:rPr>
        <w:t>РАСПОРЯЖЕНИЕ</w:t>
      </w:r>
    </w:p>
    <w:p w:rsidR="00613478" w:rsidRPr="008E256F" w:rsidRDefault="00613478" w:rsidP="00613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АДМИНИСТРАЦИИ УСТЬЕВОГО СЕЛЬСКОГО ПОСЕЛЕНИЯ</w:t>
      </w:r>
    </w:p>
    <w:p w:rsidR="00613478" w:rsidRPr="008E256F" w:rsidRDefault="00613478" w:rsidP="00613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</w:p>
    <w:p w:rsidR="00613478" w:rsidRPr="008E256F" w:rsidRDefault="00613478" w:rsidP="006134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>КАМЧАТСКОГО КРАЯ</w:t>
      </w:r>
    </w:p>
    <w:p w:rsidR="00613478" w:rsidRPr="008E256F" w:rsidRDefault="00613478" w:rsidP="006134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3478" w:rsidRPr="008E256F" w:rsidRDefault="00613478" w:rsidP="006134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E256F">
        <w:rPr>
          <w:rFonts w:ascii="Times New Roman" w:hAnsi="Times New Roman"/>
          <w:sz w:val="28"/>
          <w:szCs w:val="28"/>
          <w:u w:val="single"/>
        </w:rPr>
        <w:t>от  «</w:t>
      </w:r>
      <w:r w:rsidR="000B5762">
        <w:rPr>
          <w:rFonts w:ascii="Times New Roman" w:hAnsi="Times New Roman"/>
          <w:sz w:val="28"/>
          <w:szCs w:val="28"/>
          <w:u w:val="single"/>
        </w:rPr>
        <w:t>14</w:t>
      </w:r>
      <w:r w:rsidRPr="008E256F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0B5762">
        <w:rPr>
          <w:rFonts w:ascii="Times New Roman" w:hAnsi="Times New Roman"/>
          <w:sz w:val="28"/>
          <w:szCs w:val="28"/>
          <w:u w:val="single"/>
        </w:rPr>
        <w:t>апреля  2021</w:t>
      </w:r>
      <w:r w:rsidRPr="008E256F">
        <w:rPr>
          <w:rFonts w:ascii="Times New Roman" w:hAnsi="Times New Roman"/>
          <w:sz w:val="28"/>
          <w:szCs w:val="28"/>
          <w:u w:val="single"/>
        </w:rPr>
        <w:t xml:space="preserve">г.  № </w:t>
      </w:r>
      <w:r w:rsidR="000B5762">
        <w:rPr>
          <w:rFonts w:ascii="Times New Roman" w:hAnsi="Times New Roman"/>
          <w:sz w:val="28"/>
          <w:szCs w:val="28"/>
          <w:u w:val="single"/>
        </w:rPr>
        <w:t>48</w:t>
      </w:r>
    </w:p>
    <w:p w:rsidR="00613478" w:rsidRPr="008E256F" w:rsidRDefault="00613478" w:rsidP="00613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8E256F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8E256F">
        <w:rPr>
          <w:rFonts w:ascii="Times New Roman" w:hAnsi="Times New Roman"/>
          <w:sz w:val="28"/>
          <w:szCs w:val="28"/>
        </w:rPr>
        <w:t>, Соболевский район</w:t>
      </w:r>
    </w:p>
    <w:p w:rsidR="00613478" w:rsidRPr="008E256F" w:rsidRDefault="00613478" w:rsidP="0061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478" w:rsidRPr="008E256F" w:rsidRDefault="00613478" w:rsidP="000B5762">
      <w:pPr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распоряжение администрации Устьевого сельского поселения от 28.10.2020 №75/1 </w:t>
      </w:r>
      <w:r w:rsidRPr="008E256F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 Устьевого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13478" w:rsidRPr="008E256F" w:rsidRDefault="00613478" w:rsidP="00613478">
      <w:pPr>
        <w:autoSpaceDE w:val="0"/>
        <w:autoSpaceDN w:val="0"/>
        <w:adjustRightInd w:val="0"/>
        <w:spacing w:after="0" w:line="240" w:lineRule="auto"/>
        <w:ind w:right="325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13478" w:rsidRDefault="00613478" w:rsidP="00613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56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56F">
        <w:rPr>
          <w:rFonts w:ascii="Times New Roman" w:hAnsi="Times New Roman"/>
          <w:sz w:val="28"/>
          <w:szCs w:val="28"/>
        </w:rPr>
        <w:t xml:space="preserve"> на основании Устава Усть</w:t>
      </w:r>
      <w:r>
        <w:rPr>
          <w:rFonts w:ascii="Times New Roman" w:hAnsi="Times New Roman"/>
          <w:sz w:val="28"/>
          <w:szCs w:val="28"/>
        </w:rPr>
        <w:t>евого сельского поселения</w:t>
      </w:r>
    </w:p>
    <w:p w:rsidR="00613478" w:rsidRDefault="00613478" w:rsidP="006134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478" w:rsidRDefault="00613478" w:rsidP="0061347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</w:t>
      </w:r>
      <w:r w:rsidR="000B5762">
        <w:rPr>
          <w:rFonts w:ascii="Times New Roman" w:hAnsi="Times New Roman"/>
          <w:sz w:val="28"/>
          <w:szCs w:val="28"/>
        </w:rPr>
        <w:t xml:space="preserve"> приложение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="000B5762">
        <w:rPr>
          <w:rFonts w:ascii="Times New Roman" w:hAnsi="Times New Roman"/>
          <w:sz w:val="28"/>
          <w:szCs w:val="28"/>
        </w:rPr>
        <w:t>распоряжению</w:t>
      </w:r>
      <w:r w:rsidRPr="00613478">
        <w:rPr>
          <w:rFonts w:ascii="Times New Roman" w:hAnsi="Times New Roman"/>
          <w:sz w:val="28"/>
          <w:szCs w:val="28"/>
        </w:rPr>
        <w:t xml:space="preserve"> администрации Устьевого сельского поселения от 28.10.2020 №75/1 «Об утверждении Перечня муниципального имущества Устьевого сельского поселения,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613478" w:rsidRDefault="00613478" w:rsidP="0061347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дополнить строкой 7 следующего содержания: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42"/>
        <w:gridCol w:w="59"/>
        <w:gridCol w:w="1658"/>
        <w:gridCol w:w="1118"/>
        <w:gridCol w:w="395"/>
        <w:gridCol w:w="945"/>
        <w:gridCol w:w="3055"/>
      </w:tblGrid>
      <w:tr w:rsidR="00613478" w:rsidRPr="00EC6BB1" w:rsidTr="00613478">
        <w:trPr>
          <w:trHeight w:hRule="exact"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Default="00613478" w:rsidP="00EE2BE8">
            <w:pPr>
              <w:pStyle w:val="a3"/>
              <w:ind w:left="129"/>
              <w:rPr>
                <w:i/>
                <w:iCs/>
                <w:w w:val="78"/>
              </w:rPr>
            </w:pPr>
          </w:p>
          <w:p w:rsidR="00613478" w:rsidRPr="00EC6BB1" w:rsidRDefault="00613478" w:rsidP="00EE2BE8">
            <w:pPr>
              <w:pStyle w:val="a3"/>
              <w:ind w:left="129"/>
              <w:rPr>
                <w:i/>
                <w:iCs/>
                <w:w w:val="78"/>
              </w:rPr>
            </w:pPr>
            <w:r w:rsidRPr="00EC6BB1">
              <w:rPr>
                <w:i/>
                <w:iCs/>
                <w:w w:val="78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29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Адрес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ind w:right="43"/>
              <w:jc w:val="center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Вид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right="86"/>
              <w:jc w:val="right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объекта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15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Наименование </w:t>
            </w:r>
          </w:p>
        </w:tc>
      </w:tr>
      <w:tr w:rsidR="00613478" w:rsidRPr="00EC6BB1" w:rsidTr="00613478">
        <w:trPr>
          <w:trHeight w:hRule="exact" w:val="27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29"/>
              <w:rPr>
                <w:sz w:val="23"/>
                <w:szCs w:val="23"/>
              </w:rPr>
            </w:pPr>
            <w:proofErr w:type="spellStart"/>
            <w:proofErr w:type="gramStart"/>
            <w:r w:rsidRPr="00EC6BB1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EC6BB1">
              <w:rPr>
                <w:sz w:val="23"/>
                <w:szCs w:val="23"/>
              </w:rPr>
              <w:t>/</w:t>
            </w:r>
            <w:proofErr w:type="spellStart"/>
            <w:r w:rsidRPr="00EC6BB1">
              <w:rPr>
                <w:sz w:val="23"/>
                <w:szCs w:val="23"/>
              </w:rPr>
              <w:t>п</w:t>
            </w:r>
            <w:proofErr w:type="spellEnd"/>
            <w:r w:rsidRPr="00EC6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29"/>
              <w:rPr>
                <w:sz w:val="23"/>
                <w:szCs w:val="23"/>
              </w:rPr>
            </w:pPr>
            <w:proofErr w:type="gramStart"/>
            <w:r w:rsidRPr="00EC6BB1">
              <w:rPr>
                <w:sz w:val="23"/>
                <w:szCs w:val="23"/>
              </w:rPr>
              <w:t xml:space="preserve">(местоположение 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24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недвижимости; 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278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объекта </w:t>
            </w:r>
          </w:p>
        </w:tc>
      </w:tr>
      <w:tr w:rsidR="00613478" w:rsidRPr="00EC6BB1" w:rsidTr="00613478">
        <w:trPr>
          <w:trHeight w:hRule="exact"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 объекта &lt;1&gt;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24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тип </w:t>
            </w:r>
            <w:proofErr w:type="gramStart"/>
            <w:r w:rsidRPr="00EC6BB1">
              <w:rPr>
                <w:sz w:val="23"/>
                <w:szCs w:val="23"/>
              </w:rPr>
              <w:t>движимого</w:t>
            </w:r>
            <w:proofErr w:type="gramEnd"/>
            <w:r w:rsidRPr="00EC6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15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учета &lt;3&gt; </w:t>
            </w:r>
          </w:p>
        </w:tc>
      </w:tr>
      <w:tr w:rsidR="00613478" w:rsidRPr="00EC6BB1" w:rsidTr="00613478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24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имущества &lt;2&gt; 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3"/>
                <w:szCs w:val="23"/>
              </w:rPr>
            </w:pPr>
          </w:p>
        </w:tc>
      </w:tr>
      <w:tr w:rsidR="00613478" w:rsidRPr="00EC6BB1" w:rsidTr="00613478">
        <w:trPr>
          <w:trHeight w:hRule="exact" w:val="1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3478" w:rsidRPr="00EC6BB1" w:rsidTr="00613478">
        <w:trPr>
          <w:trHeight w:hRule="exact" w:val="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3478" w:rsidRPr="00EC6BB1" w:rsidTr="00613478">
        <w:trPr>
          <w:trHeight w:hRule="exact"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3478" w:rsidRPr="00EC6BB1" w:rsidTr="00613478">
        <w:trPr>
          <w:trHeight w:hRule="exact"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3478" w:rsidRPr="00EC6BB1" w:rsidTr="00613478">
        <w:trPr>
          <w:trHeight w:hRule="exact" w:val="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3478" w:rsidRPr="00EC6BB1" w:rsidTr="00613478">
        <w:trPr>
          <w:trHeight w:hRule="exact" w:val="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3478" w:rsidRPr="00EC6BB1" w:rsidTr="00613478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right="216"/>
              <w:jc w:val="right"/>
              <w:rPr>
                <w:w w:val="107"/>
              </w:rPr>
            </w:pPr>
            <w:r w:rsidRPr="00EC6BB1">
              <w:rPr>
                <w:w w:val="107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right="24"/>
              <w:jc w:val="center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2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3"/>
                <w:szCs w:val="23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63"/>
            </w:pPr>
            <w:r w:rsidRPr="00EC6BB1">
              <w:t xml:space="preserve">3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278"/>
              <w:rPr>
                <w:sz w:val="23"/>
                <w:szCs w:val="23"/>
              </w:rPr>
            </w:pPr>
            <w:r w:rsidRPr="00EC6BB1">
              <w:rPr>
                <w:sz w:val="23"/>
                <w:szCs w:val="23"/>
              </w:rPr>
              <w:t xml:space="preserve">4 </w:t>
            </w:r>
          </w:p>
        </w:tc>
      </w:tr>
      <w:tr w:rsidR="00613478" w:rsidRPr="00EC6BB1" w:rsidTr="00613478">
        <w:trPr>
          <w:trHeight w:hRule="exact" w:val="1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right="216"/>
              <w:jc w:val="right"/>
              <w:rPr>
                <w:w w:val="107"/>
              </w:rPr>
            </w:pPr>
            <w:r>
              <w:rPr>
                <w:w w:val="107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right="2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684202, Камчатский край, Соболевский район, с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EC6BB1">
              <w:rPr>
                <w:sz w:val="23"/>
                <w:szCs w:val="23"/>
              </w:rPr>
              <w:t>У</w:t>
            </w:r>
            <w:proofErr w:type="gramEnd"/>
            <w:r w:rsidRPr="00EC6BB1">
              <w:rPr>
                <w:sz w:val="23"/>
                <w:szCs w:val="23"/>
              </w:rPr>
              <w:t>стьевое,</w:t>
            </w:r>
            <w:r>
              <w:rPr>
                <w:sz w:val="23"/>
                <w:szCs w:val="23"/>
              </w:rPr>
              <w:t xml:space="preserve"> ул. Октябрьская, д.5</w:t>
            </w:r>
            <w:r w:rsidRPr="00EC6B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>транспорт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2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Движимое имущество</w:t>
            </w:r>
          </w:p>
        </w:tc>
      </w:tr>
    </w:tbl>
    <w:p w:rsidR="00613478" w:rsidRDefault="00613478" w:rsidP="0061347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762" w:rsidRDefault="00613478" w:rsidP="0061347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3478" w:rsidRDefault="000B5762" w:rsidP="0061347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3478">
        <w:rPr>
          <w:rFonts w:ascii="Times New Roman" w:hAnsi="Times New Roman"/>
          <w:sz w:val="28"/>
          <w:szCs w:val="28"/>
        </w:rPr>
        <w:t>2) сведения о движимом имуществе дополнить строкой следующего содержания:</w:t>
      </w:r>
    </w:p>
    <w:tbl>
      <w:tblPr>
        <w:tblW w:w="620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559"/>
        <w:gridCol w:w="2661"/>
      </w:tblGrid>
      <w:tr w:rsidR="00613478" w:rsidRPr="00EC6BB1" w:rsidTr="00613478">
        <w:trPr>
          <w:trHeight w:hRule="exact" w:val="316"/>
        </w:trPr>
        <w:tc>
          <w:tcPr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24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lastRenderedPageBreak/>
              <w:t xml:space="preserve">Сведения о движимом имуществе </w:t>
            </w:r>
          </w:p>
        </w:tc>
      </w:tr>
      <w:tr w:rsidR="00613478" w:rsidRPr="00EC6BB1" w:rsidTr="00613478">
        <w:trPr>
          <w:trHeight w:hRule="exact" w:val="2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13478" w:rsidRPr="00EC6BB1" w:rsidTr="00613478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15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Государственный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right="33"/>
              <w:jc w:val="center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Марка,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24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Год </w:t>
            </w:r>
          </w:p>
        </w:tc>
      </w:tr>
      <w:tr w:rsidR="00613478" w:rsidRPr="00EC6BB1" w:rsidTr="00613478">
        <w:trPr>
          <w:trHeight w:hRule="exact" w:val="27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15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регистрационный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right="33"/>
              <w:jc w:val="center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модель 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24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>выпуска</w:t>
            </w:r>
          </w:p>
          <w:p w:rsidR="00613478" w:rsidRPr="00EC6BB1" w:rsidRDefault="00613478" w:rsidP="00EE2BE8">
            <w:pPr>
              <w:pStyle w:val="a3"/>
              <w:ind w:left="124"/>
              <w:rPr>
                <w:sz w:val="22"/>
                <w:szCs w:val="22"/>
              </w:rPr>
            </w:pPr>
            <w:proofErr w:type="spellStart"/>
            <w:r w:rsidRPr="00EC6BB1">
              <w:rPr>
                <w:sz w:val="22"/>
                <w:szCs w:val="22"/>
              </w:rPr>
              <w:t>туска</w:t>
            </w:r>
            <w:proofErr w:type="spellEnd"/>
            <w:r w:rsidRPr="00EC6BB1">
              <w:rPr>
                <w:sz w:val="22"/>
                <w:szCs w:val="22"/>
              </w:rPr>
              <w:t xml:space="preserve"> </w:t>
            </w:r>
          </w:p>
        </w:tc>
      </w:tr>
      <w:tr w:rsidR="00613478" w:rsidRPr="00EC6BB1" w:rsidTr="00613478">
        <w:trPr>
          <w:trHeight w:hRule="exact" w:val="278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115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знак (при наличии)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13478" w:rsidRPr="00EC6BB1" w:rsidTr="00613478">
        <w:trPr>
          <w:trHeight w:hRule="exact" w:val="1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613478" w:rsidRPr="00EC6BB1" w:rsidTr="00613478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right="9"/>
              <w:jc w:val="center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28"/>
              <w:jc w:val="center"/>
              <w:rPr>
                <w:sz w:val="22"/>
                <w:szCs w:val="22"/>
              </w:rPr>
            </w:pPr>
            <w:r w:rsidRPr="00EC6BB1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613478" w:rsidP="00EE2BE8">
            <w:pPr>
              <w:pStyle w:val="a3"/>
              <w:ind w:left="33"/>
              <w:jc w:val="center"/>
              <w:rPr>
                <w:w w:val="92"/>
              </w:rPr>
            </w:pPr>
            <w:r w:rsidRPr="00EC6BB1">
              <w:rPr>
                <w:w w:val="92"/>
              </w:rPr>
              <w:t xml:space="preserve">15 </w:t>
            </w:r>
          </w:p>
        </w:tc>
      </w:tr>
      <w:tr w:rsidR="00613478" w:rsidRPr="004C314D" w:rsidTr="00613478">
        <w:trPr>
          <w:trHeight w:hRule="exact"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EC6BB1" w:rsidRDefault="000B5762" w:rsidP="00EE2BE8">
            <w:pPr>
              <w:pStyle w:val="a3"/>
              <w:ind w:righ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В711КВ41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F27F75" w:rsidRDefault="000B5762" w:rsidP="00EE2BE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УСТ5453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2</w:t>
            </w:r>
            <w:r w:rsidR="00613478" w:rsidRPr="00F27F75">
              <w:rPr>
                <w:sz w:val="18"/>
                <w:szCs w:val="18"/>
              </w:rPr>
              <w:t xml:space="preserve"> </w:t>
            </w:r>
          </w:p>
          <w:p w:rsidR="00613478" w:rsidRPr="00F27F75" w:rsidRDefault="00613478" w:rsidP="00EE2BE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</w:p>
          <w:p w:rsidR="00613478" w:rsidRPr="00F27F75" w:rsidRDefault="00613478" w:rsidP="00EE2BE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</w:p>
          <w:p w:rsidR="00613478" w:rsidRPr="00F27F75" w:rsidRDefault="00613478" w:rsidP="00EE2BE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</w:p>
          <w:p w:rsidR="00613478" w:rsidRPr="00F27F75" w:rsidRDefault="00613478" w:rsidP="00EE2BE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</w:p>
          <w:p w:rsidR="00613478" w:rsidRPr="00F27F75" w:rsidRDefault="00613478" w:rsidP="00EE2BE8">
            <w:pPr>
              <w:pStyle w:val="a3"/>
              <w:ind w:left="28"/>
              <w:jc w:val="center"/>
              <w:rPr>
                <w:sz w:val="18"/>
                <w:szCs w:val="18"/>
              </w:rPr>
            </w:pPr>
            <w:r w:rsidRPr="00F27F75">
              <w:rPr>
                <w:sz w:val="18"/>
                <w:szCs w:val="18"/>
              </w:rPr>
              <w:t xml:space="preserve"> </w:t>
            </w:r>
            <w:proofErr w:type="spellStart"/>
            <w:r w:rsidRPr="00F27F75">
              <w:rPr>
                <w:sz w:val="18"/>
                <w:szCs w:val="18"/>
              </w:rPr>
              <w:t>тракиторный</w:t>
            </w:r>
            <w:proofErr w:type="spellEnd"/>
            <w:r w:rsidRPr="00F27F75">
              <w:rPr>
                <w:sz w:val="18"/>
                <w:szCs w:val="18"/>
              </w:rPr>
              <w:t xml:space="preserve"> самосвальный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78" w:rsidRPr="004C314D" w:rsidRDefault="00613478" w:rsidP="00EE2BE8">
            <w:pPr>
              <w:pStyle w:val="a3"/>
              <w:ind w:left="33"/>
              <w:jc w:val="center"/>
              <w:rPr>
                <w:w w:val="92"/>
                <w:sz w:val="22"/>
                <w:szCs w:val="22"/>
              </w:rPr>
            </w:pPr>
            <w:r w:rsidRPr="004C314D">
              <w:rPr>
                <w:w w:val="92"/>
                <w:sz w:val="22"/>
                <w:szCs w:val="22"/>
              </w:rPr>
              <w:t>201</w:t>
            </w:r>
            <w:r w:rsidR="000B5762">
              <w:rPr>
                <w:w w:val="92"/>
                <w:sz w:val="22"/>
                <w:szCs w:val="22"/>
              </w:rPr>
              <w:t>8</w:t>
            </w:r>
          </w:p>
        </w:tc>
      </w:tr>
    </w:tbl>
    <w:p w:rsidR="00613478" w:rsidRPr="008E256F" w:rsidRDefault="00613478" w:rsidP="0061347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36CE" w:rsidRPr="000B5762" w:rsidRDefault="000B5762" w:rsidP="000B5762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0B5762">
        <w:rPr>
          <w:rFonts w:ascii="Times New Roman" w:hAnsi="Times New Roman"/>
          <w:sz w:val="28"/>
          <w:szCs w:val="28"/>
        </w:rPr>
        <w:t>2.  Опубликовать настоящее распоряжение на официальном сайте администрации Устьевого сельского поселения.</w:t>
      </w:r>
    </w:p>
    <w:p w:rsidR="000B5762" w:rsidRPr="000B5762" w:rsidRDefault="000B5762">
      <w:pPr>
        <w:rPr>
          <w:rFonts w:ascii="Times New Roman" w:hAnsi="Times New Roman"/>
          <w:sz w:val="28"/>
          <w:szCs w:val="28"/>
        </w:rPr>
      </w:pPr>
    </w:p>
    <w:p w:rsidR="000B5762" w:rsidRPr="000B5762" w:rsidRDefault="000B5762">
      <w:pPr>
        <w:rPr>
          <w:rFonts w:ascii="Times New Roman" w:hAnsi="Times New Roman"/>
          <w:sz w:val="28"/>
          <w:szCs w:val="28"/>
        </w:rPr>
      </w:pPr>
      <w:r w:rsidRPr="000B5762">
        <w:rPr>
          <w:rFonts w:ascii="Times New Roman" w:hAnsi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sectPr w:rsidR="000B5762" w:rsidRPr="000B5762" w:rsidSect="002D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78"/>
    <w:rsid w:val="000B5762"/>
    <w:rsid w:val="002D36CE"/>
    <w:rsid w:val="00613478"/>
    <w:rsid w:val="00AC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3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2021-04-14T03:03:00Z</cp:lastPrinted>
  <dcterms:created xsi:type="dcterms:W3CDTF">2021-04-14T02:48:00Z</dcterms:created>
  <dcterms:modified xsi:type="dcterms:W3CDTF">2021-04-14T03:22:00Z</dcterms:modified>
</cp:coreProperties>
</file>