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Pr="00844CD7" w:rsidRDefault="00591307" w:rsidP="005913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307" w:rsidRPr="00844CD7" w:rsidRDefault="00591307" w:rsidP="005913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CD7">
        <w:rPr>
          <w:rFonts w:ascii="Times New Roman" w:hAnsi="Times New Roman"/>
          <w:b/>
          <w:sz w:val="24"/>
          <w:szCs w:val="24"/>
        </w:rPr>
        <w:t xml:space="preserve">АДМИНИСТРАЦИЯ УСТЬЕВОГО СЕЛЬСКОГО ПОСЕЛЕНИЯ СОБОЛЕВСКОГО МУНИЦИПАЛЬНОГО РАЙОНА </w:t>
      </w:r>
    </w:p>
    <w:p w:rsidR="00591307" w:rsidRDefault="00591307" w:rsidP="005913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CD7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591307" w:rsidRPr="00844CD7" w:rsidRDefault="00591307" w:rsidP="00591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>РАСПОРЯЖЕНИЕ</w:t>
      </w:r>
    </w:p>
    <w:p w:rsidR="00591307" w:rsidRPr="00844CD7" w:rsidRDefault="00591307" w:rsidP="00591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591307" w:rsidRPr="00844CD7" w:rsidRDefault="00591307" w:rsidP="00591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>УСТЬЕВОГО СЕЛЬСКОГО ПОСЕЛЕНИЯ</w:t>
      </w:r>
    </w:p>
    <w:p w:rsidR="00591307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307" w:rsidRDefault="00591307" w:rsidP="005913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612B45">
        <w:rPr>
          <w:rFonts w:ascii="Times New Roman" w:hAnsi="Times New Roman"/>
          <w:sz w:val="24"/>
          <w:szCs w:val="24"/>
          <w:u w:val="single"/>
        </w:rPr>
        <w:t>т  «</w:t>
      </w:r>
      <w:r>
        <w:rPr>
          <w:rFonts w:ascii="Times New Roman" w:hAnsi="Times New Roman"/>
          <w:sz w:val="24"/>
          <w:szCs w:val="24"/>
          <w:u w:val="single"/>
        </w:rPr>
        <w:t>24»  сентября 2021 года № 156</w:t>
      </w:r>
    </w:p>
    <w:p w:rsidR="00591307" w:rsidRPr="00612B45" w:rsidRDefault="00591307" w:rsidP="0059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45">
        <w:rPr>
          <w:rFonts w:ascii="Times New Roman" w:hAnsi="Times New Roman"/>
          <w:sz w:val="24"/>
          <w:szCs w:val="24"/>
        </w:rPr>
        <w:t>с</w:t>
      </w:r>
      <w:proofErr w:type="gramStart"/>
      <w:r w:rsidRPr="00612B45">
        <w:rPr>
          <w:rFonts w:ascii="Times New Roman" w:hAnsi="Times New Roman"/>
          <w:sz w:val="24"/>
          <w:szCs w:val="24"/>
        </w:rPr>
        <w:t>.У</w:t>
      </w:r>
      <w:proofErr w:type="gramEnd"/>
      <w:r w:rsidRPr="00612B45">
        <w:rPr>
          <w:rFonts w:ascii="Times New Roman" w:hAnsi="Times New Roman"/>
          <w:sz w:val="24"/>
          <w:szCs w:val="24"/>
        </w:rPr>
        <w:t>стьевое, Соболевский район</w:t>
      </w:r>
    </w:p>
    <w:p w:rsidR="00591307" w:rsidRPr="00612B45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307" w:rsidRPr="00756B60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B60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вступлении в должность</w:t>
      </w:r>
      <w:r w:rsidRPr="00756B60"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591307" w:rsidRPr="00756B60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591307" w:rsidRPr="00756B60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591307" w:rsidRPr="00756B60" w:rsidRDefault="00591307" w:rsidP="00591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Камчатского края»</w:t>
      </w:r>
    </w:p>
    <w:p w:rsidR="00591307" w:rsidRPr="00756B60" w:rsidRDefault="00591307" w:rsidP="005913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307" w:rsidRPr="00756B60" w:rsidRDefault="00591307" w:rsidP="00591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ab/>
        <w:t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Уставом Устьевого сельского поселения</w:t>
      </w:r>
      <w:r>
        <w:rPr>
          <w:rFonts w:ascii="Times New Roman" w:hAnsi="Times New Roman"/>
          <w:sz w:val="28"/>
          <w:szCs w:val="28"/>
        </w:rPr>
        <w:t>, постановлением Соболевской территориальной избирательной комиссии от 20.09.2021 №12/6 «О регистрации главой Устьевого сельского поселения Третьяковой Светланы Викторовны 19 сентября 2021 года»</w:t>
      </w:r>
    </w:p>
    <w:p w:rsidR="00591307" w:rsidRPr="00756B60" w:rsidRDefault="00591307" w:rsidP="0059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1307" w:rsidRPr="00756B60" w:rsidRDefault="00591307" w:rsidP="005913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РАСПОРЯЖАЮСЬ:</w:t>
      </w:r>
    </w:p>
    <w:p w:rsidR="00591307" w:rsidRPr="00756B60" w:rsidRDefault="00591307" w:rsidP="0059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6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ТРЕТЬЯКОВОЙ Светлане</w:t>
      </w:r>
      <w:r w:rsidRPr="00756B60">
        <w:rPr>
          <w:rFonts w:ascii="Times New Roman" w:hAnsi="Times New Roman"/>
          <w:b/>
          <w:sz w:val="28"/>
          <w:szCs w:val="28"/>
        </w:rPr>
        <w:t xml:space="preserve"> Викторов</w:t>
      </w:r>
      <w:r>
        <w:rPr>
          <w:rFonts w:ascii="Times New Roman" w:hAnsi="Times New Roman"/>
          <w:b/>
          <w:sz w:val="28"/>
          <w:szCs w:val="28"/>
        </w:rPr>
        <w:t xml:space="preserve">не  </w:t>
      </w:r>
      <w:r w:rsidRPr="00591307">
        <w:rPr>
          <w:rFonts w:ascii="Times New Roman" w:hAnsi="Times New Roman"/>
          <w:sz w:val="28"/>
          <w:szCs w:val="28"/>
        </w:rPr>
        <w:t xml:space="preserve">вступить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B60">
        <w:rPr>
          <w:rFonts w:ascii="Times New Roman" w:hAnsi="Times New Roman"/>
          <w:sz w:val="28"/>
          <w:szCs w:val="28"/>
        </w:rPr>
        <w:t>Главы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с 24 сентября 2021 года.</w:t>
      </w:r>
    </w:p>
    <w:p w:rsidR="00591307" w:rsidRPr="00756B60" w:rsidRDefault="00591307" w:rsidP="0059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Кадровой службе администрации Устьевого сельского поселения произвести соответствующую запись в трудовой книжке Третьяковой С.В.</w:t>
      </w:r>
    </w:p>
    <w:p w:rsidR="00591307" w:rsidRDefault="00591307" w:rsidP="0059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6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B6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кадровую службу администрации Устьевого сельского поселения.</w:t>
      </w:r>
    </w:p>
    <w:p w:rsidR="00591307" w:rsidRDefault="00591307" w:rsidP="0059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307" w:rsidRPr="00756B60" w:rsidRDefault="00591307" w:rsidP="00591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307" w:rsidRDefault="00591307" w:rsidP="005913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307" w:rsidRDefault="00591307" w:rsidP="00591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</w:t>
      </w:r>
      <w:r w:rsidRPr="002223A2">
        <w:rPr>
          <w:rFonts w:ascii="Times New Roman" w:hAnsi="Times New Roman"/>
          <w:sz w:val="28"/>
          <w:szCs w:val="28"/>
        </w:rPr>
        <w:t xml:space="preserve">стьевого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С.В. Третьякова</w:t>
      </w:r>
    </w:p>
    <w:p w:rsidR="00591307" w:rsidRDefault="00591307" w:rsidP="0059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307" w:rsidRPr="00844CD7" w:rsidRDefault="00591307" w:rsidP="0059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307" w:rsidRPr="00844CD7" w:rsidRDefault="00591307" w:rsidP="0059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307" w:rsidRDefault="00591307" w:rsidP="00591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CD7">
        <w:rPr>
          <w:rFonts w:ascii="Times New Roman" w:hAnsi="Times New Roman"/>
          <w:sz w:val="20"/>
          <w:szCs w:val="20"/>
        </w:rPr>
        <w:t xml:space="preserve">С распоряжением </w:t>
      </w:r>
      <w:proofErr w:type="gramStart"/>
      <w:r w:rsidRPr="00844CD7">
        <w:rPr>
          <w:rFonts w:ascii="Times New Roman" w:hAnsi="Times New Roman"/>
          <w:sz w:val="20"/>
          <w:szCs w:val="20"/>
        </w:rPr>
        <w:t>ознакомлена</w:t>
      </w:r>
      <w:proofErr w:type="gramEnd"/>
      <w:r w:rsidRPr="00844CD7">
        <w:rPr>
          <w:rFonts w:ascii="Times New Roman" w:hAnsi="Times New Roman"/>
          <w:sz w:val="20"/>
          <w:szCs w:val="20"/>
        </w:rPr>
        <w:t>:</w:t>
      </w:r>
    </w:p>
    <w:p w:rsidR="00591307" w:rsidRPr="00844CD7" w:rsidRDefault="00591307" w:rsidP="00591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07" w:rsidRPr="00844CD7" w:rsidRDefault="00591307" w:rsidP="00591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CD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____________________ С.В. Третьякова                                             </w:t>
      </w:r>
      <w:r w:rsidRPr="00844CD7">
        <w:rPr>
          <w:rFonts w:ascii="Times New Roman" w:hAnsi="Times New Roman"/>
          <w:sz w:val="20"/>
          <w:szCs w:val="20"/>
        </w:rPr>
        <w:t xml:space="preserve">                   « ___» __________20____г 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07"/>
    <w:rsid w:val="001629AC"/>
    <w:rsid w:val="00591307"/>
    <w:rsid w:val="00937406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2021-09-23T03:40:00Z</cp:lastPrinted>
  <dcterms:created xsi:type="dcterms:W3CDTF">2021-09-23T03:35:00Z</dcterms:created>
  <dcterms:modified xsi:type="dcterms:W3CDTF">2021-09-23T03:51:00Z</dcterms:modified>
</cp:coreProperties>
</file>