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85" w:rsidRPr="00193EFD" w:rsidRDefault="006B6485" w:rsidP="006B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B6485" w:rsidRPr="009A4FC6" w:rsidRDefault="006B6485" w:rsidP="006B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6B6485" w:rsidRPr="009A4FC6" w:rsidRDefault="006B6485" w:rsidP="006B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6B6485" w:rsidRPr="009A4FC6" w:rsidRDefault="006B6485" w:rsidP="006B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485" w:rsidRDefault="009373B3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«11»  января  2023</w:t>
      </w:r>
      <w:bookmarkStart w:id="0" w:name="_GoBack"/>
      <w:bookmarkEnd w:id="0"/>
      <w:r w:rsidR="006B6485">
        <w:rPr>
          <w:rFonts w:ascii="Times New Roman" w:hAnsi="Times New Roman" w:cs="Times New Roman"/>
          <w:sz w:val="28"/>
          <w:szCs w:val="28"/>
          <w:u w:val="single"/>
        </w:rPr>
        <w:t xml:space="preserve"> года   № 2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>с. Устьевое, Соболевский район</w:t>
      </w:r>
      <w:r w:rsidR="00AF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Pr="00653226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6B6485" w:rsidRPr="00653226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485" w:rsidRPr="00653226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района Камчатского края»</w:t>
      </w:r>
    </w:p>
    <w:p w:rsidR="006B6485" w:rsidRPr="00653226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85" w:rsidRPr="00954FEA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85" w:rsidRPr="00954FEA" w:rsidRDefault="006B6485" w:rsidP="006B6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 (с изменениями и дополнениями)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485" w:rsidRPr="00EE4B3A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ВОЛКОВУ Ирину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Устьевого сельского поселения Соболевского муниципального района Камчатского края, назначить уполномоченной по ведению  нотариальных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b/>
          <w:sz w:val="28"/>
          <w:szCs w:val="28"/>
        </w:rPr>
        <w:t>01 января 2023 года по 31 декабря 2023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6B6485" w:rsidRPr="00BC527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в 01.01.2023,</w:t>
      </w:r>
      <w:r w:rsidRPr="00BC5275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75">
        <w:rPr>
          <w:rFonts w:ascii="Times New Roman" w:hAnsi="Times New Roman" w:cs="Times New Roman"/>
          <w:sz w:val="28"/>
          <w:szCs w:val="28"/>
        </w:rPr>
        <w:t>(обнаро</w:t>
      </w:r>
      <w:r>
        <w:rPr>
          <w:rFonts w:ascii="Times New Roman" w:hAnsi="Times New Roman" w:cs="Times New Roman"/>
          <w:sz w:val="28"/>
          <w:szCs w:val="28"/>
        </w:rPr>
        <w:t>дованию)  на официальном сайте а</w:t>
      </w:r>
      <w:r w:rsidRPr="00BC5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BC5275">
        <w:rPr>
          <w:rFonts w:ascii="Times New Roman" w:hAnsi="Times New Roman" w:cs="Times New Roman"/>
          <w:sz w:val="28"/>
          <w:szCs w:val="28"/>
        </w:rPr>
        <w:t>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Default="006B6485" w:rsidP="006B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85" w:rsidRDefault="006B6485" w:rsidP="006B6485"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0F2F52" w:rsidRDefault="000F2F52"/>
    <w:sectPr w:rsidR="000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5"/>
    <w:rsid w:val="000F2F52"/>
    <w:rsid w:val="006B6485"/>
    <w:rsid w:val="009373B3"/>
    <w:rsid w:val="00A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2023-01-17T23:07:00Z</cp:lastPrinted>
  <dcterms:created xsi:type="dcterms:W3CDTF">2023-01-11T23:25:00Z</dcterms:created>
  <dcterms:modified xsi:type="dcterms:W3CDTF">2023-01-17T23:07:00Z</dcterms:modified>
</cp:coreProperties>
</file>