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A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АДМИНИСТРАЦИЯ УСТЬЕВОГО СЕЛЬСКОГО ПОСЕЛЕНИЯ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КАМЧАТСКОГ КРАЯ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30F8" w:rsidRDefault="005730F8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3A4A02">
        <w:rPr>
          <w:rFonts w:ascii="Times New Roman" w:hAnsi="Times New Roman" w:cs="Times New Roman"/>
          <w:sz w:val="28"/>
          <w:szCs w:val="28"/>
          <w:u w:val="single"/>
        </w:rPr>
        <w:t xml:space="preserve">  09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CA7BDC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3A4A02">
        <w:rPr>
          <w:rFonts w:ascii="Times New Roman" w:hAnsi="Times New Roman" w:cs="Times New Roman"/>
          <w:sz w:val="28"/>
          <w:szCs w:val="28"/>
          <w:u w:val="single"/>
        </w:rPr>
        <w:t xml:space="preserve"> 2013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№ </w:t>
      </w:r>
      <w:r w:rsidR="003A4A02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193EFD" w:rsidRPr="00CA7BDC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DC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CA7BDC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CA7BDC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949" w:rsidRDefault="003B494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949" w:rsidRPr="00CA7BDC" w:rsidRDefault="003B494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Pr="00E175F8" w:rsidRDefault="00062336" w:rsidP="00CA7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5F8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E175F8" w:rsidRPr="00E175F8">
        <w:rPr>
          <w:rFonts w:ascii="Times New Roman" w:hAnsi="Times New Roman" w:cs="Times New Roman"/>
          <w:b/>
          <w:sz w:val="28"/>
          <w:szCs w:val="28"/>
        </w:rPr>
        <w:t>О назначении ответственных должностных лиц</w:t>
      </w:r>
    </w:p>
    <w:p w:rsidR="00BB016F" w:rsidRDefault="005730F8" w:rsidP="00BB01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175F8" w:rsidRPr="00E175F8">
        <w:rPr>
          <w:rFonts w:ascii="Times New Roman" w:hAnsi="Times New Roman" w:cs="Times New Roman"/>
          <w:b/>
          <w:sz w:val="28"/>
          <w:szCs w:val="28"/>
        </w:rPr>
        <w:t>дминистрации Устьевого сельского поселения</w:t>
      </w:r>
    </w:p>
    <w:p w:rsidR="00BB016F" w:rsidRDefault="00BB016F" w:rsidP="00BB01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реализации </w:t>
      </w:r>
      <w:r w:rsidRPr="00BB016F">
        <w:rPr>
          <w:rFonts w:ascii="Times New Roman" w:hAnsi="Times New Roman"/>
          <w:b/>
          <w:sz w:val="28"/>
          <w:szCs w:val="28"/>
        </w:rPr>
        <w:t>муниципальной  целевой программы</w:t>
      </w:r>
    </w:p>
    <w:p w:rsidR="00BB016F" w:rsidRDefault="00BB016F" w:rsidP="00BB01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016F">
        <w:rPr>
          <w:rFonts w:ascii="Times New Roman" w:hAnsi="Times New Roman"/>
          <w:b/>
          <w:sz w:val="28"/>
          <w:szCs w:val="28"/>
        </w:rPr>
        <w:t xml:space="preserve"> «Комплексное благоустройство </w:t>
      </w:r>
      <w:r>
        <w:rPr>
          <w:rFonts w:ascii="Times New Roman" w:hAnsi="Times New Roman"/>
          <w:b/>
          <w:sz w:val="28"/>
          <w:szCs w:val="28"/>
        </w:rPr>
        <w:t xml:space="preserve">территории </w:t>
      </w:r>
      <w:proofErr w:type="gramStart"/>
      <w:r>
        <w:rPr>
          <w:rFonts w:ascii="Times New Roman" w:hAnsi="Times New Roman"/>
          <w:b/>
          <w:sz w:val="28"/>
          <w:szCs w:val="28"/>
        </w:rPr>
        <w:t>Устьевого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016F" w:rsidRDefault="00BB016F" w:rsidP="00BB0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BB016F">
        <w:rPr>
          <w:rFonts w:ascii="Times New Roman" w:hAnsi="Times New Roman"/>
          <w:b/>
          <w:sz w:val="28"/>
          <w:szCs w:val="28"/>
        </w:rPr>
        <w:t xml:space="preserve"> на 2012-2016 годы»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4949" w:rsidRDefault="003B494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4949" w:rsidRDefault="003B494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30F8" w:rsidRDefault="005730F8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75F8" w:rsidRDefault="00E175F8" w:rsidP="00E1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BB016F">
        <w:rPr>
          <w:rFonts w:ascii="Times New Roman" w:hAnsi="Times New Roman"/>
          <w:sz w:val="28"/>
          <w:szCs w:val="28"/>
        </w:rPr>
        <w:t xml:space="preserve">с рекомендациями  рабочей группы о реализации мероприятий долгосрочной краевой целевой программы « Комплексное благоустройство населенных пунктов Камчатского края на 2012-2016 годы» № 35 от 22.12.2011 года, для усиления  взаимодействия  между органами самоуправления бюджетов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BB016F">
        <w:rPr>
          <w:rFonts w:ascii="Times New Roman" w:hAnsi="Times New Roman"/>
          <w:sz w:val="28"/>
          <w:szCs w:val="28"/>
        </w:rPr>
        <w:t>всех уровней:</w:t>
      </w:r>
    </w:p>
    <w:p w:rsidR="00E175F8" w:rsidRDefault="00E175F8" w:rsidP="00E1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949" w:rsidRDefault="003B4949" w:rsidP="00BB0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0F8" w:rsidRDefault="005730F8" w:rsidP="00BB0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16F" w:rsidRPr="00BB016F" w:rsidRDefault="00E175F8" w:rsidP="00BB0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Назначить ответственных должностных лиц администрации Устьевого сельского поселения</w:t>
      </w:r>
      <w:r w:rsidR="00BB016F" w:rsidRPr="00BB0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16F" w:rsidRPr="00BB016F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BB016F" w:rsidRPr="00BB016F">
        <w:rPr>
          <w:rFonts w:ascii="Times New Roman" w:hAnsi="Times New Roman"/>
          <w:sz w:val="28"/>
          <w:szCs w:val="28"/>
        </w:rPr>
        <w:t>муниципальной  целевой программы</w:t>
      </w:r>
    </w:p>
    <w:p w:rsidR="00E175F8" w:rsidRDefault="00BB016F" w:rsidP="00E1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16F">
        <w:rPr>
          <w:rFonts w:ascii="Times New Roman" w:hAnsi="Times New Roman"/>
          <w:sz w:val="28"/>
          <w:szCs w:val="28"/>
        </w:rPr>
        <w:t xml:space="preserve"> «Комплексное благоустройство территории </w:t>
      </w:r>
      <w:proofErr w:type="gramStart"/>
      <w:r w:rsidRPr="00BB016F">
        <w:rPr>
          <w:rFonts w:ascii="Times New Roman" w:hAnsi="Times New Roman"/>
          <w:sz w:val="28"/>
          <w:szCs w:val="28"/>
        </w:rPr>
        <w:t>Устьевого</w:t>
      </w:r>
      <w:proofErr w:type="gramEnd"/>
      <w:r w:rsidRPr="00BB016F">
        <w:rPr>
          <w:rFonts w:ascii="Times New Roman" w:hAnsi="Times New Roman"/>
          <w:sz w:val="28"/>
          <w:szCs w:val="28"/>
        </w:rPr>
        <w:t xml:space="preserve"> сельского на 2012-2016 годы» </w:t>
      </w:r>
      <w:r w:rsidR="00E175F8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BB016F" w:rsidRDefault="00BB016F" w:rsidP="00E1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B016F" w:rsidRDefault="00BB016F" w:rsidP="00BB01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494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От управления администрации Устьевого сельского поселения:</w:t>
      </w:r>
    </w:p>
    <w:p w:rsidR="003B4949" w:rsidRDefault="00E175F8" w:rsidP="00E1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5F8">
        <w:rPr>
          <w:rFonts w:ascii="Times New Roman" w:hAnsi="Times New Roman"/>
          <w:sz w:val="28"/>
          <w:szCs w:val="28"/>
        </w:rPr>
        <w:t>-ТРЕТЬЯКОВУ Светлану Викторовну- главу администрации Устьевого сельского поселения</w:t>
      </w:r>
      <w:r w:rsidR="00BB016F">
        <w:rPr>
          <w:rFonts w:ascii="Times New Roman" w:hAnsi="Times New Roman"/>
          <w:sz w:val="28"/>
          <w:szCs w:val="28"/>
        </w:rPr>
        <w:t>;</w:t>
      </w:r>
      <w:r w:rsidR="003B4949">
        <w:rPr>
          <w:rFonts w:ascii="Times New Roman" w:hAnsi="Times New Roman"/>
          <w:sz w:val="28"/>
          <w:szCs w:val="28"/>
        </w:rPr>
        <w:t xml:space="preserve">  </w:t>
      </w:r>
    </w:p>
    <w:p w:rsidR="00BB016F" w:rsidRDefault="00BB016F" w:rsidP="00E1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–</w:t>
      </w:r>
    </w:p>
    <w:p w:rsidR="00BB016F" w:rsidRPr="00E175F8" w:rsidRDefault="003A4A02" w:rsidP="00BB0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ИЗМАЙЛОВА Ивана Александровича-заместителя главы</w:t>
      </w:r>
      <w:r w:rsidR="00BB016F" w:rsidRPr="00E175F8">
        <w:rPr>
          <w:rFonts w:ascii="Times New Roman" w:hAnsi="Times New Roman"/>
          <w:sz w:val="28"/>
          <w:szCs w:val="28"/>
        </w:rPr>
        <w:t xml:space="preserve"> администрации</w:t>
      </w:r>
      <w:r w:rsidR="003B4949">
        <w:rPr>
          <w:rFonts w:ascii="Times New Roman" w:hAnsi="Times New Roman"/>
          <w:sz w:val="28"/>
          <w:szCs w:val="28"/>
        </w:rPr>
        <w:t xml:space="preserve"> Устьевого сельского поселения.</w:t>
      </w:r>
    </w:p>
    <w:p w:rsidR="003B4949" w:rsidRDefault="003B4949" w:rsidP="00BB01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016F" w:rsidRPr="00E175F8" w:rsidRDefault="00BB016F" w:rsidP="00BB01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3B494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От финансового отдела администрации Устьевого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175F8" w:rsidRDefault="00E175F8" w:rsidP="00E1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5F8">
        <w:rPr>
          <w:rFonts w:ascii="Times New Roman" w:hAnsi="Times New Roman"/>
          <w:sz w:val="28"/>
          <w:szCs w:val="28"/>
        </w:rPr>
        <w:t>-</w:t>
      </w:r>
      <w:r w:rsidR="005730F8">
        <w:rPr>
          <w:rFonts w:ascii="Times New Roman" w:hAnsi="Times New Roman"/>
          <w:sz w:val="28"/>
          <w:szCs w:val="28"/>
        </w:rPr>
        <w:t xml:space="preserve"> </w:t>
      </w:r>
      <w:r w:rsidRPr="00E175F8">
        <w:rPr>
          <w:rFonts w:ascii="Times New Roman" w:hAnsi="Times New Roman"/>
          <w:sz w:val="28"/>
          <w:szCs w:val="28"/>
        </w:rPr>
        <w:t>СОН Елену Викторовну- начальника финансового отдела администрации</w:t>
      </w:r>
      <w:r w:rsidR="00BB016F">
        <w:rPr>
          <w:rFonts w:ascii="Times New Roman" w:hAnsi="Times New Roman"/>
          <w:sz w:val="28"/>
          <w:szCs w:val="28"/>
        </w:rPr>
        <w:t>;</w:t>
      </w:r>
    </w:p>
    <w:p w:rsidR="00BB016F" w:rsidRPr="00E175F8" w:rsidRDefault="00BB016F" w:rsidP="00E1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отсутствия-</w:t>
      </w:r>
    </w:p>
    <w:p w:rsidR="00E175F8" w:rsidRDefault="003A4A02" w:rsidP="00E1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ПЛАТОНОВУ Дарью Викторовну</w:t>
      </w:r>
      <w:r w:rsidR="00E175F8" w:rsidRPr="00E175F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кассира финансового отдела администрации</w:t>
      </w:r>
    </w:p>
    <w:p w:rsidR="005730F8" w:rsidRDefault="005730F8" w:rsidP="00E1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0F8" w:rsidRDefault="005730F8" w:rsidP="00E1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0F8" w:rsidRPr="00E175F8" w:rsidRDefault="005730F8" w:rsidP="00E1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C7A" w:rsidRDefault="00E30C7A" w:rsidP="00E30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7A" w:rsidRDefault="005730F8" w:rsidP="00E30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30C7A"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</w:t>
      </w:r>
    </w:p>
    <w:p w:rsidR="00E30C7A" w:rsidRDefault="00E30C7A" w:rsidP="00E30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28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30F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Третьякова С.В.</w:t>
      </w:r>
    </w:p>
    <w:p w:rsidR="005730F8" w:rsidRDefault="005730F8" w:rsidP="00E30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8" w:rsidRDefault="005730F8" w:rsidP="00E30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8" w:rsidRDefault="005730F8" w:rsidP="00E30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730F8" w:rsidRDefault="005730F8" w:rsidP="00E30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8" w:rsidRDefault="005730F8" w:rsidP="00E30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___________________С.В.Третьякова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4A02">
        <w:rPr>
          <w:rFonts w:ascii="Times New Roman" w:hAnsi="Times New Roman" w:cs="Times New Roman"/>
          <w:sz w:val="28"/>
          <w:szCs w:val="28"/>
        </w:rPr>
        <w:t xml:space="preserve">              «___» ________2013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730F8" w:rsidRDefault="005730F8" w:rsidP="00E30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8" w:rsidRDefault="005730F8" w:rsidP="00E30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50382A">
        <w:rPr>
          <w:rFonts w:ascii="Times New Roman" w:hAnsi="Times New Roman" w:cs="Times New Roman"/>
          <w:sz w:val="28"/>
          <w:szCs w:val="28"/>
        </w:rPr>
        <w:t>__________________И.А.Измайлов</w:t>
      </w:r>
      <w:proofErr w:type="spellEnd"/>
      <w:r w:rsidR="005038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4A02">
        <w:rPr>
          <w:rFonts w:ascii="Times New Roman" w:hAnsi="Times New Roman" w:cs="Times New Roman"/>
          <w:sz w:val="28"/>
          <w:szCs w:val="28"/>
        </w:rPr>
        <w:t xml:space="preserve">              «___» ________2013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730F8" w:rsidRDefault="005730F8" w:rsidP="00E30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8" w:rsidRDefault="005730F8" w:rsidP="00E30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___________________Е.В. Сон                    </w:t>
      </w:r>
      <w:r w:rsidR="003A4A02">
        <w:rPr>
          <w:rFonts w:ascii="Times New Roman" w:hAnsi="Times New Roman" w:cs="Times New Roman"/>
          <w:sz w:val="28"/>
          <w:szCs w:val="28"/>
        </w:rPr>
        <w:t xml:space="preserve">              «___» ________2013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730F8" w:rsidRDefault="005730F8" w:rsidP="00E30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F8" w:rsidRDefault="005730F8" w:rsidP="00E30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3A4A02">
        <w:rPr>
          <w:rFonts w:ascii="Times New Roman" w:hAnsi="Times New Roman" w:cs="Times New Roman"/>
          <w:sz w:val="28"/>
          <w:szCs w:val="28"/>
        </w:rPr>
        <w:t>__________________Д.В.Платонова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A4A02">
        <w:rPr>
          <w:rFonts w:ascii="Times New Roman" w:hAnsi="Times New Roman" w:cs="Times New Roman"/>
          <w:sz w:val="28"/>
          <w:szCs w:val="28"/>
        </w:rPr>
        <w:t xml:space="preserve"> «___» ________2013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730F8" w:rsidRPr="00E30C7A" w:rsidRDefault="005730F8" w:rsidP="00E30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FBA" w:rsidRPr="00193EFD" w:rsidRDefault="00721FBA" w:rsidP="00E6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1FBA" w:rsidRPr="00193EFD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62336"/>
    <w:rsid w:val="00121F3D"/>
    <w:rsid w:val="00143FE8"/>
    <w:rsid w:val="00193EFD"/>
    <w:rsid w:val="002C2B01"/>
    <w:rsid w:val="00301E09"/>
    <w:rsid w:val="003A4A02"/>
    <w:rsid w:val="003B4949"/>
    <w:rsid w:val="0044539C"/>
    <w:rsid w:val="004A42CE"/>
    <w:rsid w:val="0050382A"/>
    <w:rsid w:val="005664C7"/>
    <w:rsid w:val="005730F8"/>
    <w:rsid w:val="00584EEC"/>
    <w:rsid w:val="005C464F"/>
    <w:rsid w:val="0062440B"/>
    <w:rsid w:val="00721FBA"/>
    <w:rsid w:val="007D067C"/>
    <w:rsid w:val="00816F88"/>
    <w:rsid w:val="00834023"/>
    <w:rsid w:val="00860972"/>
    <w:rsid w:val="00A12884"/>
    <w:rsid w:val="00AB7FAA"/>
    <w:rsid w:val="00AF34AD"/>
    <w:rsid w:val="00AF6704"/>
    <w:rsid w:val="00B71AF7"/>
    <w:rsid w:val="00BB016F"/>
    <w:rsid w:val="00BB0C2A"/>
    <w:rsid w:val="00CA7BDC"/>
    <w:rsid w:val="00DA4F49"/>
    <w:rsid w:val="00E175F8"/>
    <w:rsid w:val="00E30C7A"/>
    <w:rsid w:val="00E6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25</cp:revision>
  <cp:lastPrinted>2013-01-24T05:21:00Z</cp:lastPrinted>
  <dcterms:created xsi:type="dcterms:W3CDTF">2011-06-24T04:55:00Z</dcterms:created>
  <dcterms:modified xsi:type="dcterms:W3CDTF">2013-01-24T05:22:00Z</dcterms:modified>
</cp:coreProperties>
</file>