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30F8" w:rsidRDefault="005730F8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3A4A02">
        <w:rPr>
          <w:rFonts w:ascii="Times New Roman" w:hAnsi="Times New Roman" w:cs="Times New Roman"/>
          <w:sz w:val="28"/>
          <w:szCs w:val="28"/>
          <w:u w:val="single"/>
        </w:rPr>
        <w:t xml:space="preserve">  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CA7BDC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3A4A02">
        <w:rPr>
          <w:rFonts w:ascii="Times New Roman" w:hAnsi="Times New Roman" w:cs="Times New Roman"/>
          <w:sz w:val="28"/>
          <w:szCs w:val="28"/>
          <w:u w:val="single"/>
        </w:rPr>
        <w:t xml:space="preserve"> 2013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 w:rsidR="00837EE9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193EFD" w:rsidRPr="00CA7BDC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CA7BDC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949" w:rsidRPr="00837EE9" w:rsidRDefault="003B4949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49" w:rsidRPr="00837EE9" w:rsidRDefault="003B4949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6F" w:rsidRPr="00837EE9" w:rsidRDefault="00062336" w:rsidP="00837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EE9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E175F8" w:rsidRPr="00837EE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37EE9" w:rsidRPr="00837EE9">
        <w:rPr>
          <w:rFonts w:ascii="Times New Roman" w:hAnsi="Times New Roman" w:cs="Times New Roman"/>
          <w:b/>
          <w:sz w:val="24"/>
          <w:szCs w:val="24"/>
        </w:rPr>
        <w:t>внесении изменений в распоряжение главы</w:t>
      </w:r>
    </w:p>
    <w:p w:rsidR="00737382" w:rsidRDefault="00837EE9" w:rsidP="00837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EE9">
        <w:rPr>
          <w:rFonts w:ascii="Times New Roman" w:hAnsi="Times New Roman" w:cs="Times New Roman"/>
          <w:b/>
          <w:sz w:val="24"/>
          <w:szCs w:val="24"/>
        </w:rPr>
        <w:t>Устьевого сельского поселения</w:t>
      </w:r>
      <w:r w:rsidR="00737382">
        <w:rPr>
          <w:rFonts w:ascii="Times New Roman" w:hAnsi="Times New Roman" w:cs="Times New Roman"/>
          <w:b/>
          <w:sz w:val="24"/>
          <w:szCs w:val="24"/>
        </w:rPr>
        <w:t xml:space="preserve"> от 24.06.2010г № 37</w:t>
      </w:r>
    </w:p>
    <w:p w:rsidR="00737382" w:rsidRDefault="00737382" w:rsidP="00837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О внесении  изменений в распоряжение</w:t>
      </w:r>
      <w:r w:rsidR="00837EE9" w:rsidRPr="00837E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главы</w:t>
      </w:r>
    </w:p>
    <w:p w:rsidR="00837EE9" w:rsidRPr="00837EE9" w:rsidRDefault="00737382" w:rsidP="00837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Устьевого сельского поселения № 19 от 02.03.2010г</w:t>
      </w:r>
    </w:p>
    <w:p w:rsidR="00837EE9" w:rsidRDefault="00837EE9" w:rsidP="00837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EE9">
        <w:rPr>
          <w:rFonts w:ascii="Times New Roman" w:hAnsi="Times New Roman" w:cs="Times New Roman"/>
          <w:b/>
          <w:sz w:val="24"/>
          <w:szCs w:val="24"/>
        </w:rPr>
        <w:t>« О разработке плана капитального ремонта</w:t>
      </w:r>
    </w:p>
    <w:p w:rsidR="00837EE9" w:rsidRDefault="00737382" w:rsidP="00837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37EE9">
        <w:rPr>
          <w:rFonts w:ascii="Times New Roman" w:hAnsi="Times New Roman" w:cs="Times New Roman"/>
          <w:b/>
          <w:sz w:val="24"/>
          <w:szCs w:val="24"/>
        </w:rPr>
        <w:t xml:space="preserve">ногоквартирных домов в </w:t>
      </w:r>
      <w:proofErr w:type="gramStart"/>
      <w:r w:rsidR="00837EE9">
        <w:rPr>
          <w:rFonts w:ascii="Times New Roman" w:hAnsi="Times New Roman" w:cs="Times New Roman"/>
          <w:b/>
          <w:sz w:val="24"/>
          <w:szCs w:val="24"/>
        </w:rPr>
        <w:t>Устьевом</w:t>
      </w:r>
      <w:proofErr w:type="gramEnd"/>
      <w:r w:rsidR="00837EE9">
        <w:rPr>
          <w:rFonts w:ascii="Times New Roman" w:hAnsi="Times New Roman" w:cs="Times New Roman"/>
          <w:b/>
          <w:sz w:val="24"/>
          <w:szCs w:val="24"/>
        </w:rPr>
        <w:t xml:space="preserve"> сельском</w:t>
      </w:r>
    </w:p>
    <w:p w:rsidR="00837EE9" w:rsidRPr="00837EE9" w:rsidRDefault="00737382" w:rsidP="00837EE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837EE9">
        <w:rPr>
          <w:rFonts w:ascii="Times New Roman" w:hAnsi="Times New Roman" w:cs="Times New Roman"/>
          <w:b/>
          <w:sz w:val="24"/>
          <w:szCs w:val="24"/>
        </w:rPr>
        <w:t>оселении</w:t>
      </w:r>
      <w:proofErr w:type="gramEnd"/>
      <w:r w:rsidR="00837EE9">
        <w:rPr>
          <w:rFonts w:ascii="Times New Roman" w:hAnsi="Times New Roman" w:cs="Times New Roman"/>
          <w:b/>
          <w:sz w:val="24"/>
          <w:szCs w:val="24"/>
        </w:rPr>
        <w:t xml:space="preserve"> на 2010-2013 годы»</w:t>
      </w: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4949" w:rsidRDefault="003B494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4949" w:rsidRPr="00837EE9" w:rsidRDefault="003B494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8" w:rsidRDefault="00837EE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E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7EE9">
        <w:rPr>
          <w:rFonts w:ascii="Times New Roman" w:hAnsi="Times New Roman" w:cs="Times New Roman"/>
          <w:sz w:val="28"/>
          <w:szCs w:val="28"/>
        </w:rPr>
        <w:t>1. Внести изменения в приложение № 1 к рас</w:t>
      </w:r>
      <w:r>
        <w:rPr>
          <w:rFonts w:ascii="Times New Roman" w:hAnsi="Times New Roman" w:cs="Times New Roman"/>
          <w:sz w:val="28"/>
          <w:szCs w:val="28"/>
        </w:rPr>
        <w:t>поряжению главы Устьевого сельск</w:t>
      </w:r>
      <w:r w:rsidRPr="00837EE9">
        <w:rPr>
          <w:rFonts w:ascii="Times New Roman" w:hAnsi="Times New Roman" w:cs="Times New Roman"/>
          <w:sz w:val="28"/>
          <w:szCs w:val="28"/>
        </w:rPr>
        <w:t>ого пос</w:t>
      </w:r>
      <w:r>
        <w:rPr>
          <w:rFonts w:ascii="Times New Roman" w:hAnsi="Times New Roman" w:cs="Times New Roman"/>
          <w:sz w:val="28"/>
          <w:szCs w:val="28"/>
        </w:rPr>
        <w:t>еле</w:t>
      </w:r>
      <w:r w:rsidRPr="00837EE9">
        <w:rPr>
          <w:rFonts w:ascii="Times New Roman" w:hAnsi="Times New Roman" w:cs="Times New Roman"/>
          <w:sz w:val="28"/>
          <w:szCs w:val="28"/>
        </w:rPr>
        <w:t>ния № 9 от 11.01.2012г « О разработке плана капитального ремонта многоквартирных домов в Устьевом сельском поселении на 2010-2013 годы», изложив его в редакции согласно приложению.</w:t>
      </w:r>
    </w:p>
    <w:p w:rsidR="00837EE9" w:rsidRDefault="00837EE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Направить данное распоряжение в финансовый отдел администрации Устьевого сельского поселения на исполнение.</w:t>
      </w:r>
    </w:p>
    <w:p w:rsidR="00837EE9" w:rsidRPr="00837EE9" w:rsidRDefault="00837EE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175F8" w:rsidRDefault="00E175F8" w:rsidP="00E1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949" w:rsidRDefault="003B4949" w:rsidP="00BB0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0F8" w:rsidRDefault="005730F8" w:rsidP="00BB0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0F8" w:rsidRPr="00E30C7A" w:rsidRDefault="005730F8" w:rsidP="00E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BA" w:rsidRDefault="00721FBA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 сельского поселения                                        С.В.Третьякова</w:t>
      </w: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EE9" w:rsidRP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Приложение №1</w:t>
      </w: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Распоряжению главы Устьевого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</w:t>
      </w:r>
      <w:r w:rsidR="00737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от</w:t>
      </w:r>
      <w:r w:rsidR="00737382">
        <w:rPr>
          <w:rFonts w:ascii="Times New Roman" w:hAnsi="Times New Roman" w:cs="Times New Roman"/>
          <w:sz w:val="24"/>
          <w:szCs w:val="24"/>
        </w:rPr>
        <w:t xml:space="preserve"> 09.01.2013г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E9" w:rsidRDefault="00837EE9" w:rsidP="00E6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E9" w:rsidRPr="00837EE9" w:rsidRDefault="00837EE9" w:rsidP="0083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E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37EE9" w:rsidRDefault="00837EE9" w:rsidP="0083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E9">
        <w:rPr>
          <w:rFonts w:ascii="Times New Roman" w:hAnsi="Times New Roman" w:cs="Times New Roman"/>
          <w:b/>
          <w:sz w:val="24"/>
          <w:szCs w:val="24"/>
        </w:rPr>
        <w:t xml:space="preserve"> КАПАЛЬНОГО РЕМОНТА МНОГОКВАРТИРНЫХ ДОМОВ </w:t>
      </w:r>
    </w:p>
    <w:p w:rsidR="00837EE9" w:rsidRDefault="00837EE9" w:rsidP="0083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E9">
        <w:rPr>
          <w:rFonts w:ascii="Times New Roman" w:hAnsi="Times New Roman" w:cs="Times New Roman"/>
          <w:b/>
          <w:sz w:val="24"/>
          <w:szCs w:val="24"/>
        </w:rPr>
        <w:t xml:space="preserve">В УСТЬЕВОМ СЕЛЬСКОМ ПОСЕЛЕНИИ </w:t>
      </w:r>
    </w:p>
    <w:p w:rsidR="00837EE9" w:rsidRDefault="00837EE9" w:rsidP="0083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E9">
        <w:rPr>
          <w:rFonts w:ascii="Times New Roman" w:hAnsi="Times New Roman" w:cs="Times New Roman"/>
          <w:b/>
          <w:sz w:val="24"/>
          <w:szCs w:val="24"/>
        </w:rPr>
        <w:t>на 2010-2013 годы</w:t>
      </w:r>
    </w:p>
    <w:p w:rsidR="00837EE9" w:rsidRDefault="00837EE9" w:rsidP="0083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740"/>
        <w:gridCol w:w="1511"/>
        <w:gridCol w:w="1501"/>
        <w:gridCol w:w="1456"/>
        <w:gridCol w:w="1546"/>
      </w:tblGrid>
      <w:tr w:rsidR="00837EE9" w:rsidTr="00837EE9">
        <w:tc>
          <w:tcPr>
            <w:tcW w:w="817" w:type="dxa"/>
          </w:tcPr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7EE9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837EE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37EE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37EE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37EE9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2740" w:type="dxa"/>
          </w:tcPr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7EE9">
              <w:rPr>
                <w:rFonts w:ascii="Times New Roman" w:hAnsi="Times New Roman" w:cs="Times New Roman"/>
                <w:b/>
              </w:rPr>
              <w:t>Адрес многоквартирного дома (улица</w:t>
            </w:r>
            <w:proofErr w:type="gramStart"/>
            <w:r w:rsidRPr="00837EE9">
              <w:rPr>
                <w:rFonts w:ascii="Times New Roman" w:hAnsi="Times New Roman" w:cs="Times New Roman"/>
                <w:b/>
              </w:rPr>
              <w:t xml:space="preserve">,, </w:t>
            </w:r>
            <w:proofErr w:type="gramEnd"/>
            <w:r w:rsidRPr="00837EE9">
              <w:rPr>
                <w:rFonts w:ascii="Times New Roman" w:hAnsi="Times New Roman" w:cs="Times New Roman"/>
                <w:b/>
              </w:rPr>
              <w:t>номер дома)</w:t>
            </w:r>
          </w:p>
        </w:tc>
        <w:tc>
          <w:tcPr>
            <w:tcW w:w="1511" w:type="dxa"/>
          </w:tcPr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7EE9">
              <w:rPr>
                <w:rFonts w:ascii="Times New Roman" w:hAnsi="Times New Roman" w:cs="Times New Roman"/>
                <w:b/>
              </w:rPr>
              <w:t>Общая площадь</w:t>
            </w:r>
          </w:p>
        </w:tc>
        <w:tc>
          <w:tcPr>
            <w:tcW w:w="1501" w:type="dxa"/>
          </w:tcPr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7EE9">
              <w:rPr>
                <w:rFonts w:ascii="Times New Roman" w:hAnsi="Times New Roman" w:cs="Times New Roman"/>
                <w:b/>
              </w:rPr>
              <w:t>Год ремонта</w:t>
            </w:r>
          </w:p>
        </w:tc>
        <w:tc>
          <w:tcPr>
            <w:tcW w:w="1456" w:type="dxa"/>
          </w:tcPr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7EE9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546" w:type="dxa"/>
          </w:tcPr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7EE9">
              <w:rPr>
                <w:rFonts w:ascii="Times New Roman" w:hAnsi="Times New Roman" w:cs="Times New Roman"/>
                <w:b/>
              </w:rPr>
              <w:t xml:space="preserve">Стоимость (тыс. </w:t>
            </w:r>
            <w:proofErr w:type="spellStart"/>
            <w:r w:rsidRPr="00837EE9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837EE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37EE9" w:rsidTr="00837EE9">
        <w:tc>
          <w:tcPr>
            <w:tcW w:w="817" w:type="dxa"/>
          </w:tcPr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E9">
              <w:rPr>
                <w:rFonts w:ascii="Times New Roman" w:hAnsi="Times New Roman" w:cs="Times New Roman"/>
                <w:sz w:val="24"/>
                <w:szCs w:val="24"/>
              </w:rPr>
              <w:t>Ул. Речная д. 27</w:t>
            </w:r>
          </w:p>
        </w:tc>
        <w:tc>
          <w:tcPr>
            <w:tcW w:w="1511" w:type="dxa"/>
          </w:tcPr>
          <w:p w:rsidR="0057037A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266,5 кв</w:t>
            </w:r>
            <w:proofErr w:type="gramStart"/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01" w:type="dxa"/>
          </w:tcPr>
          <w:p w:rsidR="0057037A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56" w:type="dxa"/>
          </w:tcPr>
          <w:p w:rsidR="00837EE9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Ремонт кровли</w:t>
            </w:r>
          </w:p>
        </w:tc>
        <w:tc>
          <w:tcPr>
            <w:tcW w:w="1546" w:type="dxa"/>
          </w:tcPr>
          <w:p w:rsidR="0057037A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</w:tr>
      <w:tr w:rsidR="00837EE9" w:rsidTr="00837EE9">
        <w:tc>
          <w:tcPr>
            <w:tcW w:w="817" w:type="dxa"/>
          </w:tcPr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E9">
              <w:rPr>
                <w:rFonts w:ascii="Times New Roman" w:hAnsi="Times New Roman" w:cs="Times New Roman"/>
                <w:sz w:val="24"/>
                <w:szCs w:val="24"/>
              </w:rPr>
              <w:t>Ул. Речная д.35</w:t>
            </w:r>
          </w:p>
          <w:p w:rsidR="00837EE9" w:rsidRPr="00837EE9" w:rsidRDefault="00837EE9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E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37EE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7EE9">
              <w:rPr>
                <w:rFonts w:ascii="Times New Roman" w:hAnsi="Times New Roman" w:cs="Times New Roman"/>
                <w:sz w:val="24"/>
                <w:szCs w:val="24"/>
              </w:rPr>
              <w:t>абережная д. 25</w:t>
            </w:r>
          </w:p>
        </w:tc>
        <w:tc>
          <w:tcPr>
            <w:tcW w:w="1511" w:type="dxa"/>
          </w:tcPr>
          <w:p w:rsidR="00837EE9" w:rsidRDefault="00837EE9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37A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715,2 кв</w:t>
            </w:r>
            <w:proofErr w:type="gramStart"/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73,6 кв</w:t>
            </w:r>
            <w:proofErr w:type="gramStart"/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01" w:type="dxa"/>
          </w:tcPr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6" w:type="dxa"/>
          </w:tcPr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Default="0057037A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546" w:type="dxa"/>
          </w:tcPr>
          <w:p w:rsidR="00837EE9" w:rsidRDefault="00837EE9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37A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37EE9" w:rsidTr="00837EE9">
        <w:tc>
          <w:tcPr>
            <w:tcW w:w="817" w:type="dxa"/>
          </w:tcPr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EE9" w:rsidRDefault="00837EE9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0" w:type="dxa"/>
          </w:tcPr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7A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Октябрьская д.19</w:t>
            </w:r>
          </w:p>
          <w:p w:rsidR="00837EE9" w:rsidRPr="0057037A" w:rsidRDefault="00837EE9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ктябрьская д. 22</w:t>
            </w:r>
          </w:p>
          <w:p w:rsidR="00837EE9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37EE9" w:rsidRPr="0057037A">
              <w:rPr>
                <w:rFonts w:ascii="Times New Roman" w:hAnsi="Times New Roman" w:cs="Times New Roman"/>
                <w:sz w:val="24"/>
                <w:szCs w:val="24"/>
              </w:rPr>
              <w:t>Октябрьская д.28</w:t>
            </w:r>
          </w:p>
          <w:p w:rsidR="00837EE9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Октябрьская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57037A" w:rsidRDefault="0057037A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Октябрьская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42-А</w:t>
            </w:r>
          </w:p>
          <w:p w:rsidR="0057037A" w:rsidRDefault="0057037A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 д. 8</w:t>
            </w:r>
          </w:p>
          <w:p w:rsidR="0057037A" w:rsidRDefault="0057037A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 д. 22</w:t>
            </w:r>
          </w:p>
          <w:p w:rsidR="0057037A" w:rsidRDefault="0057037A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 д. 23</w:t>
            </w:r>
          </w:p>
          <w:p w:rsidR="0057037A" w:rsidRDefault="0057037A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 д. 24</w:t>
            </w:r>
          </w:p>
          <w:p w:rsidR="0057037A" w:rsidRDefault="0057037A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 д. 29</w:t>
            </w:r>
          </w:p>
          <w:p w:rsidR="0057037A" w:rsidRDefault="0057037A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E9">
              <w:rPr>
                <w:rFonts w:ascii="Times New Roman" w:hAnsi="Times New Roman" w:cs="Times New Roman"/>
                <w:sz w:val="24"/>
                <w:szCs w:val="24"/>
              </w:rPr>
              <w:t>Ул. Речная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37-А</w:t>
            </w:r>
          </w:p>
          <w:p w:rsidR="0057037A" w:rsidRDefault="0057037A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д. 4</w:t>
            </w:r>
          </w:p>
          <w:p w:rsidR="00C73800" w:rsidRPr="0057037A" w:rsidRDefault="00C73800" w:rsidP="00C7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Ул. Октябрьская д. 30</w:t>
            </w:r>
          </w:p>
          <w:p w:rsidR="00C73800" w:rsidRPr="0057037A" w:rsidRDefault="00C73800" w:rsidP="00C7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Ул. Октябрьская д. 44</w:t>
            </w:r>
          </w:p>
          <w:p w:rsidR="0057037A" w:rsidRDefault="00C73800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д.6</w:t>
            </w:r>
          </w:p>
          <w:p w:rsidR="0057037A" w:rsidRDefault="0057037A" w:rsidP="00570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837EE9" w:rsidRDefault="00837EE9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37A" w:rsidRPr="0057037A" w:rsidRDefault="00FB31C9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255,4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3D06DF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256,4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FB31C9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264,9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FB31C9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726,5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C73800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FB31C9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FB31C9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FB31C9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255,3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FB31C9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FB31C9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57037A" w:rsidRDefault="00C73800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C73800" w:rsidRDefault="00C73800" w:rsidP="00C7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839,2</w:t>
            </w:r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7037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C73800" w:rsidRPr="0057037A" w:rsidRDefault="00C73800" w:rsidP="00C7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00" w:rsidRPr="0057037A" w:rsidRDefault="00C73800" w:rsidP="00C7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238,2</w:t>
            </w: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C73800" w:rsidRDefault="00C73800" w:rsidP="00C7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733,5</w:t>
            </w:r>
            <w:r w:rsidRPr="001021D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1021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7037A" w:rsidRPr="00C73800" w:rsidRDefault="00C73800" w:rsidP="00570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0">
              <w:rPr>
                <w:rFonts w:ascii="Times New Roman" w:hAnsi="Times New Roman" w:cs="Times New Roman"/>
                <w:sz w:val="24"/>
                <w:szCs w:val="24"/>
              </w:rPr>
              <w:t>842,1 кв.м.</w:t>
            </w:r>
          </w:p>
        </w:tc>
        <w:tc>
          <w:tcPr>
            <w:tcW w:w="1501" w:type="dxa"/>
          </w:tcPr>
          <w:p w:rsidR="00837EE9" w:rsidRDefault="00837EE9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37A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56" w:type="dxa"/>
          </w:tcPr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Default="0057037A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546" w:type="dxa"/>
          </w:tcPr>
          <w:p w:rsidR="00837EE9" w:rsidRDefault="00837EE9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37A" w:rsidRPr="0057037A" w:rsidRDefault="001021D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5017,3</w:t>
            </w:r>
          </w:p>
        </w:tc>
      </w:tr>
      <w:tr w:rsidR="00837EE9" w:rsidTr="00837EE9">
        <w:tc>
          <w:tcPr>
            <w:tcW w:w="817" w:type="dxa"/>
          </w:tcPr>
          <w:p w:rsidR="00837EE9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737382" w:rsidRDefault="00737382" w:rsidP="0073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 д. 24</w:t>
            </w:r>
          </w:p>
          <w:p w:rsid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ечная д. 18</w:t>
            </w:r>
          </w:p>
          <w:p w:rsidR="0057037A" w:rsidRPr="0057037A" w:rsidRDefault="0057037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ечная д. 20</w:t>
            </w:r>
          </w:p>
        </w:tc>
        <w:tc>
          <w:tcPr>
            <w:tcW w:w="1511" w:type="dxa"/>
          </w:tcPr>
          <w:p w:rsidR="001021DA" w:rsidRDefault="00737382" w:rsidP="001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265,9 кв.м.</w:t>
            </w:r>
          </w:p>
          <w:p w:rsidR="001021DA" w:rsidRPr="0057037A" w:rsidRDefault="003D06DF" w:rsidP="001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  <w:r w:rsidR="00C73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1DA" w:rsidRPr="0057037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1021D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1021DA" w:rsidRPr="0057037A" w:rsidRDefault="003D06DF" w:rsidP="001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  <w:r w:rsidR="001021DA" w:rsidRPr="005703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1021DA" w:rsidRPr="00570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1021DA" w:rsidRPr="001021DA" w:rsidRDefault="001021D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021DA" w:rsidRDefault="001021D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Pr="001021DA" w:rsidRDefault="001021D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D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6" w:type="dxa"/>
          </w:tcPr>
          <w:p w:rsidR="00C73800" w:rsidRDefault="00C73800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E9" w:rsidRDefault="0057037A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7A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546" w:type="dxa"/>
          </w:tcPr>
          <w:p w:rsidR="00837EE9" w:rsidRDefault="00837EE9" w:rsidP="00837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DA" w:rsidRPr="001021DA" w:rsidRDefault="001021DA" w:rsidP="0083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1018,230</w:t>
            </w:r>
          </w:p>
        </w:tc>
      </w:tr>
    </w:tbl>
    <w:p w:rsidR="00837EE9" w:rsidRPr="00837EE9" w:rsidRDefault="00837EE9" w:rsidP="0083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7EE9" w:rsidRPr="00837EE9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1021DA"/>
    <w:rsid w:val="00121F3D"/>
    <w:rsid w:val="00143FE8"/>
    <w:rsid w:val="00193EFD"/>
    <w:rsid w:val="002C2B01"/>
    <w:rsid w:val="00301E09"/>
    <w:rsid w:val="003A4A02"/>
    <w:rsid w:val="003B4949"/>
    <w:rsid w:val="003D06DF"/>
    <w:rsid w:val="003E55EB"/>
    <w:rsid w:val="0044539C"/>
    <w:rsid w:val="004A42CE"/>
    <w:rsid w:val="004D3B42"/>
    <w:rsid w:val="0050382A"/>
    <w:rsid w:val="005664C7"/>
    <w:rsid w:val="0057037A"/>
    <w:rsid w:val="005730F8"/>
    <w:rsid w:val="00584EEC"/>
    <w:rsid w:val="005C464F"/>
    <w:rsid w:val="0062440B"/>
    <w:rsid w:val="006F2BB3"/>
    <w:rsid w:val="007129EE"/>
    <w:rsid w:val="00721FBA"/>
    <w:rsid w:val="00737382"/>
    <w:rsid w:val="007D067C"/>
    <w:rsid w:val="00816F88"/>
    <w:rsid w:val="00834023"/>
    <w:rsid w:val="00837EE9"/>
    <w:rsid w:val="00860972"/>
    <w:rsid w:val="00903B56"/>
    <w:rsid w:val="00A12884"/>
    <w:rsid w:val="00AB7FAA"/>
    <w:rsid w:val="00AF34AD"/>
    <w:rsid w:val="00AF6704"/>
    <w:rsid w:val="00B71AF7"/>
    <w:rsid w:val="00BB016F"/>
    <w:rsid w:val="00BB0C2A"/>
    <w:rsid w:val="00C73800"/>
    <w:rsid w:val="00CA7BDC"/>
    <w:rsid w:val="00DA4F49"/>
    <w:rsid w:val="00E175F8"/>
    <w:rsid w:val="00E30C7A"/>
    <w:rsid w:val="00E60717"/>
    <w:rsid w:val="00FB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  <w:style w:type="table" w:styleId="a4">
    <w:name w:val="Table Grid"/>
    <w:basedOn w:val="a1"/>
    <w:uiPriority w:val="59"/>
    <w:rsid w:val="00837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33</cp:revision>
  <cp:lastPrinted>2013-02-14T01:59:00Z</cp:lastPrinted>
  <dcterms:created xsi:type="dcterms:W3CDTF">2011-06-24T04:55:00Z</dcterms:created>
  <dcterms:modified xsi:type="dcterms:W3CDTF">2013-02-14T02:01:00Z</dcterms:modified>
</cp:coreProperties>
</file>