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Pr="00E15C9E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E15C9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C9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037A6B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E35FDC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E056DB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1114B5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9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15C9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E15C9E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037A6B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6B" w:rsidRP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B5">
        <w:rPr>
          <w:rFonts w:ascii="Times New Roman" w:hAnsi="Times New Roman" w:cs="Times New Roman"/>
          <w:b/>
          <w:sz w:val="28"/>
          <w:szCs w:val="28"/>
        </w:rPr>
        <w:t>« О расходовании денежных средств</w:t>
      </w:r>
    </w:p>
    <w:p w:rsidR="001114B5" w:rsidRP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B5">
        <w:rPr>
          <w:rFonts w:ascii="Times New Roman" w:hAnsi="Times New Roman" w:cs="Times New Roman"/>
          <w:b/>
          <w:sz w:val="28"/>
          <w:szCs w:val="28"/>
        </w:rPr>
        <w:t>резервного фонда Администрации</w:t>
      </w:r>
    </w:p>
    <w:p w:rsid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B5">
        <w:rPr>
          <w:rFonts w:ascii="Times New Roman" w:hAnsi="Times New Roman" w:cs="Times New Roman"/>
          <w:b/>
          <w:sz w:val="28"/>
          <w:szCs w:val="28"/>
        </w:rPr>
        <w:t>Устьевого сельского поселения»</w:t>
      </w:r>
    </w:p>
    <w:p w:rsid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4B5" w:rsidRP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14B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Устьевого сельского поселения от 20.01.2009г №11 « Об утверждении положения порядка расходования средств резервного фонда», </w:t>
      </w:r>
      <w:r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Соболевского муниципального района Камчатского края №3 от 15.03.2013г, </w:t>
      </w:r>
      <w:r w:rsidRPr="001114B5">
        <w:rPr>
          <w:rFonts w:ascii="Times New Roman" w:hAnsi="Times New Roman" w:cs="Times New Roman"/>
          <w:sz w:val="28"/>
          <w:szCs w:val="28"/>
        </w:rPr>
        <w:t>Уставом Устьевого сельского поселения</w:t>
      </w:r>
    </w:p>
    <w:p w:rsidR="001114B5" w:rsidRP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B5" w:rsidRPr="001114B5" w:rsidRDefault="001114B5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6B" w:rsidRDefault="00037A6B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6B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1114B5" w:rsidRDefault="001114B5" w:rsidP="00950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4B5" w:rsidRDefault="001114B5" w:rsidP="0095046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6E">
        <w:rPr>
          <w:rFonts w:ascii="Times New Roman" w:hAnsi="Times New Roman" w:cs="Times New Roman"/>
          <w:sz w:val="28"/>
          <w:szCs w:val="28"/>
        </w:rPr>
        <w:t>Произвести расходование денежных средств</w:t>
      </w:r>
      <w:r w:rsidR="0095046E">
        <w:rPr>
          <w:rFonts w:ascii="Times New Roman" w:hAnsi="Times New Roman" w:cs="Times New Roman"/>
          <w:sz w:val="28"/>
          <w:szCs w:val="28"/>
        </w:rPr>
        <w:t xml:space="preserve"> резервного фонда Устьевого сельского поселения в сумме 528094,70 (Пятьсот двадцать восемь тысяч де</w:t>
      </w:r>
      <w:r w:rsidR="00870CE3">
        <w:rPr>
          <w:rFonts w:ascii="Times New Roman" w:hAnsi="Times New Roman" w:cs="Times New Roman"/>
          <w:sz w:val="28"/>
          <w:szCs w:val="28"/>
        </w:rPr>
        <w:t>вяносто четыре рубля 70 копеек) на устранение последствий ЧС.</w:t>
      </w:r>
    </w:p>
    <w:p w:rsidR="0095046E" w:rsidRDefault="0095046E" w:rsidP="0095046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распоряжение в финансовый отдел администрации</w:t>
      </w:r>
      <w:r w:rsidRPr="0095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 на исполнение.</w:t>
      </w:r>
    </w:p>
    <w:p w:rsidR="0095046E" w:rsidRPr="0095046E" w:rsidRDefault="0095046E" w:rsidP="0095046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 настоящего распоряжения  оставляю за собой.</w:t>
      </w:r>
    </w:p>
    <w:p w:rsidR="00037A6B" w:rsidRDefault="00037A6B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6B" w:rsidRPr="00037A6B" w:rsidRDefault="00037A6B" w:rsidP="00037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F5D"/>
    <w:multiLevelType w:val="hybridMultilevel"/>
    <w:tmpl w:val="73F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8D1"/>
    <w:multiLevelType w:val="multilevel"/>
    <w:tmpl w:val="69A09BAE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3">
    <w:nsid w:val="3C9E291D"/>
    <w:multiLevelType w:val="hybridMultilevel"/>
    <w:tmpl w:val="F8F2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6EE7"/>
    <w:multiLevelType w:val="multilevel"/>
    <w:tmpl w:val="65527C04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5">
    <w:nsid w:val="54BB4DAD"/>
    <w:multiLevelType w:val="hybridMultilevel"/>
    <w:tmpl w:val="307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37A6B"/>
    <w:rsid w:val="00062336"/>
    <w:rsid w:val="0009114D"/>
    <w:rsid w:val="000A7A57"/>
    <w:rsid w:val="000B0B05"/>
    <w:rsid w:val="000B2E29"/>
    <w:rsid w:val="00102683"/>
    <w:rsid w:val="001114B5"/>
    <w:rsid w:val="00121F3D"/>
    <w:rsid w:val="00143FE8"/>
    <w:rsid w:val="00167506"/>
    <w:rsid w:val="00173BCE"/>
    <w:rsid w:val="00176A1A"/>
    <w:rsid w:val="001818FA"/>
    <w:rsid w:val="00193EFD"/>
    <w:rsid w:val="00226007"/>
    <w:rsid w:val="002B2DA7"/>
    <w:rsid w:val="002C2B01"/>
    <w:rsid w:val="004433C6"/>
    <w:rsid w:val="00455F6C"/>
    <w:rsid w:val="00461014"/>
    <w:rsid w:val="00464CCE"/>
    <w:rsid w:val="00584EEC"/>
    <w:rsid w:val="005A3F4C"/>
    <w:rsid w:val="005C464F"/>
    <w:rsid w:val="0062440B"/>
    <w:rsid w:val="00626D36"/>
    <w:rsid w:val="00643F74"/>
    <w:rsid w:val="00721FBA"/>
    <w:rsid w:val="00767B8D"/>
    <w:rsid w:val="007B295B"/>
    <w:rsid w:val="00816F88"/>
    <w:rsid w:val="00834023"/>
    <w:rsid w:val="00860972"/>
    <w:rsid w:val="00870CE3"/>
    <w:rsid w:val="00877F63"/>
    <w:rsid w:val="008F3498"/>
    <w:rsid w:val="009170A4"/>
    <w:rsid w:val="0095046E"/>
    <w:rsid w:val="00954FEA"/>
    <w:rsid w:val="00986C7A"/>
    <w:rsid w:val="0099333E"/>
    <w:rsid w:val="009C553D"/>
    <w:rsid w:val="00A12884"/>
    <w:rsid w:val="00A46C88"/>
    <w:rsid w:val="00A61CFC"/>
    <w:rsid w:val="00AA5A3B"/>
    <w:rsid w:val="00AB41D7"/>
    <w:rsid w:val="00AB7FAA"/>
    <w:rsid w:val="00AF34AD"/>
    <w:rsid w:val="00B71AF7"/>
    <w:rsid w:val="00BB0C2A"/>
    <w:rsid w:val="00C1071D"/>
    <w:rsid w:val="00C53A1A"/>
    <w:rsid w:val="00C97E2E"/>
    <w:rsid w:val="00D524AC"/>
    <w:rsid w:val="00D65943"/>
    <w:rsid w:val="00DA4F49"/>
    <w:rsid w:val="00DC1901"/>
    <w:rsid w:val="00E056DB"/>
    <w:rsid w:val="00E15C9E"/>
    <w:rsid w:val="00E30C7A"/>
    <w:rsid w:val="00E35FDC"/>
    <w:rsid w:val="00E60717"/>
    <w:rsid w:val="00E635EE"/>
    <w:rsid w:val="00EC700E"/>
    <w:rsid w:val="00F418E4"/>
    <w:rsid w:val="00F772C0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2013-03-21T04:23:00Z</cp:lastPrinted>
  <dcterms:created xsi:type="dcterms:W3CDTF">2011-06-24T04:55:00Z</dcterms:created>
  <dcterms:modified xsi:type="dcterms:W3CDTF">2013-03-21T04:43:00Z</dcterms:modified>
</cp:coreProperties>
</file>