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1D779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66A18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850696">
        <w:rPr>
          <w:rFonts w:ascii="Times New Roman" w:hAnsi="Times New Roman" w:cs="Times New Roman"/>
          <w:sz w:val="28"/>
          <w:szCs w:val="28"/>
          <w:u w:val="single"/>
        </w:rPr>
        <w:t>я  201</w:t>
      </w:r>
      <w:r w:rsidR="000F3E2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06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1D7799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Pr="00AD3B6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6C">
        <w:rPr>
          <w:rFonts w:ascii="Times New Roman" w:hAnsi="Times New Roman" w:cs="Times New Roman"/>
          <w:sz w:val="28"/>
          <w:szCs w:val="28"/>
        </w:rPr>
        <w:t>с. Устьевое,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CA5B1E" w:rsidRDefault="00062336" w:rsidP="00645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1D7799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общих собраний собственников в многоквартирных домах</w:t>
      </w:r>
      <w:r w:rsidR="0039524E">
        <w:rPr>
          <w:rFonts w:ascii="Times New Roman" w:hAnsi="Times New Roman" w:cs="Times New Roman"/>
          <w:b/>
          <w:sz w:val="28"/>
          <w:szCs w:val="28"/>
        </w:rPr>
        <w:t xml:space="preserve"> с. Устьевое</w:t>
      </w:r>
      <w:r w:rsidR="001D7799">
        <w:rPr>
          <w:rFonts w:ascii="Times New Roman" w:hAnsi="Times New Roman" w:cs="Times New Roman"/>
          <w:b/>
          <w:sz w:val="28"/>
          <w:szCs w:val="28"/>
        </w:rPr>
        <w:t>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799" w:rsidRDefault="001D779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799" w:rsidRDefault="001D779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799" w:rsidRDefault="001D779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64590A" w:rsidP="0064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7799">
        <w:rPr>
          <w:rFonts w:ascii="Times New Roman" w:hAnsi="Times New Roman" w:cs="Times New Roman"/>
          <w:sz w:val="28"/>
          <w:szCs w:val="28"/>
        </w:rPr>
        <w:t>целях реализации п.3 Постановления РФ от 16.04.2013 №344</w:t>
      </w:r>
      <w:r w:rsidR="0039524E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РФ по вопросам предоставления коммунальных услуг</w:t>
      </w:r>
      <w:r w:rsidR="00CB5493">
        <w:rPr>
          <w:rFonts w:ascii="Times New Roman" w:hAnsi="Times New Roman" w:cs="Times New Roman"/>
          <w:sz w:val="28"/>
          <w:szCs w:val="28"/>
        </w:rPr>
        <w:t>».</w:t>
      </w:r>
    </w:p>
    <w:p w:rsidR="00D6712E" w:rsidRDefault="00D6712E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1D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7799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общих собраний собственников помещений в многоквартирных домах по вопросу проведения мероприятий по энергосбережению объема коммунального ресурса потребленного на общедомовые нужды согласно </w:t>
      </w:r>
      <w:r w:rsidR="00CB5493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493" w:rsidRDefault="00CB5493" w:rsidP="001D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93" w:rsidRPr="001D7799" w:rsidRDefault="00CB5493" w:rsidP="001D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Заместителю главы администрации Устьевого сельского поселения Измайлову И.А. довести информацию о проведении собраний до собственников помещений в многоквартирных домах с. Устьевое.</w:t>
      </w:r>
    </w:p>
    <w:p w:rsidR="001D7799" w:rsidRDefault="001D7799" w:rsidP="001D77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Pr="001D7799" w:rsidRDefault="001D7799" w:rsidP="001D77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9EC" w:rsidRDefault="00CB5493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9EC">
        <w:rPr>
          <w:rFonts w:ascii="Times New Roman" w:hAnsi="Times New Roman" w:cs="Times New Roman"/>
          <w:sz w:val="28"/>
          <w:szCs w:val="28"/>
        </w:rPr>
        <w:t xml:space="preserve">. </w:t>
      </w:r>
      <w:r w:rsidR="001D7799">
        <w:rPr>
          <w:rFonts w:ascii="Times New Roman" w:hAnsi="Times New Roman" w:cs="Times New Roman"/>
          <w:sz w:val="28"/>
          <w:szCs w:val="28"/>
        </w:rPr>
        <w:t xml:space="preserve">   </w:t>
      </w:r>
      <w:r w:rsidR="00E679E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679EC" w:rsidRDefault="00E679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EC" w:rsidRDefault="00E679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21.05.2013 №48</w:t>
      </w: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D7799" w:rsidTr="001D7799">
        <w:tc>
          <w:tcPr>
            <w:tcW w:w="4785" w:type="dxa"/>
          </w:tcPr>
          <w:p w:rsidR="001D7799" w:rsidRPr="001D7799" w:rsidRDefault="001D7799" w:rsidP="001D7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9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 собственников</w:t>
            </w:r>
          </w:p>
        </w:tc>
        <w:tc>
          <w:tcPr>
            <w:tcW w:w="4786" w:type="dxa"/>
          </w:tcPr>
          <w:p w:rsidR="001D7799" w:rsidRPr="001D7799" w:rsidRDefault="001D7799" w:rsidP="001D7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общего собрания собственников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ул.Набережная дом №4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ул.Набережная дом №6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ул.Речная  дом №35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03.07.2013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ул.Речная  дом №37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04.07.2013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ул.Речная дом №37а , ул.Октябрьская дом №42а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05.07.2013</w:t>
            </w:r>
          </w:p>
        </w:tc>
      </w:tr>
      <w:tr w:rsidR="001D7799" w:rsidTr="001D7799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ул.Октябрьская  дом №40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</w:tr>
      <w:tr w:rsidR="001D7799" w:rsidTr="001D7799">
        <w:trPr>
          <w:trHeight w:val="75"/>
        </w:trPr>
        <w:tc>
          <w:tcPr>
            <w:tcW w:w="4785" w:type="dxa"/>
            <w:tcBorders>
              <w:top w:val="single" w:sz="4" w:space="0" w:color="auto"/>
            </w:tcBorders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ул.Октябрьская  дом №42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09.07.2013</w:t>
            </w:r>
          </w:p>
        </w:tc>
      </w:tr>
      <w:tr w:rsidR="001D7799" w:rsidTr="001D7799">
        <w:tc>
          <w:tcPr>
            <w:tcW w:w="4785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с.Устьевое ул.Октябрьская  дом №44</w:t>
            </w:r>
          </w:p>
        </w:tc>
        <w:tc>
          <w:tcPr>
            <w:tcW w:w="4786" w:type="dxa"/>
          </w:tcPr>
          <w:p w:rsidR="001D7799" w:rsidRDefault="001D7799" w:rsidP="001D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10.07.2013</w:t>
            </w:r>
          </w:p>
        </w:tc>
      </w:tr>
    </w:tbl>
    <w:p w:rsidR="001D7799" w:rsidRDefault="001D7799" w:rsidP="001D7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D7799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0D" w:rsidRDefault="00904C0D" w:rsidP="00AB7F33">
      <w:pPr>
        <w:spacing w:after="0" w:line="240" w:lineRule="auto"/>
      </w:pPr>
      <w:r>
        <w:separator/>
      </w:r>
    </w:p>
  </w:endnote>
  <w:endnote w:type="continuationSeparator" w:id="1">
    <w:p w:rsidR="00904C0D" w:rsidRDefault="00904C0D" w:rsidP="00AB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0D" w:rsidRDefault="00904C0D" w:rsidP="00AB7F33">
      <w:pPr>
        <w:spacing w:after="0" w:line="240" w:lineRule="auto"/>
      </w:pPr>
      <w:r>
        <w:separator/>
      </w:r>
    </w:p>
  </w:footnote>
  <w:footnote w:type="continuationSeparator" w:id="1">
    <w:p w:rsidR="00904C0D" w:rsidRDefault="00904C0D" w:rsidP="00AB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C46"/>
    <w:multiLevelType w:val="hybridMultilevel"/>
    <w:tmpl w:val="6428D370"/>
    <w:lvl w:ilvl="0" w:tplc="36967B4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EFD"/>
    <w:rsid w:val="00062336"/>
    <w:rsid w:val="000F3E2E"/>
    <w:rsid w:val="00121F3D"/>
    <w:rsid w:val="001875D9"/>
    <w:rsid w:val="00193EFD"/>
    <w:rsid w:val="001A4C7F"/>
    <w:rsid w:val="001D5537"/>
    <w:rsid w:val="001D7799"/>
    <w:rsid w:val="002133F0"/>
    <w:rsid w:val="002B2C27"/>
    <w:rsid w:val="002B5A02"/>
    <w:rsid w:val="002C2B01"/>
    <w:rsid w:val="002E40C9"/>
    <w:rsid w:val="002E66B0"/>
    <w:rsid w:val="00307E1C"/>
    <w:rsid w:val="00337E3F"/>
    <w:rsid w:val="00342B5C"/>
    <w:rsid w:val="0039524E"/>
    <w:rsid w:val="0042187A"/>
    <w:rsid w:val="004924E1"/>
    <w:rsid w:val="004A199B"/>
    <w:rsid w:val="004A636A"/>
    <w:rsid w:val="00506178"/>
    <w:rsid w:val="00572C79"/>
    <w:rsid w:val="00584EEC"/>
    <w:rsid w:val="0064590A"/>
    <w:rsid w:val="00647DCB"/>
    <w:rsid w:val="007172AE"/>
    <w:rsid w:val="00766A18"/>
    <w:rsid w:val="00834023"/>
    <w:rsid w:val="00850696"/>
    <w:rsid w:val="00860972"/>
    <w:rsid w:val="008757F8"/>
    <w:rsid w:val="00887706"/>
    <w:rsid w:val="008D5372"/>
    <w:rsid w:val="00904C0D"/>
    <w:rsid w:val="009104AF"/>
    <w:rsid w:val="0092634B"/>
    <w:rsid w:val="00976830"/>
    <w:rsid w:val="00986E50"/>
    <w:rsid w:val="0098710F"/>
    <w:rsid w:val="009C2142"/>
    <w:rsid w:val="00A93953"/>
    <w:rsid w:val="00AB7F33"/>
    <w:rsid w:val="00AC341A"/>
    <w:rsid w:val="00AD3B6C"/>
    <w:rsid w:val="00B409D7"/>
    <w:rsid w:val="00B60F01"/>
    <w:rsid w:val="00B64D47"/>
    <w:rsid w:val="00B71AF7"/>
    <w:rsid w:val="00BB0C2A"/>
    <w:rsid w:val="00BE7656"/>
    <w:rsid w:val="00C46FEE"/>
    <w:rsid w:val="00C77096"/>
    <w:rsid w:val="00C86A54"/>
    <w:rsid w:val="00C972F3"/>
    <w:rsid w:val="00CA5B1E"/>
    <w:rsid w:val="00CB5493"/>
    <w:rsid w:val="00CB6FCB"/>
    <w:rsid w:val="00D27AE3"/>
    <w:rsid w:val="00D5782D"/>
    <w:rsid w:val="00D6712E"/>
    <w:rsid w:val="00DE7537"/>
    <w:rsid w:val="00E1495C"/>
    <w:rsid w:val="00E60717"/>
    <w:rsid w:val="00E679EC"/>
    <w:rsid w:val="00E80647"/>
    <w:rsid w:val="00F311C4"/>
    <w:rsid w:val="00F5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F33"/>
  </w:style>
  <w:style w:type="paragraph" w:styleId="a5">
    <w:name w:val="footer"/>
    <w:basedOn w:val="a"/>
    <w:link w:val="a6"/>
    <w:uiPriority w:val="99"/>
    <w:semiHidden/>
    <w:unhideWhenUsed/>
    <w:rsid w:val="00AB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F33"/>
  </w:style>
  <w:style w:type="paragraph" w:styleId="a7">
    <w:name w:val="List Paragraph"/>
    <w:basedOn w:val="a"/>
    <w:uiPriority w:val="34"/>
    <w:qFormat/>
    <w:rsid w:val="001D7799"/>
    <w:pPr>
      <w:ind w:left="720"/>
      <w:contextualSpacing/>
    </w:pPr>
  </w:style>
  <w:style w:type="table" w:styleId="a8">
    <w:name w:val="Table Grid"/>
    <w:basedOn w:val="a1"/>
    <w:uiPriority w:val="59"/>
    <w:rsid w:val="001D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2013-05-22T22:54:00Z</cp:lastPrinted>
  <dcterms:created xsi:type="dcterms:W3CDTF">2011-06-24T04:55:00Z</dcterms:created>
  <dcterms:modified xsi:type="dcterms:W3CDTF">2013-05-22T22:56:00Z</dcterms:modified>
</cp:coreProperties>
</file>