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C73223" w:rsidRDefault="00C73223" w:rsidP="00C7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2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3223" w:rsidRDefault="00C73223" w:rsidP="00C7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УСТЬЕВОГО СЕЛЬСКОГО ПОСЕЛЕНИЯ </w:t>
      </w:r>
    </w:p>
    <w:p w:rsidR="00C73223" w:rsidRDefault="00C73223" w:rsidP="00C7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РАЙОНА КАМЧАТСКОГО КРАЯ</w:t>
      </w:r>
    </w:p>
    <w:p w:rsidR="00C73223" w:rsidRPr="00C73223" w:rsidRDefault="00C73223" w:rsidP="00C7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9E3FB3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 w:rsidR="00C73223">
        <w:rPr>
          <w:rFonts w:ascii="Times New Roman" w:hAnsi="Times New Roman" w:cs="Times New Roman"/>
          <w:sz w:val="28"/>
          <w:szCs w:val="28"/>
          <w:u w:val="single"/>
        </w:rPr>
        <w:t>»  апреля 2015</w:t>
      </w:r>
      <w:r w:rsidR="009E3FB3">
        <w:rPr>
          <w:rFonts w:ascii="Times New Roman" w:hAnsi="Times New Roman" w:cs="Times New Roman"/>
          <w:sz w:val="28"/>
          <w:szCs w:val="28"/>
          <w:u w:val="single"/>
        </w:rPr>
        <w:t xml:space="preserve">г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53CC3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9E3FB3" w:rsidRPr="00CA7BDC" w:rsidRDefault="009E3FB3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Pr="009E3FB3" w:rsidRDefault="009E3FB3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40">
        <w:rPr>
          <w:rFonts w:ascii="Times New Roman" w:hAnsi="Times New Roman" w:cs="Times New Roman"/>
          <w:b/>
          <w:sz w:val="28"/>
          <w:szCs w:val="28"/>
        </w:rPr>
        <w:t>« О  проведении</w:t>
      </w:r>
      <w:r w:rsidR="00837EE9" w:rsidRPr="009E3FB3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="00681DB8">
        <w:rPr>
          <w:rFonts w:ascii="Times New Roman" w:hAnsi="Times New Roman" w:cs="Times New Roman"/>
          <w:b/>
          <w:sz w:val="28"/>
          <w:szCs w:val="28"/>
        </w:rPr>
        <w:t>, текущего</w:t>
      </w:r>
      <w:r w:rsidR="00837EE9" w:rsidRPr="009E3FB3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  <w:r w:rsidR="00681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EE9" w:rsidRPr="009E3FB3" w:rsidRDefault="00681DB8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жилого фонда  Устьевого сельского</w:t>
      </w:r>
    </w:p>
    <w:p w:rsidR="00837EE9" w:rsidRPr="009E3FB3" w:rsidRDefault="00737382" w:rsidP="00837E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B3">
        <w:rPr>
          <w:rFonts w:ascii="Times New Roman" w:hAnsi="Times New Roman" w:cs="Times New Roman"/>
          <w:b/>
          <w:sz w:val="28"/>
          <w:szCs w:val="28"/>
        </w:rPr>
        <w:t>п</w:t>
      </w:r>
      <w:r w:rsidR="00681DB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B64E3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9E3FB3" w:rsidRPr="009E3FB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B64E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37EE9" w:rsidRPr="009E3FB3">
        <w:rPr>
          <w:rFonts w:ascii="Times New Roman" w:hAnsi="Times New Roman" w:cs="Times New Roman"/>
          <w:b/>
          <w:sz w:val="28"/>
          <w:szCs w:val="28"/>
        </w:rPr>
        <w:t>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6D40" w:rsidRPr="009F6D40" w:rsidRDefault="009F6D40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40">
        <w:rPr>
          <w:rFonts w:ascii="Times New Roman" w:hAnsi="Times New Roman" w:cs="Times New Roman"/>
          <w:sz w:val="28"/>
          <w:szCs w:val="28"/>
        </w:rPr>
        <w:t xml:space="preserve">В </w:t>
      </w:r>
      <w:r w:rsidR="00681DB8">
        <w:rPr>
          <w:rFonts w:ascii="Times New Roman" w:hAnsi="Times New Roman" w:cs="Times New Roman"/>
          <w:sz w:val="28"/>
          <w:szCs w:val="28"/>
        </w:rPr>
        <w:t xml:space="preserve">рамках подготовки к ОЗП 2015-2016гг, в </w:t>
      </w:r>
      <w:r w:rsidRPr="009F6D40">
        <w:rPr>
          <w:rFonts w:ascii="Times New Roman" w:hAnsi="Times New Roman" w:cs="Times New Roman"/>
          <w:sz w:val="28"/>
          <w:szCs w:val="28"/>
        </w:rPr>
        <w:t>связи с необхо</w:t>
      </w:r>
      <w:r w:rsidR="00681DB8">
        <w:rPr>
          <w:rFonts w:ascii="Times New Roman" w:hAnsi="Times New Roman" w:cs="Times New Roman"/>
          <w:sz w:val="28"/>
          <w:szCs w:val="28"/>
        </w:rPr>
        <w:t>димостью проведения  капитального, текущего ремонта муниципального жилого фонда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837EE9" w:rsidP="00734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7EE9">
        <w:rPr>
          <w:rFonts w:ascii="Times New Roman" w:hAnsi="Times New Roman" w:cs="Times New Roman"/>
          <w:sz w:val="28"/>
          <w:szCs w:val="28"/>
        </w:rPr>
        <w:t xml:space="preserve">1. </w:t>
      </w:r>
      <w:r w:rsidR="009F6D40">
        <w:rPr>
          <w:rFonts w:ascii="Times New Roman" w:hAnsi="Times New Roman" w:cs="Times New Roman"/>
          <w:sz w:val="28"/>
          <w:szCs w:val="28"/>
        </w:rPr>
        <w:t>Произвести капитальный</w:t>
      </w:r>
      <w:r w:rsidR="00681DB8">
        <w:rPr>
          <w:rFonts w:ascii="Times New Roman" w:hAnsi="Times New Roman" w:cs="Times New Roman"/>
          <w:sz w:val="28"/>
          <w:szCs w:val="28"/>
        </w:rPr>
        <w:t>, текущий</w:t>
      </w:r>
      <w:r w:rsidR="009F6D40">
        <w:rPr>
          <w:rFonts w:ascii="Times New Roman" w:hAnsi="Times New Roman" w:cs="Times New Roman"/>
          <w:sz w:val="28"/>
          <w:szCs w:val="28"/>
        </w:rPr>
        <w:t xml:space="preserve"> ремонт муниципальн</w:t>
      </w:r>
      <w:r w:rsidR="00681DB8">
        <w:rPr>
          <w:rFonts w:ascii="Times New Roman" w:hAnsi="Times New Roman" w:cs="Times New Roman"/>
          <w:sz w:val="28"/>
          <w:szCs w:val="28"/>
        </w:rPr>
        <w:t>ого жилого фонда Устьевого сельского</w:t>
      </w:r>
      <w:r w:rsidR="009F6D40">
        <w:rPr>
          <w:rFonts w:ascii="Times New Roman" w:hAnsi="Times New Roman" w:cs="Times New Roman"/>
          <w:sz w:val="28"/>
          <w:szCs w:val="28"/>
        </w:rPr>
        <w:t xml:space="preserve"> </w:t>
      </w:r>
      <w:r w:rsidR="00681DB8">
        <w:rPr>
          <w:rFonts w:ascii="Times New Roman" w:hAnsi="Times New Roman" w:cs="Times New Roman"/>
          <w:sz w:val="28"/>
          <w:szCs w:val="28"/>
        </w:rPr>
        <w:t>поселения</w:t>
      </w:r>
      <w:r w:rsidR="009F6D40">
        <w:rPr>
          <w:rFonts w:ascii="Times New Roman" w:hAnsi="Times New Roman" w:cs="Times New Roman"/>
          <w:sz w:val="28"/>
          <w:szCs w:val="28"/>
        </w:rPr>
        <w:t xml:space="preserve"> в</w:t>
      </w:r>
      <w:r w:rsidR="0092513C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9F6D40">
        <w:rPr>
          <w:rFonts w:ascii="Times New Roman" w:hAnsi="Times New Roman" w:cs="Times New Roman"/>
          <w:sz w:val="28"/>
          <w:szCs w:val="28"/>
        </w:rPr>
        <w:t>у</w:t>
      </w:r>
      <w:r w:rsidR="0092513C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837EE9" w:rsidRDefault="00837EE9" w:rsidP="00734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734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B9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37EE9" w:rsidRPr="00837EE9" w:rsidRDefault="00734B9D" w:rsidP="00734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49" w:rsidRDefault="003B4949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Default="005730F8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Pr="00E30C7A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BA" w:rsidRDefault="00721FBA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23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32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С.В.Третьякова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23" w:rsidRDefault="00C73223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23" w:rsidRDefault="00C73223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23" w:rsidRDefault="00C73223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23" w:rsidRDefault="00C73223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C" w:rsidRDefault="0092513C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C" w:rsidRDefault="0092513C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C" w:rsidRDefault="0092513C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C" w:rsidRDefault="0092513C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C" w:rsidRDefault="0092513C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P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Распоряжению главы Устьевого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="00737382">
        <w:rPr>
          <w:rFonts w:ascii="Times New Roman" w:hAnsi="Times New Roman" w:cs="Times New Roman"/>
          <w:sz w:val="24"/>
          <w:szCs w:val="24"/>
        </w:rPr>
        <w:t xml:space="preserve"> </w:t>
      </w:r>
      <w:r w:rsidR="00C73223">
        <w:rPr>
          <w:rFonts w:ascii="Times New Roman" w:hAnsi="Times New Roman" w:cs="Times New Roman"/>
          <w:sz w:val="24"/>
          <w:szCs w:val="24"/>
        </w:rPr>
        <w:t xml:space="preserve">24 от </w:t>
      </w:r>
      <w:r w:rsidR="0092513C">
        <w:rPr>
          <w:rFonts w:ascii="Times New Roman" w:hAnsi="Times New Roman" w:cs="Times New Roman"/>
          <w:sz w:val="24"/>
          <w:szCs w:val="24"/>
        </w:rPr>
        <w:t>21</w:t>
      </w:r>
      <w:r w:rsidR="00C73223">
        <w:rPr>
          <w:rFonts w:ascii="Times New Roman" w:hAnsi="Times New Roman" w:cs="Times New Roman"/>
          <w:sz w:val="24"/>
          <w:szCs w:val="24"/>
        </w:rPr>
        <w:t>.04.2015</w:t>
      </w:r>
      <w:r w:rsidR="007373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Pr="00734B9D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B3" w:rsidRPr="00734B9D" w:rsidRDefault="009E3FB3" w:rsidP="009E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8"/>
        <w:gridCol w:w="2726"/>
        <w:gridCol w:w="1501"/>
        <w:gridCol w:w="1489"/>
        <w:gridCol w:w="1445"/>
        <w:gridCol w:w="1542"/>
      </w:tblGrid>
      <w:tr w:rsidR="009E3FB3" w:rsidRPr="00734B9D" w:rsidTr="00494E78">
        <w:tc>
          <w:tcPr>
            <w:tcW w:w="817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740" w:type="dxa"/>
          </w:tcPr>
          <w:p w:rsidR="009E3FB3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73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многоквартирного дома (улица</w:t>
            </w:r>
            <w:r w:rsidR="009F6D40"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дома)</w:t>
            </w:r>
          </w:p>
          <w:p w:rsidR="00734B9D" w:rsidRPr="00734B9D" w:rsidRDefault="00734B9D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501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Год ремонта</w:t>
            </w:r>
          </w:p>
        </w:tc>
        <w:tc>
          <w:tcPr>
            <w:tcW w:w="1456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46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(тыс. </w:t>
            </w:r>
            <w:proofErr w:type="spellStart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34B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3FB3" w:rsidRPr="00734B9D" w:rsidTr="00494E78">
        <w:tc>
          <w:tcPr>
            <w:tcW w:w="817" w:type="dxa"/>
          </w:tcPr>
          <w:p w:rsidR="009E3FB3" w:rsidRDefault="009F6D40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B9D" w:rsidRDefault="00734B9D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9D" w:rsidRPr="00734B9D" w:rsidRDefault="00734B9D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sz w:val="28"/>
                <w:szCs w:val="28"/>
              </w:rPr>
              <w:t>ул. Речная, д. 21 (1/2)</w:t>
            </w:r>
          </w:p>
        </w:tc>
        <w:tc>
          <w:tcPr>
            <w:tcW w:w="1511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sz w:val="28"/>
                <w:szCs w:val="28"/>
              </w:rPr>
              <w:t>70 кв</w:t>
            </w:r>
            <w:proofErr w:type="gramStart"/>
            <w:r w:rsidRPr="00734B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01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56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546" w:type="dxa"/>
          </w:tcPr>
          <w:p w:rsidR="009E3FB3" w:rsidRPr="00734B9D" w:rsidRDefault="009E3FB3" w:rsidP="00494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9D">
              <w:rPr>
                <w:rFonts w:ascii="Times New Roman" w:hAnsi="Times New Roman" w:cs="Times New Roman"/>
                <w:b/>
                <w:sz w:val="28"/>
                <w:szCs w:val="28"/>
              </w:rPr>
              <w:t>156,2</w:t>
            </w:r>
          </w:p>
        </w:tc>
      </w:tr>
    </w:tbl>
    <w:p w:rsidR="009E3FB3" w:rsidRPr="00837EE9" w:rsidRDefault="009E3FB3" w:rsidP="009E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EE9" w:rsidRPr="00837EE9" w:rsidRDefault="00837EE9" w:rsidP="0083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EE9" w:rsidRPr="00837EE9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1021DA"/>
    <w:rsid w:val="00121F3D"/>
    <w:rsid w:val="00143FE8"/>
    <w:rsid w:val="00193EFD"/>
    <w:rsid w:val="002B64E3"/>
    <w:rsid w:val="002C2B01"/>
    <w:rsid w:val="00301E09"/>
    <w:rsid w:val="003A4A02"/>
    <w:rsid w:val="003B4949"/>
    <w:rsid w:val="003D06DF"/>
    <w:rsid w:val="003E55EB"/>
    <w:rsid w:val="0044539C"/>
    <w:rsid w:val="004A42CE"/>
    <w:rsid w:val="004A5F30"/>
    <w:rsid w:val="004D3B42"/>
    <w:rsid w:val="0050382A"/>
    <w:rsid w:val="005664C7"/>
    <w:rsid w:val="0057037A"/>
    <w:rsid w:val="005730F8"/>
    <w:rsid w:val="00584EEC"/>
    <w:rsid w:val="005C098A"/>
    <w:rsid w:val="005C464F"/>
    <w:rsid w:val="0062440B"/>
    <w:rsid w:val="00652110"/>
    <w:rsid w:val="00681DB8"/>
    <w:rsid w:val="006E201F"/>
    <w:rsid w:val="006F2BB3"/>
    <w:rsid w:val="007003FC"/>
    <w:rsid w:val="007129EE"/>
    <w:rsid w:val="00721FBA"/>
    <w:rsid w:val="00734B9D"/>
    <w:rsid w:val="00737382"/>
    <w:rsid w:val="007508FA"/>
    <w:rsid w:val="00754427"/>
    <w:rsid w:val="007D067C"/>
    <w:rsid w:val="00816F88"/>
    <w:rsid w:val="00834023"/>
    <w:rsid w:val="00837EE9"/>
    <w:rsid w:val="00847778"/>
    <w:rsid w:val="00860972"/>
    <w:rsid w:val="00903B56"/>
    <w:rsid w:val="0092513C"/>
    <w:rsid w:val="00953CC3"/>
    <w:rsid w:val="009E3FB3"/>
    <w:rsid w:val="009F3E43"/>
    <w:rsid w:val="009F6D40"/>
    <w:rsid w:val="00A12884"/>
    <w:rsid w:val="00AB7FAA"/>
    <w:rsid w:val="00AF34AD"/>
    <w:rsid w:val="00AF6704"/>
    <w:rsid w:val="00B61C18"/>
    <w:rsid w:val="00B71AF7"/>
    <w:rsid w:val="00BB016F"/>
    <w:rsid w:val="00BB0C2A"/>
    <w:rsid w:val="00C5270C"/>
    <w:rsid w:val="00C648F9"/>
    <w:rsid w:val="00C73223"/>
    <w:rsid w:val="00C73800"/>
    <w:rsid w:val="00CA7BDC"/>
    <w:rsid w:val="00DA4F49"/>
    <w:rsid w:val="00DB394C"/>
    <w:rsid w:val="00E175F8"/>
    <w:rsid w:val="00E30C7A"/>
    <w:rsid w:val="00E60717"/>
    <w:rsid w:val="00E83147"/>
    <w:rsid w:val="00F275F4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2015-05-22T00:40:00Z</cp:lastPrinted>
  <dcterms:created xsi:type="dcterms:W3CDTF">2011-06-24T04:55:00Z</dcterms:created>
  <dcterms:modified xsi:type="dcterms:W3CDTF">2015-05-22T00:46:00Z</dcterms:modified>
</cp:coreProperties>
</file>