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11F" w:rsidRPr="003A0A1F" w:rsidRDefault="003A0A1F" w:rsidP="003A0A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A1F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3A0A1F" w:rsidRDefault="003A0A1F" w:rsidP="003A0A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АДМИНИСТРАЦИИ УСТЬЕВОГО СЕЛЬСКОГО ПОСЕЛЕНИЯ СОБОЛЕВСКОГО МУНИЦИПАЛЬНОГО РАЙОНА КАМЧАТСКОГО КРАЯ</w:t>
      </w:r>
    </w:p>
    <w:p w:rsidR="003A0A1F" w:rsidRDefault="003A0A1F" w:rsidP="003A0A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19B0" w:rsidRPr="003A0A1F" w:rsidRDefault="003119B0" w:rsidP="003A0A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211F" w:rsidRDefault="003119B0" w:rsidP="006927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B3F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914C1F">
        <w:rPr>
          <w:rFonts w:ascii="Times New Roman" w:hAnsi="Times New Roman" w:cs="Times New Roman"/>
          <w:sz w:val="28"/>
          <w:szCs w:val="28"/>
          <w:u w:val="single"/>
        </w:rPr>
        <w:t>т « 29</w:t>
      </w:r>
      <w:r w:rsidR="00F84B3F" w:rsidRPr="00F84B3F">
        <w:rPr>
          <w:rFonts w:ascii="Times New Roman" w:hAnsi="Times New Roman" w:cs="Times New Roman"/>
          <w:sz w:val="28"/>
          <w:szCs w:val="28"/>
          <w:u w:val="single"/>
        </w:rPr>
        <w:t>»  декабря</w:t>
      </w:r>
      <w:r w:rsidR="00E902CE" w:rsidRPr="00F84B3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A211F" w:rsidRPr="00F84B3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85898">
        <w:rPr>
          <w:rFonts w:ascii="Times New Roman" w:hAnsi="Times New Roman" w:cs="Times New Roman"/>
          <w:sz w:val="28"/>
          <w:szCs w:val="28"/>
          <w:u w:val="single"/>
        </w:rPr>
        <w:t>2016</w:t>
      </w:r>
      <w:r w:rsidR="000A5458" w:rsidRPr="00F84B3F">
        <w:rPr>
          <w:rFonts w:ascii="Times New Roman" w:hAnsi="Times New Roman" w:cs="Times New Roman"/>
          <w:sz w:val="28"/>
          <w:szCs w:val="28"/>
          <w:u w:val="single"/>
        </w:rPr>
        <w:t xml:space="preserve"> г </w:t>
      </w:r>
      <w:r w:rsidR="00D42A1E" w:rsidRPr="003119B0">
        <w:rPr>
          <w:rFonts w:ascii="Times New Roman" w:hAnsi="Times New Roman" w:cs="Times New Roman"/>
          <w:sz w:val="28"/>
          <w:szCs w:val="28"/>
        </w:rPr>
        <w:t xml:space="preserve">  </w:t>
      </w:r>
      <w:r w:rsidRPr="003119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A5458" w:rsidRPr="003119B0">
        <w:rPr>
          <w:rFonts w:ascii="Times New Roman" w:hAnsi="Times New Roman" w:cs="Times New Roman"/>
          <w:sz w:val="28"/>
          <w:szCs w:val="28"/>
        </w:rPr>
        <w:t xml:space="preserve">№ </w:t>
      </w:r>
      <w:r w:rsidR="00914C1F">
        <w:rPr>
          <w:rFonts w:ascii="Times New Roman" w:hAnsi="Times New Roman" w:cs="Times New Roman"/>
          <w:sz w:val="28"/>
          <w:szCs w:val="28"/>
        </w:rPr>
        <w:t>46</w:t>
      </w:r>
    </w:p>
    <w:p w:rsidR="00F84B3F" w:rsidRPr="003119B0" w:rsidRDefault="00F84B3F" w:rsidP="006927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стьевое, Соболевский район</w:t>
      </w:r>
    </w:p>
    <w:p w:rsidR="008A211F" w:rsidRPr="007038A8" w:rsidRDefault="008A211F" w:rsidP="006927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5458" w:rsidRDefault="000A5458" w:rsidP="00692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0EE7" w:rsidRPr="00670EE7" w:rsidRDefault="00914C1F" w:rsidP="00914C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 Об определении места </w:t>
      </w:r>
      <w:r w:rsidR="008A5AC3">
        <w:rPr>
          <w:rFonts w:ascii="Times New Roman" w:hAnsi="Times New Roman" w:cs="Times New Roman"/>
          <w:b/>
          <w:sz w:val="28"/>
          <w:szCs w:val="28"/>
        </w:rPr>
        <w:t>для запуска Новогодних фейерверков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A5458" w:rsidRDefault="000A5458" w:rsidP="00692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211F" w:rsidRDefault="008A211F" w:rsidP="00692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5458" w:rsidRPr="00670EE7" w:rsidRDefault="005016ED" w:rsidP="003A0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85898">
        <w:rPr>
          <w:rFonts w:ascii="Times New Roman" w:hAnsi="Times New Roman" w:cs="Times New Roman"/>
          <w:sz w:val="28"/>
          <w:szCs w:val="28"/>
        </w:rPr>
        <w:t>В</w:t>
      </w:r>
      <w:r w:rsidR="000A5458" w:rsidRPr="000A5458">
        <w:rPr>
          <w:rFonts w:ascii="Times New Roman" w:hAnsi="Times New Roman" w:cs="Times New Roman"/>
          <w:sz w:val="28"/>
          <w:szCs w:val="28"/>
        </w:rPr>
        <w:t xml:space="preserve"> целях </w:t>
      </w:r>
      <w:r w:rsidR="008A5AC3">
        <w:rPr>
          <w:rFonts w:ascii="Times New Roman" w:hAnsi="Times New Roman" w:cs="Times New Roman"/>
          <w:sz w:val="28"/>
          <w:szCs w:val="28"/>
        </w:rPr>
        <w:t xml:space="preserve">обеспечения противопожарной безопасности в период </w:t>
      </w:r>
      <w:r w:rsidR="00914C1F">
        <w:rPr>
          <w:rFonts w:ascii="Times New Roman" w:hAnsi="Times New Roman" w:cs="Times New Roman"/>
          <w:sz w:val="28"/>
          <w:szCs w:val="28"/>
        </w:rPr>
        <w:t xml:space="preserve">проведения </w:t>
      </w:r>
      <w:r>
        <w:rPr>
          <w:rFonts w:ascii="Times New Roman" w:hAnsi="Times New Roman" w:cs="Times New Roman"/>
          <w:sz w:val="28"/>
          <w:szCs w:val="28"/>
        </w:rPr>
        <w:t>праздн</w:t>
      </w:r>
      <w:r w:rsidR="00914C1F">
        <w:rPr>
          <w:rFonts w:ascii="Times New Roman" w:hAnsi="Times New Roman" w:cs="Times New Roman"/>
          <w:sz w:val="28"/>
          <w:szCs w:val="28"/>
        </w:rPr>
        <w:t>ичных Новогодних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1B62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>
        <w:rPr>
          <w:rFonts w:ascii="Times New Roman" w:hAnsi="Times New Roman" w:cs="Times New Roman"/>
          <w:sz w:val="28"/>
          <w:szCs w:val="28"/>
        </w:rPr>
        <w:t xml:space="preserve"> в Устьевом сельском поселении</w:t>
      </w:r>
    </w:p>
    <w:p w:rsidR="000A5458" w:rsidRDefault="000A5458" w:rsidP="000A54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458" w:rsidRPr="000A5458" w:rsidRDefault="000A5458" w:rsidP="000A54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C1F" w:rsidRDefault="00D42A1E" w:rsidP="008A5A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14C1F">
        <w:rPr>
          <w:rFonts w:ascii="Times New Roman" w:hAnsi="Times New Roman" w:cs="Times New Roman"/>
          <w:sz w:val="28"/>
          <w:szCs w:val="28"/>
        </w:rPr>
        <w:t xml:space="preserve"> Определить</w:t>
      </w:r>
      <w:r w:rsidR="008A5AC3">
        <w:rPr>
          <w:rFonts w:ascii="Times New Roman" w:hAnsi="Times New Roman" w:cs="Times New Roman"/>
          <w:sz w:val="28"/>
          <w:szCs w:val="28"/>
        </w:rPr>
        <w:t xml:space="preserve"> площадку </w:t>
      </w:r>
      <w:r w:rsidR="00914C1F">
        <w:rPr>
          <w:rFonts w:ascii="Times New Roman" w:hAnsi="Times New Roman" w:cs="Times New Roman"/>
          <w:sz w:val="28"/>
          <w:szCs w:val="28"/>
        </w:rPr>
        <w:t xml:space="preserve"> </w:t>
      </w:r>
      <w:r w:rsidR="008A5AC3">
        <w:rPr>
          <w:rFonts w:ascii="Times New Roman" w:hAnsi="Times New Roman" w:cs="Times New Roman"/>
          <w:sz w:val="28"/>
          <w:szCs w:val="28"/>
        </w:rPr>
        <w:t xml:space="preserve">около р. </w:t>
      </w:r>
      <w:proofErr w:type="spellStart"/>
      <w:r w:rsidR="008A5AC3">
        <w:rPr>
          <w:rFonts w:ascii="Times New Roman" w:hAnsi="Times New Roman" w:cs="Times New Roman"/>
          <w:sz w:val="28"/>
          <w:szCs w:val="28"/>
        </w:rPr>
        <w:t>Унушка</w:t>
      </w:r>
      <w:proofErr w:type="spellEnd"/>
      <w:r w:rsidR="008A5AC3">
        <w:rPr>
          <w:rFonts w:ascii="Times New Roman" w:hAnsi="Times New Roman" w:cs="Times New Roman"/>
          <w:sz w:val="28"/>
          <w:szCs w:val="28"/>
        </w:rPr>
        <w:t xml:space="preserve">, ориентировочно около  ул. </w:t>
      </w:r>
      <w:proofErr w:type="gramStart"/>
      <w:r w:rsidR="008A5AC3">
        <w:rPr>
          <w:rFonts w:ascii="Times New Roman" w:hAnsi="Times New Roman" w:cs="Times New Roman"/>
          <w:sz w:val="28"/>
          <w:szCs w:val="28"/>
        </w:rPr>
        <w:t>Речная</w:t>
      </w:r>
      <w:proofErr w:type="gramEnd"/>
      <w:r w:rsidR="008A5AC3">
        <w:rPr>
          <w:rFonts w:ascii="Times New Roman" w:hAnsi="Times New Roman" w:cs="Times New Roman"/>
          <w:sz w:val="28"/>
          <w:szCs w:val="28"/>
        </w:rPr>
        <w:t>, д. 24, местом для запуска Новогодних фейерверков населением с. Устьевое.</w:t>
      </w:r>
      <w:r w:rsidR="00914C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7C79" w:rsidRDefault="00E902CE" w:rsidP="00D42A1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</w:t>
      </w:r>
      <w:r w:rsidR="00D42A1E">
        <w:rPr>
          <w:rFonts w:ascii="Times New Roman" w:hAnsi="Times New Roman" w:cs="Times New Roman"/>
          <w:sz w:val="28"/>
          <w:szCs w:val="28"/>
        </w:rPr>
        <w:t>.</w:t>
      </w:r>
      <w:r w:rsidR="00C02453">
        <w:rPr>
          <w:rFonts w:ascii="Times New Roman" w:hAnsi="Times New Roman" w:cs="Times New Roman"/>
          <w:sz w:val="28"/>
          <w:szCs w:val="28"/>
        </w:rPr>
        <w:t xml:space="preserve"> </w:t>
      </w:r>
      <w:r w:rsidR="008A5AC3">
        <w:rPr>
          <w:rFonts w:ascii="Times New Roman" w:hAnsi="Times New Roman" w:cs="Times New Roman"/>
          <w:sz w:val="28"/>
          <w:szCs w:val="28"/>
        </w:rPr>
        <w:t>Настоящее распоряжение опубликоват</w:t>
      </w:r>
      <w:proofErr w:type="gramStart"/>
      <w:r w:rsidR="008A5AC3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="008A5AC3">
        <w:rPr>
          <w:rFonts w:ascii="Times New Roman" w:hAnsi="Times New Roman" w:cs="Times New Roman"/>
          <w:sz w:val="28"/>
          <w:szCs w:val="28"/>
        </w:rPr>
        <w:t>обнародовать) в соответствии с Уставом Устьевого сельского поселения</w:t>
      </w:r>
      <w:r w:rsidR="008A5AC3" w:rsidRPr="00914C1F">
        <w:rPr>
          <w:sz w:val="28"/>
          <w:szCs w:val="28"/>
        </w:rPr>
        <w:t xml:space="preserve"> </w:t>
      </w:r>
      <w:r w:rsidR="008A5AC3" w:rsidRPr="00914C1F">
        <w:rPr>
          <w:rFonts w:ascii="Times New Roman" w:hAnsi="Times New Roman" w:cs="Times New Roman"/>
          <w:sz w:val="28"/>
          <w:szCs w:val="28"/>
        </w:rPr>
        <w:t xml:space="preserve">и подлежит размещению на официальном сайте администрации Устьевого сельского поселения в сети Интернет </w:t>
      </w:r>
      <w:proofErr w:type="spellStart"/>
      <w:r w:rsidR="008A5AC3" w:rsidRPr="00914C1F">
        <w:rPr>
          <w:rFonts w:ascii="Times New Roman" w:hAnsi="Times New Roman" w:cs="Times New Roman"/>
          <w:sz w:val="28"/>
          <w:szCs w:val="28"/>
          <w:lang w:val="en-US"/>
        </w:rPr>
        <w:t>ustevoe</w:t>
      </w:r>
      <w:proofErr w:type="spellEnd"/>
      <w:r w:rsidR="008A5AC3" w:rsidRPr="00914C1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8A5AC3" w:rsidRPr="00914C1F">
        <w:rPr>
          <w:rFonts w:ascii="Times New Roman" w:hAnsi="Times New Roman" w:cs="Times New Roman"/>
          <w:sz w:val="28"/>
          <w:szCs w:val="28"/>
          <w:lang w:val="en-US"/>
        </w:rPr>
        <w:t>kamchatka</w:t>
      </w:r>
      <w:proofErr w:type="spellEnd"/>
      <w:r w:rsidR="008A5AC3" w:rsidRPr="00914C1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A5AC3" w:rsidRPr="00914C1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8A5AC3" w:rsidRPr="00914C1F">
        <w:rPr>
          <w:rFonts w:ascii="Times New Roman" w:hAnsi="Times New Roman" w:cs="Times New Roman"/>
          <w:sz w:val="28"/>
          <w:szCs w:val="28"/>
        </w:rPr>
        <w:t>.</w:t>
      </w:r>
    </w:p>
    <w:p w:rsidR="008A5AC3" w:rsidRPr="00D42A1E" w:rsidRDefault="00670EE7" w:rsidP="008A5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</w:t>
      </w:r>
      <w:proofErr w:type="gramStart"/>
      <w:r w:rsidR="008A5AC3" w:rsidRPr="000A545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A5AC3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="008A5AC3" w:rsidRPr="000A5458">
        <w:rPr>
          <w:rFonts w:ascii="Times New Roman" w:hAnsi="Times New Roman" w:cs="Times New Roman"/>
          <w:sz w:val="28"/>
          <w:szCs w:val="28"/>
        </w:rPr>
        <w:t xml:space="preserve"> настоя</w:t>
      </w:r>
      <w:r w:rsidR="008A5AC3">
        <w:rPr>
          <w:rFonts w:ascii="Times New Roman" w:hAnsi="Times New Roman" w:cs="Times New Roman"/>
          <w:sz w:val="28"/>
          <w:szCs w:val="28"/>
        </w:rPr>
        <w:t>щего</w:t>
      </w:r>
      <w:r w:rsidR="008A5AC3" w:rsidRPr="000A5458">
        <w:rPr>
          <w:rFonts w:ascii="Times New Roman" w:hAnsi="Times New Roman" w:cs="Times New Roman"/>
          <w:sz w:val="28"/>
          <w:szCs w:val="28"/>
        </w:rPr>
        <w:t xml:space="preserve"> распоря</w:t>
      </w:r>
      <w:r w:rsidR="008A5AC3">
        <w:rPr>
          <w:rFonts w:ascii="Times New Roman" w:hAnsi="Times New Roman" w:cs="Times New Roman"/>
          <w:sz w:val="28"/>
          <w:szCs w:val="28"/>
        </w:rPr>
        <w:t>жения</w:t>
      </w:r>
      <w:r w:rsidR="008A5AC3" w:rsidRPr="000A5458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8A5AC3" w:rsidRDefault="008A5AC3" w:rsidP="008A5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EE7" w:rsidRPr="00914C1F" w:rsidRDefault="00670EE7" w:rsidP="00914C1F">
      <w:pPr>
        <w:jc w:val="both"/>
        <w:rPr>
          <w:sz w:val="28"/>
          <w:szCs w:val="28"/>
        </w:rPr>
      </w:pPr>
    </w:p>
    <w:p w:rsidR="0056597C" w:rsidRDefault="00670EE7" w:rsidP="00565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914C1F" w:rsidRDefault="00914C1F" w:rsidP="00565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C1F" w:rsidRDefault="00914C1F" w:rsidP="00565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C1F" w:rsidRDefault="00914C1F" w:rsidP="00565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8A8" w:rsidRDefault="007038A8" w:rsidP="00565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9FF" w:rsidRDefault="00DD0BD0" w:rsidP="00565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DD0BD0" w:rsidRDefault="00DD0BD0" w:rsidP="00565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Устьевого сельского поселения                                               С.В.Третьякова</w:t>
      </w:r>
    </w:p>
    <w:p w:rsidR="00914C1F" w:rsidRDefault="00914C1F" w:rsidP="00565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C1F" w:rsidRDefault="00914C1F" w:rsidP="00565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C1F" w:rsidRDefault="00914C1F" w:rsidP="00565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0A1F" w:rsidRPr="005016ED" w:rsidRDefault="007038A8" w:rsidP="00703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DC69FF" w:rsidRDefault="00DC69FF" w:rsidP="002204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C69FF" w:rsidRDefault="00DC69FF" w:rsidP="002204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C69FF" w:rsidRDefault="00DC69FF" w:rsidP="002204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C69FF" w:rsidRDefault="00DC69FF" w:rsidP="002204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C69FF" w:rsidRDefault="00DC69FF" w:rsidP="002204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C69FF" w:rsidRDefault="00DC69FF" w:rsidP="002204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C69FF" w:rsidRDefault="00DC69FF" w:rsidP="002204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C69FF" w:rsidRDefault="00DC69FF" w:rsidP="002204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C69FF" w:rsidRDefault="00DC69FF" w:rsidP="002204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C69FF" w:rsidRDefault="00DC69FF" w:rsidP="002204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85898" w:rsidRDefault="00F85898" w:rsidP="002204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85898" w:rsidRDefault="00F85898" w:rsidP="002204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85898" w:rsidRDefault="00F85898" w:rsidP="002204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85898" w:rsidRDefault="00F85898" w:rsidP="002204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85898" w:rsidRDefault="00F85898" w:rsidP="002204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85898" w:rsidRDefault="00F85898" w:rsidP="002204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85898" w:rsidRDefault="00F85898" w:rsidP="002204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85898" w:rsidRDefault="00F85898" w:rsidP="002204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85898" w:rsidRDefault="00F85898" w:rsidP="002204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85898" w:rsidRDefault="00F85898" w:rsidP="002204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85898" w:rsidRDefault="00F85898" w:rsidP="002204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85898" w:rsidRDefault="00F85898" w:rsidP="002204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85898" w:rsidRDefault="00F85898" w:rsidP="002204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85898" w:rsidRDefault="00F85898" w:rsidP="002204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85898" w:rsidRDefault="00F85898" w:rsidP="002204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85898" w:rsidRDefault="00F85898" w:rsidP="002204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C69FF" w:rsidRDefault="00DC69FF" w:rsidP="002204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DC69FF" w:rsidSect="00835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95BA4"/>
    <w:multiLevelType w:val="hybridMultilevel"/>
    <w:tmpl w:val="771CF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14225"/>
    <w:multiLevelType w:val="hybridMultilevel"/>
    <w:tmpl w:val="8556D8C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8267C7"/>
    <w:multiLevelType w:val="hybridMultilevel"/>
    <w:tmpl w:val="92DC647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2761"/>
    <w:rsid w:val="00030F5F"/>
    <w:rsid w:val="000A5458"/>
    <w:rsid w:val="001A7837"/>
    <w:rsid w:val="00201211"/>
    <w:rsid w:val="00220408"/>
    <w:rsid w:val="00247C79"/>
    <w:rsid w:val="00263731"/>
    <w:rsid w:val="002A0BC5"/>
    <w:rsid w:val="002F34A3"/>
    <w:rsid w:val="003112B1"/>
    <w:rsid w:val="003119B0"/>
    <w:rsid w:val="00320ABB"/>
    <w:rsid w:val="00397F8B"/>
    <w:rsid w:val="003A0A1F"/>
    <w:rsid w:val="004130EB"/>
    <w:rsid w:val="004617F0"/>
    <w:rsid w:val="0046731C"/>
    <w:rsid w:val="005016ED"/>
    <w:rsid w:val="00502A0C"/>
    <w:rsid w:val="00512C6C"/>
    <w:rsid w:val="0051467B"/>
    <w:rsid w:val="00547C9E"/>
    <w:rsid w:val="0056597C"/>
    <w:rsid w:val="005D36C1"/>
    <w:rsid w:val="0060451E"/>
    <w:rsid w:val="00670EE7"/>
    <w:rsid w:val="00692761"/>
    <w:rsid w:val="006B1B62"/>
    <w:rsid w:val="006E2168"/>
    <w:rsid w:val="007038A8"/>
    <w:rsid w:val="00765D05"/>
    <w:rsid w:val="007A4700"/>
    <w:rsid w:val="007E7E12"/>
    <w:rsid w:val="008329AD"/>
    <w:rsid w:val="008355ED"/>
    <w:rsid w:val="008A211F"/>
    <w:rsid w:val="008A5AC3"/>
    <w:rsid w:val="00905771"/>
    <w:rsid w:val="00914C1F"/>
    <w:rsid w:val="00A057C7"/>
    <w:rsid w:val="00A1248D"/>
    <w:rsid w:val="00A82A56"/>
    <w:rsid w:val="00B22172"/>
    <w:rsid w:val="00B47AE2"/>
    <w:rsid w:val="00BA4BCB"/>
    <w:rsid w:val="00BE1712"/>
    <w:rsid w:val="00C02453"/>
    <w:rsid w:val="00CA5F18"/>
    <w:rsid w:val="00CC3AA5"/>
    <w:rsid w:val="00CD2A3C"/>
    <w:rsid w:val="00D05661"/>
    <w:rsid w:val="00D42A1E"/>
    <w:rsid w:val="00DC69FF"/>
    <w:rsid w:val="00DD0BD0"/>
    <w:rsid w:val="00E44D29"/>
    <w:rsid w:val="00E902CE"/>
    <w:rsid w:val="00EB2757"/>
    <w:rsid w:val="00F10A1B"/>
    <w:rsid w:val="00F84B3F"/>
    <w:rsid w:val="00F85898"/>
    <w:rsid w:val="00FE2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12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54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2016-12-29T22:45:00Z</cp:lastPrinted>
  <dcterms:created xsi:type="dcterms:W3CDTF">2013-02-27T05:43:00Z</dcterms:created>
  <dcterms:modified xsi:type="dcterms:W3CDTF">2016-12-29T22:45:00Z</dcterms:modified>
</cp:coreProperties>
</file>