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A75" w:rsidRPr="005502F0" w:rsidRDefault="0060662F" w:rsidP="00A34641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УСТЬЕВОЕ</w:t>
      </w:r>
      <w:r w:rsidR="00DE0A75" w:rsidRPr="005502F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DE0A75" w:rsidRDefault="00DE0A75" w:rsidP="00A34641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02F0">
        <w:rPr>
          <w:rFonts w:ascii="Times New Roman" w:hAnsi="Times New Roman" w:cs="Times New Roman"/>
          <w:sz w:val="24"/>
          <w:szCs w:val="24"/>
        </w:rPr>
        <w:t>СОБОЛЕВСКОГО МУНИЦИПАЛЬНОГО РАЙОНА</w:t>
      </w:r>
    </w:p>
    <w:p w:rsidR="0060662F" w:rsidRPr="005502F0" w:rsidRDefault="0060662F" w:rsidP="00A34641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КАМЧАТСКОГО КРАЯ</w:t>
      </w:r>
    </w:p>
    <w:p w:rsidR="00DE0A75" w:rsidRPr="005502F0" w:rsidRDefault="00DE0A75" w:rsidP="00A34641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0A75" w:rsidRPr="005502F0" w:rsidRDefault="0060662F" w:rsidP="00A34641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57299D" w:rsidRPr="005502F0" w:rsidRDefault="00DE0A75" w:rsidP="00A34641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02F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0662F">
        <w:rPr>
          <w:rFonts w:ascii="Times New Roman" w:hAnsi="Times New Roman" w:cs="Times New Roman"/>
          <w:sz w:val="24"/>
          <w:szCs w:val="24"/>
        </w:rPr>
        <w:t xml:space="preserve">УСТЬЕВОГО </w:t>
      </w:r>
      <w:r w:rsidRPr="005502F0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</w:p>
    <w:p w:rsidR="00DE0A75" w:rsidRPr="005502F0" w:rsidRDefault="00DE0A75" w:rsidP="00A34641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54852" w:rsidRPr="005502F0" w:rsidRDefault="001A6AF4" w:rsidP="00154852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7F1">
        <w:rPr>
          <w:rFonts w:ascii="Times New Roman" w:hAnsi="Times New Roman" w:cs="Times New Roman"/>
          <w:sz w:val="24"/>
          <w:szCs w:val="24"/>
        </w:rPr>
        <w:t>18.08</w:t>
      </w:r>
      <w:r w:rsidR="0060662F">
        <w:rPr>
          <w:rFonts w:ascii="Times New Roman" w:hAnsi="Times New Roman" w:cs="Times New Roman"/>
          <w:sz w:val="24"/>
          <w:szCs w:val="24"/>
        </w:rPr>
        <w:t>.2017</w:t>
      </w:r>
      <w:r w:rsidR="00DE0A75" w:rsidRPr="005502F0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A737F1">
        <w:rPr>
          <w:rFonts w:ascii="Times New Roman" w:hAnsi="Times New Roman" w:cs="Times New Roman"/>
          <w:sz w:val="24"/>
          <w:szCs w:val="24"/>
        </w:rPr>
        <w:t>36</w:t>
      </w:r>
    </w:p>
    <w:p w:rsidR="00154852" w:rsidRPr="005502F0" w:rsidRDefault="00154852" w:rsidP="00154852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146297" w:rsidRPr="00A737F1" w:rsidTr="00D058D9">
        <w:tc>
          <w:tcPr>
            <w:tcW w:w="5495" w:type="dxa"/>
          </w:tcPr>
          <w:p w:rsidR="00146297" w:rsidRPr="00A737F1" w:rsidRDefault="00146297" w:rsidP="00A737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7F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A737F1" w:rsidRPr="00A737F1">
              <w:rPr>
                <w:rFonts w:ascii="Times New Roman" w:hAnsi="Times New Roman" w:cs="Times New Roman"/>
                <w:sz w:val="28"/>
                <w:szCs w:val="28"/>
              </w:rPr>
              <w:t xml:space="preserve">внесении изменений </w:t>
            </w:r>
          </w:p>
          <w:p w:rsidR="00A737F1" w:rsidRPr="00A737F1" w:rsidRDefault="00A737F1" w:rsidP="00A737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7F1">
              <w:rPr>
                <w:rFonts w:ascii="Times New Roman" w:hAnsi="Times New Roman" w:cs="Times New Roman"/>
                <w:sz w:val="28"/>
                <w:szCs w:val="28"/>
              </w:rPr>
              <w:t>в должностные инструкции</w:t>
            </w:r>
          </w:p>
          <w:p w:rsidR="00A737F1" w:rsidRPr="00A737F1" w:rsidRDefault="00A737F1" w:rsidP="00A737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7F1"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</w:t>
            </w:r>
          </w:p>
        </w:tc>
      </w:tr>
    </w:tbl>
    <w:p w:rsidR="00146297" w:rsidRPr="00A737F1" w:rsidRDefault="00146297" w:rsidP="00146297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058D9" w:rsidRPr="00A737F1" w:rsidRDefault="00D058D9" w:rsidP="00D058D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7F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737F1" w:rsidRPr="00A737F1">
        <w:rPr>
          <w:rFonts w:ascii="Times New Roman" w:hAnsi="Times New Roman" w:cs="Times New Roman"/>
          <w:sz w:val="28"/>
          <w:szCs w:val="28"/>
        </w:rPr>
        <w:t xml:space="preserve">Протестами Прокуратуры Соболевского района Камчатского края на отдельные положения </w:t>
      </w:r>
      <w:r w:rsidR="00A737F1">
        <w:rPr>
          <w:rFonts w:ascii="Times New Roman" w:hAnsi="Times New Roman" w:cs="Times New Roman"/>
          <w:sz w:val="28"/>
          <w:szCs w:val="28"/>
        </w:rPr>
        <w:t>должностных инструкций муниципальных служащих от 31.07.2017 г № 07-02-2017, № 07-02-2017/1, № 07-02-2017/2</w:t>
      </w:r>
      <w:r w:rsidRPr="00A737F1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60662F" w:rsidRPr="00A737F1">
        <w:rPr>
          <w:rFonts w:ascii="Times New Roman" w:hAnsi="Times New Roman" w:cs="Times New Roman"/>
          <w:sz w:val="28"/>
          <w:szCs w:val="28"/>
        </w:rPr>
        <w:t>Устьевого</w:t>
      </w:r>
      <w:r w:rsidRPr="00A737F1">
        <w:rPr>
          <w:rFonts w:ascii="Times New Roman" w:hAnsi="Times New Roman" w:cs="Times New Roman"/>
          <w:sz w:val="28"/>
          <w:szCs w:val="28"/>
        </w:rPr>
        <w:t xml:space="preserve"> сельского поселения Соболевского муниципального района Камчатского края</w:t>
      </w:r>
    </w:p>
    <w:p w:rsidR="00D058D9" w:rsidRPr="00A737F1" w:rsidRDefault="00D058D9" w:rsidP="00D058D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58D9" w:rsidRPr="00A737F1" w:rsidRDefault="00D058D9" w:rsidP="00D058D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E18" w:rsidRDefault="00C32D31" w:rsidP="00A737F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7F1">
        <w:rPr>
          <w:rFonts w:ascii="Times New Roman" w:hAnsi="Times New Roman" w:cs="Times New Roman"/>
          <w:sz w:val="28"/>
          <w:szCs w:val="28"/>
        </w:rPr>
        <w:t xml:space="preserve">1. </w:t>
      </w:r>
      <w:r w:rsidR="00EF4E18">
        <w:rPr>
          <w:rFonts w:ascii="Times New Roman" w:hAnsi="Times New Roman" w:cs="Times New Roman"/>
          <w:sz w:val="28"/>
          <w:szCs w:val="28"/>
        </w:rPr>
        <w:t>Распоряжение администрации Устьевого сельского поселения от 11.10.2012 г № 100 « О</w:t>
      </w:r>
      <w:r w:rsidR="00193243">
        <w:rPr>
          <w:rFonts w:ascii="Times New Roman" w:hAnsi="Times New Roman" w:cs="Times New Roman"/>
          <w:sz w:val="28"/>
          <w:szCs w:val="28"/>
        </w:rPr>
        <w:t>б</w:t>
      </w:r>
      <w:r w:rsidR="00EF4E18">
        <w:rPr>
          <w:rFonts w:ascii="Times New Roman" w:hAnsi="Times New Roman" w:cs="Times New Roman"/>
          <w:sz w:val="28"/>
          <w:szCs w:val="28"/>
        </w:rPr>
        <w:t xml:space="preserve"> утверждении должностной инструкции заместителя Главы администрации сельского поселения» </w:t>
      </w:r>
      <w:r w:rsidR="00193243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EF4E18">
        <w:rPr>
          <w:rFonts w:ascii="Times New Roman" w:hAnsi="Times New Roman" w:cs="Times New Roman"/>
          <w:sz w:val="28"/>
          <w:szCs w:val="28"/>
        </w:rPr>
        <w:t>.</w:t>
      </w:r>
    </w:p>
    <w:p w:rsidR="0060662F" w:rsidRDefault="00EF4E18" w:rsidP="00A737F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Внести соответствующие изменения в должностные инструкции заместителя главы администрации, начальника финансового отдела и ведущего специалиста-эксперта администрации Устьевого сельского поселения.</w:t>
      </w:r>
    </w:p>
    <w:p w:rsidR="007F7B9B" w:rsidRPr="00A737F1" w:rsidRDefault="007F7B9B" w:rsidP="00A737F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должностные инструкции муниципальных служащих администрации в новой редакции</w:t>
      </w:r>
      <w:r w:rsidR="00193243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spellStart"/>
      <w:r w:rsidR="00193243">
        <w:rPr>
          <w:rFonts w:ascii="Times New Roman" w:hAnsi="Times New Roman" w:cs="Times New Roman"/>
          <w:sz w:val="28"/>
          <w:szCs w:val="28"/>
        </w:rPr>
        <w:t>приложениий</w:t>
      </w:r>
      <w:proofErr w:type="spellEnd"/>
      <w:r w:rsidR="007E249F">
        <w:rPr>
          <w:rFonts w:ascii="Times New Roman" w:hAnsi="Times New Roman" w:cs="Times New Roman"/>
          <w:sz w:val="28"/>
          <w:szCs w:val="28"/>
        </w:rPr>
        <w:t xml:space="preserve"> 1-3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37F1" w:rsidRDefault="007F7B9B" w:rsidP="00C32D3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2D31" w:rsidRPr="00A737F1">
        <w:rPr>
          <w:rFonts w:ascii="Times New Roman" w:hAnsi="Times New Roman" w:cs="Times New Roman"/>
          <w:sz w:val="28"/>
          <w:szCs w:val="28"/>
        </w:rPr>
        <w:t>.</w:t>
      </w:r>
      <w:r w:rsidR="00A737F1">
        <w:rPr>
          <w:rFonts w:ascii="Times New Roman" w:hAnsi="Times New Roman" w:cs="Times New Roman"/>
          <w:sz w:val="28"/>
          <w:szCs w:val="28"/>
        </w:rPr>
        <w:t xml:space="preserve"> Ознакомить муниципальных служащих администрации Устьевого сельского поселения с должностными инструкциями под роспись.</w:t>
      </w:r>
    </w:p>
    <w:p w:rsidR="00C32D31" w:rsidRPr="00A737F1" w:rsidRDefault="007F7B9B" w:rsidP="00C32D3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737F1">
        <w:rPr>
          <w:rFonts w:ascii="Times New Roman" w:hAnsi="Times New Roman" w:cs="Times New Roman"/>
          <w:sz w:val="28"/>
          <w:szCs w:val="28"/>
        </w:rPr>
        <w:t>.</w:t>
      </w:r>
      <w:r w:rsidR="00C32D31" w:rsidRPr="00A737F1">
        <w:rPr>
          <w:rFonts w:ascii="Times New Roman" w:hAnsi="Times New Roman" w:cs="Times New Roman"/>
          <w:sz w:val="28"/>
          <w:szCs w:val="28"/>
        </w:rPr>
        <w:t xml:space="preserve"> </w:t>
      </w:r>
      <w:r w:rsidR="0060662F" w:rsidRPr="00A737F1">
        <w:rPr>
          <w:rFonts w:ascii="Times New Roman" w:hAnsi="Times New Roman" w:cs="Times New Roman"/>
          <w:sz w:val="28"/>
          <w:szCs w:val="28"/>
        </w:rPr>
        <w:t>Распоряжение</w:t>
      </w:r>
      <w:r w:rsidR="00C32D31" w:rsidRPr="00A737F1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(обнародованию) в установленном порядке и размещению на официальном сайте </w:t>
      </w:r>
      <w:r w:rsidR="0060662F" w:rsidRPr="00A737F1">
        <w:rPr>
          <w:rFonts w:ascii="Times New Roman" w:hAnsi="Times New Roman" w:cs="Times New Roman"/>
          <w:sz w:val="28"/>
          <w:szCs w:val="28"/>
        </w:rPr>
        <w:t>Устьевого</w:t>
      </w:r>
      <w:r w:rsidR="00C32D31" w:rsidRPr="00A737F1">
        <w:rPr>
          <w:rFonts w:ascii="Times New Roman" w:hAnsi="Times New Roman" w:cs="Times New Roman"/>
          <w:sz w:val="28"/>
          <w:szCs w:val="28"/>
        </w:rPr>
        <w:t xml:space="preserve"> сельского поселения.  </w:t>
      </w:r>
    </w:p>
    <w:p w:rsidR="00D058D9" w:rsidRPr="00A737F1" w:rsidRDefault="007F7B9B" w:rsidP="00C32D3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32D31" w:rsidRPr="00A737F1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60662F" w:rsidRPr="00A737F1">
        <w:rPr>
          <w:rFonts w:ascii="Times New Roman" w:hAnsi="Times New Roman" w:cs="Times New Roman"/>
          <w:sz w:val="28"/>
          <w:szCs w:val="28"/>
        </w:rPr>
        <w:t>распоряжение</w:t>
      </w:r>
      <w:r w:rsidR="00C32D31" w:rsidRPr="00A737F1">
        <w:rPr>
          <w:rFonts w:ascii="Times New Roman" w:hAnsi="Times New Roman" w:cs="Times New Roman"/>
          <w:sz w:val="28"/>
          <w:szCs w:val="28"/>
        </w:rPr>
        <w:t xml:space="preserve"> вступает силу с момента его официального опубликования</w:t>
      </w:r>
      <w:r w:rsidR="00C156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56C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156CE">
        <w:rPr>
          <w:rFonts w:ascii="Times New Roman" w:hAnsi="Times New Roman" w:cs="Times New Roman"/>
          <w:sz w:val="28"/>
          <w:szCs w:val="28"/>
        </w:rPr>
        <w:t>обнародования)</w:t>
      </w:r>
      <w:r w:rsidR="00C32D31" w:rsidRPr="00A737F1">
        <w:rPr>
          <w:rFonts w:ascii="Times New Roman" w:hAnsi="Times New Roman" w:cs="Times New Roman"/>
          <w:sz w:val="28"/>
          <w:szCs w:val="28"/>
        </w:rPr>
        <w:t>.</w:t>
      </w:r>
    </w:p>
    <w:p w:rsidR="00C32D31" w:rsidRPr="00A737F1" w:rsidRDefault="007F7B9B" w:rsidP="00C32D3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32D31" w:rsidRPr="00A737F1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</w:t>
      </w:r>
      <w:r w:rsidR="0060662F" w:rsidRPr="00A737F1">
        <w:rPr>
          <w:rFonts w:ascii="Times New Roman" w:hAnsi="Times New Roman" w:cs="Times New Roman"/>
          <w:sz w:val="28"/>
          <w:szCs w:val="28"/>
        </w:rPr>
        <w:t>распоряжения</w:t>
      </w:r>
      <w:r w:rsidR="00C32D31" w:rsidRPr="00A737F1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D058D9" w:rsidRPr="00A737F1" w:rsidRDefault="00D058D9" w:rsidP="00D058D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58D9" w:rsidRPr="00A737F1" w:rsidRDefault="00D058D9" w:rsidP="00D058D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2D31" w:rsidRPr="00A737F1" w:rsidRDefault="00C32D31" w:rsidP="00A346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2D31" w:rsidRPr="00A737F1" w:rsidRDefault="00C32D31" w:rsidP="00A346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4641" w:rsidRPr="00A737F1" w:rsidRDefault="00A34641" w:rsidP="00A34641">
      <w:pPr>
        <w:jc w:val="both"/>
        <w:rPr>
          <w:rFonts w:ascii="Times New Roman" w:hAnsi="Times New Roman" w:cs="Times New Roman"/>
          <w:sz w:val="28"/>
          <w:szCs w:val="28"/>
        </w:rPr>
      </w:pPr>
      <w:r w:rsidRPr="00A737F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0662F" w:rsidRPr="00A737F1">
        <w:rPr>
          <w:rFonts w:ascii="Times New Roman" w:hAnsi="Times New Roman" w:cs="Times New Roman"/>
          <w:sz w:val="28"/>
          <w:szCs w:val="28"/>
        </w:rPr>
        <w:t>Устьевого</w:t>
      </w:r>
      <w:r w:rsidR="00DE0A75" w:rsidRPr="00A737F1">
        <w:rPr>
          <w:rFonts w:ascii="Times New Roman" w:hAnsi="Times New Roman" w:cs="Times New Roman"/>
          <w:sz w:val="28"/>
          <w:szCs w:val="28"/>
        </w:rPr>
        <w:t xml:space="preserve"> </w:t>
      </w:r>
      <w:r w:rsidRPr="00A737F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737F1">
        <w:rPr>
          <w:rFonts w:ascii="Times New Roman" w:hAnsi="Times New Roman" w:cs="Times New Roman"/>
          <w:sz w:val="28"/>
          <w:szCs w:val="28"/>
        </w:rPr>
        <w:tab/>
      </w:r>
      <w:r w:rsidRPr="00A737F1">
        <w:rPr>
          <w:rFonts w:ascii="Times New Roman" w:hAnsi="Times New Roman" w:cs="Times New Roman"/>
          <w:sz w:val="28"/>
          <w:szCs w:val="28"/>
        </w:rPr>
        <w:tab/>
      </w:r>
      <w:r w:rsidRPr="00A737F1">
        <w:rPr>
          <w:rFonts w:ascii="Times New Roman" w:hAnsi="Times New Roman" w:cs="Times New Roman"/>
          <w:sz w:val="28"/>
          <w:szCs w:val="28"/>
        </w:rPr>
        <w:tab/>
      </w:r>
      <w:r w:rsidRPr="00A737F1">
        <w:rPr>
          <w:rFonts w:ascii="Times New Roman" w:hAnsi="Times New Roman" w:cs="Times New Roman"/>
          <w:sz w:val="28"/>
          <w:szCs w:val="28"/>
        </w:rPr>
        <w:tab/>
      </w:r>
      <w:r w:rsidR="00DE0A75" w:rsidRPr="00A737F1">
        <w:rPr>
          <w:rFonts w:ascii="Times New Roman" w:hAnsi="Times New Roman" w:cs="Times New Roman"/>
          <w:sz w:val="28"/>
          <w:szCs w:val="28"/>
        </w:rPr>
        <w:t xml:space="preserve"> </w:t>
      </w:r>
      <w:r w:rsidR="0060662F" w:rsidRPr="00A737F1">
        <w:rPr>
          <w:rFonts w:ascii="Times New Roman" w:hAnsi="Times New Roman" w:cs="Times New Roman"/>
          <w:sz w:val="28"/>
          <w:szCs w:val="28"/>
        </w:rPr>
        <w:t>С.В.Третьякова</w:t>
      </w:r>
    </w:p>
    <w:sectPr w:rsidR="00A34641" w:rsidRPr="00A737F1" w:rsidSect="00C13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E6E1D"/>
    <w:multiLevelType w:val="hybridMultilevel"/>
    <w:tmpl w:val="4FB6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7299D"/>
    <w:rsid w:val="001033FA"/>
    <w:rsid w:val="00146297"/>
    <w:rsid w:val="00152FA9"/>
    <w:rsid w:val="00154852"/>
    <w:rsid w:val="00193243"/>
    <w:rsid w:val="001A6AF4"/>
    <w:rsid w:val="002D425C"/>
    <w:rsid w:val="00502237"/>
    <w:rsid w:val="005502F0"/>
    <w:rsid w:val="0057299D"/>
    <w:rsid w:val="0060662F"/>
    <w:rsid w:val="007030B6"/>
    <w:rsid w:val="00792F04"/>
    <w:rsid w:val="007E249F"/>
    <w:rsid w:val="007F7B9B"/>
    <w:rsid w:val="00821B5A"/>
    <w:rsid w:val="008E3582"/>
    <w:rsid w:val="0091485D"/>
    <w:rsid w:val="00920EE3"/>
    <w:rsid w:val="00967B05"/>
    <w:rsid w:val="009A72D8"/>
    <w:rsid w:val="00A30A78"/>
    <w:rsid w:val="00A34641"/>
    <w:rsid w:val="00A45D35"/>
    <w:rsid w:val="00A737F1"/>
    <w:rsid w:val="00AE4A52"/>
    <w:rsid w:val="00B03EDE"/>
    <w:rsid w:val="00B13974"/>
    <w:rsid w:val="00B41EF6"/>
    <w:rsid w:val="00B56D03"/>
    <w:rsid w:val="00B66791"/>
    <w:rsid w:val="00C130F3"/>
    <w:rsid w:val="00C156CE"/>
    <w:rsid w:val="00C32D31"/>
    <w:rsid w:val="00C45F13"/>
    <w:rsid w:val="00CF78E5"/>
    <w:rsid w:val="00D058D9"/>
    <w:rsid w:val="00D97AF1"/>
    <w:rsid w:val="00DE0A75"/>
    <w:rsid w:val="00ED0129"/>
    <w:rsid w:val="00EF4E18"/>
    <w:rsid w:val="00F83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9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3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30B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46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3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32D31"/>
    <w:rPr>
      <w:b/>
      <w:bCs/>
    </w:rPr>
  </w:style>
  <w:style w:type="character" w:customStyle="1" w:styleId="apple-converted-space">
    <w:name w:val="apple-converted-space"/>
    <w:basedOn w:val="a0"/>
    <w:rsid w:val="00C32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9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3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30B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46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3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32D31"/>
    <w:rPr>
      <w:b/>
      <w:bCs/>
    </w:rPr>
  </w:style>
  <w:style w:type="character" w:customStyle="1" w:styleId="apple-converted-space">
    <w:name w:val="apple-converted-space"/>
    <w:basedOn w:val="a0"/>
    <w:rsid w:val="00C32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 Анастасия Анатольевна</dc:creator>
  <cp:lastModifiedBy>User</cp:lastModifiedBy>
  <cp:revision>7</cp:revision>
  <cp:lastPrinted>2017-08-21T04:12:00Z</cp:lastPrinted>
  <dcterms:created xsi:type="dcterms:W3CDTF">2017-08-20T22:19:00Z</dcterms:created>
  <dcterms:modified xsi:type="dcterms:W3CDTF">2017-08-21T04:12:00Z</dcterms:modified>
</cp:coreProperties>
</file>