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8" w:rsidRDefault="0046609A" w:rsidP="003D5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5A9A" w:rsidRPr="003D5A9A" w:rsidRDefault="0046609A" w:rsidP="003D5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9A" w:rsidRPr="003D5A9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5A9A" w:rsidRPr="003D5A9A" w:rsidRDefault="003D5A9A" w:rsidP="003D5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9A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3D5A9A" w:rsidRPr="003D5A9A" w:rsidRDefault="003D5A9A" w:rsidP="003D5A9A">
      <w:pPr>
        <w:tabs>
          <w:tab w:val="num" w:pos="0"/>
        </w:tabs>
        <w:ind w:right="705"/>
        <w:rPr>
          <w:rFonts w:ascii="Times New Roman" w:hAnsi="Times New Roman" w:cs="Times New Roman"/>
          <w:b/>
          <w:sz w:val="28"/>
          <w:szCs w:val="28"/>
        </w:rPr>
      </w:pPr>
      <w:r w:rsidRPr="003D5A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D5A9A" w:rsidRPr="003D5A9A" w:rsidRDefault="003D5A9A" w:rsidP="003D5A9A">
      <w:pPr>
        <w:tabs>
          <w:tab w:val="num" w:pos="0"/>
        </w:tabs>
        <w:ind w:right="705" w:hanging="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A9A" w:rsidRPr="003D5A9A" w:rsidRDefault="003D5A9A" w:rsidP="003D5A9A">
      <w:pPr>
        <w:ind w:right="705" w:hanging="9"/>
        <w:rPr>
          <w:rFonts w:ascii="Times New Roman" w:hAnsi="Times New Roman" w:cs="Times New Roman"/>
          <w:sz w:val="28"/>
          <w:szCs w:val="28"/>
          <w:u w:val="single"/>
        </w:rPr>
      </w:pPr>
      <w:r w:rsidRPr="003D5A9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31F0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D5A9A">
        <w:rPr>
          <w:rFonts w:ascii="Times New Roman" w:hAnsi="Times New Roman" w:cs="Times New Roman"/>
          <w:sz w:val="28"/>
          <w:szCs w:val="28"/>
          <w:u w:val="single"/>
        </w:rPr>
        <w:t xml:space="preserve">»  июня 2019 г. № </w:t>
      </w:r>
      <w:r w:rsidR="00F31F08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3D5A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6B56" w:rsidRDefault="003D5A9A" w:rsidP="00F31F08">
      <w:pPr>
        <w:ind w:right="705" w:hanging="9"/>
        <w:rPr>
          <w:rFonts w:ascii="Times New Roman" w:hAnsi="Times New Roman" w:cs="Times New Roman"/>
          <w:sz w:val="28"/>
          <w:szCs w:val="28"/>
          <w:u w:val="single"/>
        </w:rPr>
      </w:pPr>
      <w:r w:rsidRPr="003D5A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A9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D5A9A">
        <w:rPr>
          <w:rFonts w:ascii="Times New Roman" w:hAnsi="Times New Roman" w:cs="Times New Roman"/>
          <w:sz w:val="28"/>
          <w:szCs w:val="28"/>
        </w:rPr>
        <w:t xml:space="preserve">стьевое Соболевский район             </w:t>
      </w:r>
    </w:p>
    <w:p w:rsidR="00F31F08" w:rsidRPr="00DC6B56" w:rsidRDefault="00F31F08" w:rsidP="00F31F08">
      <w:pPr>
        <w:ind w:right="705" w:hanging="9"/>
        <w:rPr>
          <w:rFonts w:ascii="Times New Roman" w:hAnsi="Times New Roman" w:cs="Times New Roman"/>
          <w:sz w:val="28"/>
          <w:szCs w:val="28"/>
          <w:u w:val="single"/>
        </w:rPr>
      </w:pPr>
    </w:p>
    <w:p w:rsidR="003D5A9A" w:rsidRDefault="00350DFB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проведению </w:t>
      </w:r>
    </w:p>
    <w:p w:rsidR="003D5A9A" w:rsidRDefault="00350DFB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Всероссийской переписи населения 2020 года </w:t>
      </w:r>
    </w:p>
    <w:p w:rsidR="003D5A9A" w:rsidRDefault="00350DFB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Устьевого </w:t>
      </w:r>
      <w:r w:rsidRPr="003D5A9A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0DFB" w:rsidRDefault="00A26B34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Соболевском</w:t>
      </w:r>
      <w:r w:rsid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D5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350DFB" w:rsidRPr="003D5A9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D5A9A" w:rsidRDefault="003D5A9A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3D5A9A" w:rsidRDefault="003D5A9A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5A9A" w:rsidRPr="003D5A9A" w:rsidRDefault="003D5A9A" w:rsidP="003D5A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DFB" w:rsidRPr="003D5A9A" w:rsidRDefault="00350DFB" w:rsidP="003D5A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3 постановления Правительства РФ от 29 сентября 2017 года № 1185 «Об образовании Комиссии Правительства Российской Федерации по проведению Всероссийской переписи населения 2020 года»: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Pr="003D5A9A" w:rsidRDefault="00DC6B56" w:rsidP="00DC6B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проведению Всероссийской переписи населения 2020 года на территории 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Устьевого </w:t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>в Соболевском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>ном районе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>(приложение 1).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2.Утвердить Положение о комиссии по проведению Всероссийской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 xml:space="preserve">переписи населения 2020 года на </w:t>
      </w:r>
      <w:r w:rsidRPr="003D5A9A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 Устьевого</w:t>
      </w:r>
      <w:r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>в Соболевском муниципальном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5A9A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Pr="003D5A9A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D5A9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A9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6B56" w:rsidRPr="003D5A9A" w:rsidRDefault="00DC6B56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DFB" w:rsidRPr="003D5A9A" w:rsidRDefault="003D5A9A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С.В. Третьякова</w:t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0DFB" w:rsidRPr="003D5A9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Pr="003D5A9A" w:rsidRDefault="00350DFB" w:rsidP="003D5A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A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DFB" w:rsidRPr="003D5A9A" w:rsidRDefault="00350DFB" w:rsidP="003D5A9A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350DFB" w:rsidRPr="003D5A9A" w:rsidRDefault="00350DFB" w:rsidP="003D5A9A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350DFB" w:rsidRPr="00F31F08" w:rsidRDefault="00350DFB" w:rsidP="00A26B34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350DFB" w:rsidRPr="00F31F08" w:rsidRDefault="00350DFB" w:rsidP="003D5A9A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F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1</w:t>
      </w:r>
    </w:p>
    <w:p w:rsidR="003D5A9A" w:rsidRPr="00DC6B56" w:rsidRDefault="00350DFB" w:rsidP="003D5A9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r w:rsidR="003D5A9A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Устьевого </w:t>
      </w:r>
      <w:r w:rsidRPr="00DC6B5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3D5A9A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350DFB" w:rsidRPr="00F31F08" w:rsidRDefault="003D5A9A" w:rsidP="003D5A9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  <w:r w:rsidR="00350DFB" w:rsidRPr="00F31F0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31F08" w:rsidRPr="00F31F08">
        <w:rPr>
          <w:rFonts w:ascii="Times New Roman" w:hAnsi="Times New Roman" w:cs="Times New Roman"/>
          <w:sz w:val="24"/>
          <w:szCs w:val="24"/>
          <w:lang w:eastAsia="ru-RU"/>
        </w:rPr>
        <w:t xml:space="preserve"> 33 </w:t>
      </w:r>
      <w:r w:rsidR="00350DFB" w:rsidRPr="00F31F0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31F08" w:rsidRPr="00F31F08">
        <w:rPr>
          <w:rFonts w:ascii="Times New Roman" w:hAnsi="Times New Roman" w:cs="Times New Roman"/>
          <w:sz w:val="24"/>
          <w:szCs w:val="24"/>
          <w:lang w:eastAsia="ru-RU"/>
        </w:rPr>
        <w:t xml:space="preserve"> 25.06.2019</w:t>
      </w:r>
      <w:r w:rsidR="00350DFB" w:rsidRPr="00F31F08">
        <w:rPr>
          <w:rFonts w:ascii="Times New Roman" w:hAnsi="Times New Roman" w:cs="Times New Roman"/>
          <w:sz w:val="24"/>
          <w:szCs w:val="24"/>
          <w:lang w:eastAsia="ru-RU"/>
        </w:rPr>
        <w:t xml:space="preserve">  г.</w:t>
      </w:r>
    </w:p>
    <w:p w:rsidR="00350DFB" w:rsidRPr="00DC6B56" w:rsidRDefault="00350DFB" w:rsidP="003D5A9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0DFB" w:rsidRPr="00F31F08" w:rsidRDefault="00350DFB" w:rsidP="00F31F0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350DFB" w:rsidRPr="00DC6B56" w:rsidRDefault="00350DFB" w:rsidP="003D5A9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50DFB" w:rsidRPr="00DC6B56" w:rsidRDefault="00350DFB" w:rsidP="003D5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проведению Всероссийской переписи населения 2020 года</w:t>
      </w:r>
    </w:p>
    <w:p w:rsidR="00350DFB" w:rsidRPr="00DC6B56" w:rsidRDefault="00350DFB" w:rsidP="003D5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3D5A9A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Устьевого </w:t>
      </w:r>
      <w:r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A26B34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A9A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Со</w:t>
      </w:r>
      <w:r w:rsidR="00A26B34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болевском муниципальном</w:t>
      </w:r>
      <w:r w:rsidR="003D5A9A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A26B34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3D5A9A" w:rsidRPr="00DC6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350DFB" w:rsidRPr="003D5A9A" w:rsidRDefault="00350DFB" w:rsidP="003D5A9A">
      <w:pPr>
        <w:rPr>
          <w:lang w:eastAsia="ru-RU"/>
        </w:rPr>
      </w:pPr>
      <w:r w:rsidRPr="003D5A9A">
        <w:rPr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0"/>
        <w:gridCol w:w="312"/>
        <w:gridCol w:w="3543"/>
      </w:tblGrid>
      <w:tr w:rsidR="00350DFB" w:rsidRPr="003D5A9A" w:rsidTr="00B50DA0">
        <w:trPr>
          <w:tblCellSpacing w:w="0" w:type="dxa"/>
        </w:trPr>
        <w:tc>
          <w:tcPr>
            <w:tcW w:w="5812" w:type="dxa"/>
            <w:gridSpan w:val="2"/>
            <w:shd w:val="clear" w:color="auto" w:fill="E6EEEE"/>
            <w:hideMark/>
          </w:tcPr>
          <w:p w:rsidR="00350DFB" w:rsidRPr="003D5A9A" w:rsidRDefault="003D5A9A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Третьякова Светлана Викторовна</w:t>
            </w:r>
          </w:p>
        </w:tc>
        <w:tc>
          <w:tcPr>
            <w:tcW w:w="3543" w:type="dxa"/>
            <w:shd w:val="clear" w:color="auto" w:fill="E6EEEE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 xml:space="preserve">глава администрации </w:t>
            </w:r>
            <w:r w:rsidR="003D5A9A" w:rsidRPr="003D5A9A">
              <w:rPr>
                <w:rFonts w:ascii="Times New Roman" w:hAnsi="Times New Roman" w:cs="Times New Roman"/>
                <w:lang w:eastAsia="ru-RU"/>
              </w:rPr>
              <w:t xml:space="preserve">Устьевого </w:t>
            </w:r>
            <w:r w:rsidRPr="003D5A9A">
              <w:rPr>
                <w:rFonts w:ascii="Times New Roman" w:hAnsi="Times New Roman" w:cs="Times New Roman"/>
                <w:lang w:eastAsia="ru-RU"/>
              </w:rPr>
              <w:t xml:space="preserve">сельского поселения </w:t>
            </w:r>
            <w:r w:rsidR="003D5A9A" w:rsidRPr="003D5A9A">
              <w:rPr>
                <w:rFonts w:ascii="Times New Roman" w:hAnsi="Times New Roman" w:cs="Times New Roman"/>
                <w:lang w:eastAsia="ru-RU"/>
              </w:rPr>
              <w:t>Соболевского муниципального района</w:t>
            </w:r>
            <w:r w:rsidRPr="003D5A9A">
              <w:rPr>
                <w:rFonts w:ascii="Times New Roman" w:hAnsi="Times New Roman" w:cs="Times New Roman"/>
                <w:lang w:eastAsia="ru-RU"/>
              </w:rPr>
              <w:t>, председатель комиссии;</w:t>
            </w:r>
          </w:p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50DFB" w:rsidRPr="003D5A9A" w:rsidTr="00B50DA0">
        <w:trPr>
          <w:tblCellSpacing w:w="0" w:type="dxa"/>
        </w:trPr>
        <w:tc>
          <w:tcPr>
            <w:tcW w:w="5812" w:type="dxa"/>
            <w:gridSpan w:val="2"/>
            <w:hideMark/>
          </w:tcPr>
          <w:p w:rsidR="00350DFB" w:rsidRPr="003D5A9A" w:rsidRDefault="003D5A9A" w:rsidP="003D5A9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Томащук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Надежда Ивановна</w:t>
            </w:r>
          </w:p>
        </w:tc>
        <w:tc>
          <w:tcPr>
            <w:tcW w:w="3543" w:type="dxa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заместитель главы администрации</w:t>
            </w:r>
            <w:r w:rsidR="003D5A9A">
              <w:rPr>
                <w:rFonts w:ascii="Times New Roman" w:hAnsi="Times New Roman" w:cs="Times New Roman"/>
                <w:lang w:eastAsia="ru-RU"/>
              </w:rPr>
              <w:t xml:space="preserve"> Устьевого</w:t>
            </w:r>
            <w:r w:rsidRPr="003D5A9A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3D5A9A">
              <w:rPr>
                <w:rFonts w:ascii="Times New Roman" w:hAnsi="Times New Roman" w:cs="Times New Roman"/>
                <w:lang w:eastAsia="ru-RU"/>
              </w:rPr>
              <w:t>,</w:t>
            </w:r>
            <w:r w:rsidRPr="003D5A9A">
              <w:rPr>
                <w:rFonts w:ascii="Times New Roman" w:hAnsi="Times New Roman" w:cs="Times New Roman"/>
                <w:lang w:eastAsia="ru-RU"/>
              </w:rPr>
              <w:t xml:space="preserve"> зам. председателя комиссии;</w:t>
            </w:r>
          </w:p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50DFB" w:rsidRPr="003D5A9A" w:rsidTr="00B50DA0">
        <w:trPr>
          <w:tblCellSpacing w:w="0" w:type="dxa"/>
        </w:trPr>
        <w:tc>
          <w:tcPr>
            <w:tcW w:w="5812" w:type="dxa"/>
            <w:gridSpan w:val="2"/>
            <w:shd w:val="clear" w:color="auto" w:fill="E6EEEE"/>
            <w:hideMark/>
          </w:tcPr>
          <w:p w:rsidR="00350DFB" w:rsidRPr="003D5A9A" w:rsidRDefault="00B50DA0" w:rsidP="003D5A9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Злобина Антонина Анатольевна</w:t>
            </w:r>
          </w:p>
        </w:tc>
        <w:tc>
          <w:tcPr>
            <w:tcW w:w="3543" w:type="dxa"/>
            <w:shd w:val="clear" w:color="auto" w:fill="E6EEEE"/>
            <w:hideMark/>
          </w:tcPr>
          <w:p w:rsidR="00350DFB" w:rsidRPr="003D5A9A" w:rsidRDefault="00B50DA0" w:rsidP="003D5A9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2 категории</w:t>
            </w:r>
            <w:r w:rsidR="003D5A9A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r w:rsidR="00350DFB" w:rsidRPr="003D5A9A">
              <w:rPr>
                <w:rFonts w:ascii="Times New Roman" w:hAnsi="Times New Roman" w:cs="Times New Roman"/>
                <w:lang w:eastAsia="ru-RU"/>
              </w:rPr>
              <w:t>дминистрации, секретарь комиссии;</w:t>
            </w:r>
          </w:p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50DFB" w:rsidRPr="003D5A9A" w:rsidTr="00B50DA0">
        <w:trPr>
          <w:tblCellSpacing w:w="0" w:type="dxa"/>
        </w:trPr>
        <w:tc>
          <w:tcPr>
            <w:tcW w:w="9355" w:type="dxa"/>
            <w:gridSpan w:val="3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u w:val="single"/>
                <w:lang w:eastAsia="ru-RU"/>
              </w:rPr>
              <w:t>Члены комиссии:</w:t>
            </w:r>
          </w:p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0DFB" w:rsidRPr="003D5A9A" w:rsidTr="00B50DA0">
        <w:trPr>
          <w:tblCellSpacing w:w="0" w:type="dxa"/>
        </w:trPr>
        <w:tc>
          <w:tcPr>
            <w:tcW w:w="5500" w:type="dxa"/>
            <w:shd w:val="clear" w:color="auto" w:fill="E6EEEE"/>
            <w:hideMark/>
          </w:tcPr>
          <w:p w:rsidR="00350DFB" w:rsidRPr="003D5A9A" w:rsidRDefault="00B50DA0" w:rsidP="003D5A9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Долматова Наталья Николаевна</w:t>
            </w:r>
          </w:p>
        </w:tc>
        <w:tc>
          <w:tcPr>
            <w:tcW w:w="3855" w:type="dxa"/>
            <w:gridSpan w:val="2"/>
            <w:shd w:val="clear" w:color="auto" w:fill="E6EEEE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 xml:space="preserve">главный специалист-эксперт </w:t>
            </w:r>
            <w:r w:rsidR="0046609A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3D5A9A">
              <w:rPr>
                <w:rFonts w:ascii="Times New Roman" w:hAnsi="Times New Roman" w:cs="Times New Roman"/>
                <w:lang w:eastAsia="ru-RU"/>
              </w:rPr>
              <w:t>администрации;</w:t>
            </w:r>
          </w:p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  <w:r w:rsidRPr="003D5A9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50DFB" w:rsidRPr="003D5A9A" w:rsidTr="00B50DA0">
        <w:trPr>
          <w:tblCellSpacing w:w="0" w:type="dxa"/>
        </w:trPr>
        <w:tc>
          <w:tcPr>
            <w:tcW w:w="5500" w:type="dxa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2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0DFB" w:rsidRPr="003D5A9A" w:rsidTr="00B50DA0">
        <w:trPr>
          <w:tblCellSpacing w:w="0" w:type="dxa"/>
        </w:trPr>
        <w:tc>
          <w:tcPr>
            <w:tcW w:w="5500" w:type="dxa"/>
            <w:shd w:val="clear" w:color="auto" w:fill="E6EEEE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2"/>
            <w:shd w:val="clear" w:color="auto" w:fill="E6EEEE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0DFB" w:rsidRPr="003D5A9A" w:rsidTr="00B50DA0">
        <w:trPr>
          <w:tblCellSpacing w:w="0" w:type="dxa"/>
        </w:trPr>
        <w:tc>
          <w:tcPr>
            <w:tcW w:w="5500" w:type="dxa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2"/>
            <w:hideMark/>
          </w:tcPr>
          <w:p w:rsidR="00350DFB" w:rsidRPr="003D5A9A" w:rsidRDefault="00350DFB" w:rsidP="003D5A9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50DFB" w:rsidRPr="003D5A9A" w:rsidRDefault="00350DFB" w:rsidP="003D5A9A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A26B34" w:rsidRDefault="00A26B34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B50DA0" w:rsidRDefault="00B50DA0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31F08" w:rsidRDefault="00F31F08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DC6B56" w:rsidRDefault="00DC6B56" w:rsidP="00A26B34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350DFB" w:rsidRPr="00F31F08" w:rsidRDefault="00350DFB" w:rsidP="00A26B34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31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350DFB" w:rsidRPr="00DC6B56" w:rsidRDefault="00350DFB" w:rsidP="00A26B3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gramStart"/>
      <w:r w:rsidR="00A26B34" w:rsidRPr="00DC6B56">
        <w:rPr>
          <w:rFonts w:ascii="Times New Roman" w:hAnsi="Times New Roman" w:cs="Times New Roman"/>
          <w:sz w:val="24"/>
          <w:szCs w:val="24"/>
          <w:lang w:eastAsia="ru-RU"/>
        </w:rPr>
        <w:t>Устьевого</w:t>
      </w:r>
      <w:proofErr w:type="gramEnd"/>
      <w:r w:rsidR="00A26B34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B5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</w:p>
    <w:p w:rsidR="00350DFB" w:rsidRPr="00DC6B56" w:rsidRDefault="00F31F08" w:rsidP="00F31F0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50DFB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26B34" w:rsidRPr="00DC6B56"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350DFB" w:rsidRPr="00DC6B56" w:rsidRDefault="00F31F08" w:rsidP="00DC6B5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50DFB" w:rsidRPr="00DC6B56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33</w:t>
      </w:r>
      <w:r w:rsidR="00350DFB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25.06.2019</w:t>
      </w:r>
      <w:r w:rsidR="00350DFB" w:rsidRPr="00DC6B5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50DFB" w:rsidRPr="00DC6B56" w:rsidRDefault="00350DFB" w:rsidP="00A26B3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6B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0DFB" w:rsidRPr="003D5A9A" w:rsidRDefault="00350DFB" w:rsidP="003D5A9A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350DFB" w:rsidRPr="00A26B34" w:rsidRDefault="00350DFB" w:rsidP="00A26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DFB" w:rsidRPr="00A26B34" w:rsidRDefault="00350DFB" w:rsidP="00A26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DFB" w:rsidRPr="00A26B34" w:rsidRDefault="00350DFB" w:rsidP="00A26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проведению Всероссийской переписи населения 2020 года</w:t>
      </w:r>
    </w:p>
    <w:p w:rsidR="00350DFB" w:rsidRPr="00A26B34" w:rsidRDefault="00350DFB" w:rsidP="00A26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A26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Устьевого</w:t>
      </w:r>
      <w:r w:rsidRPr="00A26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26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Соболевском муниципальном </w:t>
      </w:r>
      <w:r w:rsidR="00A26B34" w:rsidRPr="00A26B34">
        <w:rPr>
          <w:rFonts w:ascii="Times New Roman" w:hAnsi="Times New Roman" w:cs="Times New Roman"/>
          <w:b/>
          <w:sz w:val="28"/>
          <w:szCs w:val="28"/>
          <w:lang w:eastAsia="ru-RU"/>
        </w:rPr>
        <w:t>район</w:t>
      </w:r>
      <w:r w:rsidR="00A26B34">
        <w:rPr>
          <w:rFonts w:ascii="Times New Roman" w:hAnsi="Times New Roman" w:cs="Times New Roman"/>
          <w:b/>
          <w:sz w:val="28"/>
          <w:szCs w:val="28"/>
          <w:lang w:eastAsia="ru-RU"/>
        </w:rPr>
        <w:t>е Камчатского края</w:t>
      </w:r>
    </w:p>
    <w:p w:rsidR="00350DFB" w:rsidRPr="003D5A9A" w:rsidRDefault="00350DFB" w:rsidP="003D5A9A">
      <w:pPr>
        <w:rPr>
          <w:rFonts w:ascii="Times New Roman" w:hAnsi="Times New Roman" w:cs="Times New Roman"/>
          <w:lang w:eastAsia="ru-RU"/>
        </w:rPr>
      </w:pPr>
      <w:r w:rsidRPr="003D5A9A">
        <w:rPr>
          <w:rFonts w:ascii="Times New Roman" w:hAnsi="Times New Roman" w:cs="Times New Roman"/>
          <w:lang w:eastAsia="ru-RU"/>
        </w:rPr>
        <w:t> 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 xml:space="preserve">1. Комиссия по проведению Всероссийской переписи населения 2020 года на территории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 xml:space="preserve">Устьевого </w:t>
      </w:r>
      <w:r w:rsidRPr="00A26B3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 xml:space="preserve">в Соболевском муниципальном районе Камчатского края </w:t>
      </w:r>
      <w:r w:rsidRPr="00A26B34">
        <w:rPr>
          <w:rFonts w:ascii="Times New Roman" w:hAnsi="Times New Roman" w:cs="Times New Roman"/>
          <w:sz w:val="28"/>
          <w:szCs w:val="28"/>
          <w:lang w:eastAsia="ru-RU"/>
        </w:rPr>
        <w:t>(далее - Комиссия) образуется в соответствии с Федеральным законом «О Всероссийской переписи населения».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 xml:space="preserve">- оперативное решение вопросов, связанных с подготовкой и проведением Всероссийской переписи населения 2020 года на территории </w:t>
      </w:r>
      <w:r w:rsidR="00A26B34">
        <w:rPr>
          <w:rFonts w:ascii="Times New Roman" w:hAnsi="Times New Roman" w:cs="Times New Roman"/>
          <w:sz w:val="28"/>
          <w:szCs w:val="28"/>
          <w:lang w:eastAsia="ru-RU"/>
        </w:rPr>
        <w:t xml:space="preserve">Устьевого </w:t>
      </w:r>
      <w:r w:rsidRPr="00A26B3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A26B3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6B34">
        <w:rPr>
          <w:rFonts w:ascii="Times New Roman" w:hAnsi="Times New Roman" w:cs="Times New Roman"/>
          <w:sz w:val="28"/>
          <w:szCs w:val="28"/>
          <w:lang w:eastAsia="ru-RU"/>
        </w:rPr>
        <w:t xml:space="preserve"> ходом подготовки и проведения переписи.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4. Порядок работы Комиссии и вопросы, выносимые на её заседания, определяются председателем Комиссии.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5. Заседания Комиссии считаются правомочными, если на них присутствует не менее двух третей её членов.</w:t>
      </w:r>
    </w:p>
    <w:p w:rsidR="00350DFB" w:rsidRPr="00A26B34" w:rsidRDefault="00350DFB" w:rsidP="00A26B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6. 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подписывают председатель и секретарь комиссии. В случае равенства голосов решающим является голос председателя Комиссии.</w:t>
      </w:r>
    </w:p>
    <w:p w:rsidR="00437B96" w:rsidRPr="00A26B34" w:rsidRDefault="00350DFB" w:rsidP="00A26B34">
      <w:pPr>
        <w:jc w:val="both"/>
        <w:rPr>
          <w:sz w:val="28"/>
          <w:szCs w:val="28"/>
        </w:rPr>
      </w:pPr>
      <w:r w:rsidRPr="00A26B34">
        <w:rPr>
          <w:rFonts w:ascii="Times New Roman" w:hAnsi="Times New Roman" w:cs="Times New Roman"/>
          <w:sz w:val="28"/>
          <w:szCs w:val="28"/>
          <w:lang w:eastAsia="ru-RU"/>
        </w:rPr>
        <w:t>7. В случае отсутствия на заседании председателя Комиссии или невозможности исполнения им обязанностей обязанности председателя Комиссии исполняет заместитель председателя Комиссии.</w:t>
      </w:r>
    </w:p>
    <w:sectPr w:rsidR="00437B96" w:rsidRPr="00A26B34" w:rsidSect="00DC6B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008"/>
    <w:multiLevelType w:val="hybridMultilevel"/>
    <w:tmpl w:val="2DB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0DFB"/>
    <w:rsid w:val="00174006"/>
    <w:rsid w:val="00350DFB"/>
    <w:rsid w:val="003D5A9A"/>
    <w:rsid w:val="00437B96"/>
    <w:rsid w:val="0046609A"/>
    <w:rsid w:val="007F593E"/>
    <w:rsid w:val="00A11867"/>
    <w:rsid w:val="00A26B34"/>
    <w:rsid w:val="00B50DA0"/>
    <w:rsid w:val="00B6732B"/>
    <w:rsid w:val="00DC6B56"/>
    <w:rsid w:val="00F31F08"/>
    <w:rsid w:val="00F9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FB"/>
    <w:rPr>
      <w:b/>
      <w:bCs/>
    </w:rPr>
  </w:style>
  <w:style w:type="character" w:styleId="a5">
    <w:name w:val="Emphasis"/>
    <w:basedOn w:val="a0"/>
    <w:uiPriority w:val="20"/>
    <w:qFormat/>
    <w:rsid w:val="00350DFB"/>
    <w:rPr>
      <w:i/>
      <w:iCs/>
    </w:rPr>
  </w:style>
  <w:style w:type="paragraph" w:styleId="a6">
    <w:name w:val="No Spacing"/>
    <w:uiPriority w:val="1"/>
    <w:qFormat/>
    <w:rsid w:val="003D5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2019-06-25T05:12:00Z</cp:lastPrinted>
  <dcterms:created xsi:type="dcterms:W3CDTF">2019-06-25T04:48:00Z</dcterms:created>
  <dcterms:modified xsi:type="dcterms:W3CDTF">2019-06-25T05:12:00Z</dcterms:modified>
</cp:coreProperties>
</file>