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5D" w:rsidRPr="003D235D" w:rsidRDefault="003D235D" w:rsidP="003D235D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35D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E0A75" w:rsidRPr="005502F0" w:rsidRDefault="003D235D" w:rsidP="003D235D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02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УСТЬЕВОГО </w:t>
      </w:r>
      <w:r w:rsidRPr="005502F0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DE0A75" w:rsidRDefault="00DE0A75" w:rsidP="00A3464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02F0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60662F" w:rsidRPr="005502F0" w:rsidRDefault="0060662F" w:rsidP="00A3464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DE0A75" w:rsidRPr="005502F0" w:rsidRDefault="00DE0A75" w:rsidP="00A3464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4539" w:rsidRDefault="00004539" w:rsidP="000045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54852" w:rsidRPr="005502F0" w:rsidRDefault="003D235D" w:rsidP="000045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«25» апреля </w:t>
      </w:r>
      <w:r w:rsidR="00004539" w:rsidRPr="00004539">
        <w:rPr>
          <w:rFonts w:ascii="Times New Roman" w:hAnsi="Times New Roman" w:cs="Times New Roman"/>
          <w:sz w:val="24"/>
          <w:szCs w:val="24"/>
          <w:u w:val="single"/>
        </w:rPr>
        <w:t xml:space="preserve">2019 </w:t>
      </w:r>
      <w:r w:rsidR="00DE0A75" w:rsidRPr="00004539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1A6AF4">
        <w:rPr>
          <w:rFonts w:ascii="Times New Roman" w:hAnsi="Times New Roman" w:cs="Times New Roman"/>
          <w:sz w:val="24"/>
          <w:szCs w:val="24"/>
        </w:rPr>
        <w:tab/>
      </w:r>
      <w:r w:rsidR="001A6AF4">
        <w:rPr>
          <w:rFonts w:ascii="Times New Roman" w:hAnsi="Times New Roman" w:cs="Times New Roman"/>
          <w:sz w:val="24"/>
          <w:szCs w:val="24"/>
        </w:rPr>
        <w:tab/>
      </w:r>
      <w:r w:rsidR="001A6AF4">
        <w:rPr>
          <w:rFonts w:ascii="Times New Roman" w:hAnsi="Times New Roman" w:cs="Times New Roman"/>
          <w:sz w:val="24"/>
          <w:szCs w:val="24"/>
        </w:rPr>
        <w:tab/>
      </w:r>
      <w:r w:rsidR="001A6AF4">
        <w:rPr>
          <w:rFonts w:ascii="Times New Roman" w:hAnsi="Times New Roman" w:cs="Times New Roman"/>
          <w:sz w:val="24"/>
          <w:szCs w:val="24"/>
        </w:rPr>
        <w:tab/>
      </w:r>
      <w:r w:rsidR="001A6AF4">
        <w:rPr>
          <w:rFonts w:ascii="Times New Roman" w:hAnsi="Times New Roman" w:cs="Times New Roman"/>
          <w:sz w:val="24"/>
          <w:szCs w:val="24"/>
        </w:rPr>
        <w:tab/>
      </w:r>
      <w:r w:rsidR="001A6AF4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154852" w:rsidRPr="005502F0" w:rsidRDefault="00004539" w:rsidP="000045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Устьевое</w:t>
      </w:r>
      <w:proofErr w:type="gramEnd"/>
      <w:r>
        <w:rPr>
          <w:rFonts w:ascii="Times New Roman" w:hAnsi="Times New Roman" w:cs="Times New Roman"/>
          <w:sz w:val="24"/>
          <w:szCs w:val="24"/>
        </w:rPr>
        <w:t>, Соболевский район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146297" w:rsidRPr="00A737F1" w:rsidTr="00D058D9">
        <w:tc>
          <w:tcPr>
            <w:tcW w:w="5495" w:type="dxa"/>
          </w:tcPr>
          <w:p w:rsidR="00004539" w:rsidRDefault="00004539" w:rsidP="00A737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539" w:rsidRPr="00004539" w:rsidRDefault="00004539" w:rsidP="00A737F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53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46297" w:rsidRPr="0000453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04539">
              <w:rPr>
                <w:rFonts w:ascii="Times New Roman" w:hAnsi="Times New Roman" w:cs="Times New Roman"/>
                <w:b/>
                <w:sz w:val="28"/>
                <w:szCs w:val="28"/>
              </w:rPr>
              <w:t>б утверждении должностной инструкции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4539">
              <w:rPr>
                <w:rFonts w:ascii="Times New Roman" w:hAnsi="Times New Roman" w:cs="Times New Roman"/>
                <w:b/>
                <w:sz w:val="28"/>
                <w:szCs w:val="28"/>
              </w:rPr>
              <w:t>главного бухгалтера отдела учета, отчетности и анализа администрации Устьевого сельского поселения»</w:t>
            </w:r>
          </w:p>
        </w:tc>
      </w:tr>
    </w:tbl>
    <w:p w:rsidR="00146297" w:rsidRDefault="00146297" w:rsidP="0014629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04539" w:rsidRPr="00A737F1" w:rsidRDefault="00004539" w:rsidP="0014629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058D9" w:rsidRPr="00A737F1" w:rsidRDefault="00D058D9" w:rsidP="00D058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7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4539">
        <w:rPr>
          <w:rFonts w:ascii="Times New Roman" w:hAnsi="Times New Roman" w:cs="Times New Roman"/>
          <w:sz w:val="28"/>
          <w:szCs w:val="28"/>
        </w:rPr>
        <w:t>Положением об отделе учета, отчетности анализа администрации Устьевого сельского поселения, утвержденного постановлением администрации Устьевого сельского поселения от 09.01.2019г</w:t>
      </w:r>
      <w:r w:rsidR="003D235D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D058D9" w:rsidRDefault="00D058D9" w:rsidP="00D058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539" w:rsidRPr="00A737F1" w:rsidRDefault="00004539" w:rsidP="00D058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E18" w:rsidRDefault="00C32D31" w:rsidP="00A737F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7F1">
        <w:rPr>
          <w:rFonts w:ascii="Times New Roman" w:hAnsi="Times New Roman" w:cs="Times New Roman"/>
          <w:sz w:val="28"/>
          <w:szCs w:val="28"/>
        </w:rPr>
        <w:t xml:space="preserve">1. </w:t>
      </w:r>
      <w:r w:rsidR="00004539">
        <w:rPr>
          <w:rFonts w:ascii="Times New Roman" w:hAnsi="Times New Roman" w:cs="Times New Roman"/>
          <w:sz w:val="28"/>
          <w:szCs w:val="28"/>
        </w:rPr>
        <w:t>Утвердить</w:t>
      </w:r>
      <w:r w:rsidR="003D235D">
        <w:rPr>
          <w:rFonts w:ascii="Times New Roman" w:hAnsi="Times New Roman" w:cs="Times New Roman"/>
          <w:sz w:val="28"/>
          <w:szCs w:val="28"/>
        </w:rPr>
        <w:t>,</w:t>
      </w:r>
      <w:r w:rsidR="00004539">
        <w:rPr>
          <w:rFonts w:ascii="Times New Roman" w:hAnsi="Times New Roman" w:cs="Times New Roman"/>
          <w:sz w:val="28"/>
          <w:szCs w:val="28"/>
        </w:rPr>
        <w:t xml:space="preserve"> должностную</w:t>
      </w:r>
      <w:r w:rsidR="003D235D">
        <w:rPr>
          <w:rFonts w:ascii="Times New Roman" w:hAnsi="Times New Roman" w:cs="Times New Roman"/>
          <w:sz w:val="28"/>
          <w:szCs w:val="28"/>
        </w:rPr>
        <w:t xml:space="preserve"> инструкцию </w:t>
      </w:r>
      <w:r w:rsidR="00004539">
        <w:rPr>
          <w:rFonts w:ascii="Times New Roman" w:hAnsi="Times New Roman" w:cs="Times New Roman"/>
          <w:sz w:val="28"/>
          <w:szCs w:val="28"/>
        </w:rPr>
        <w:t xml:space="preserve"> главного бухгалтера отдела учета, отчетности и анализа администрации Устьевого сельского поселения, </w:t>
      </w:r>
      <w:proofErr w:type="gramStart"/>
      <w:r w:rsidR="00004539">
        <w:rPr>
          <w:rFonts w:ascii="Times New Roman" w:hAnsi="Times New Roman" w:cs="Times New Roman"/>
          <w:sz w:val="28"/>
          <w:szCs w:val="28"/>
        </w:rPr>
        <w:t>согласно прил</w:t>
      </w:r>
      <w:r w:rsidR="003D235D">
        <w:rPr>
          <w:rFonts w:ascii="Times New Roman" w:hAnsi="Times New Roman" w:cs="Times New Roman"/>
          <w:sz w:val="28"/>
          <w:szCs w:val="28"/>
        </w:rPr>
        <w:t>ожения</w:t>
      </w:r>
      <w:proofErr w:type="gramEnd"/>
      <w:r w:rsidR="00004539">
        <w:rPr>
          <w:rFonts w:ascii="Times New Roman" w:hAnsi="Times New Roman" w:cs="Times New Roman"/>
          <w:sz w:val="28"/>
          <w:szCs w:val="28"/>
        </w:rPr>
        <w:t>.</w:t>
      </w:r>
    </w:p>
    <w:p w:rsidR="00C32D31" w:rsidRPr="00A737F1" w:rsidRDefault="00004539" w:rsidP="000045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662F" w:rsidRPr="00A737F1">
        <w:rPr>
          <w:rFonts w:ascii="Times New Roman" w:hAnsi="Times New Roman" w:cs="Times New Roman"/>
          <w:sz w:val="28"/>
          <w:szCs w:val="28"/>
        </w:rPr>
        <w:t>Распоряжение</w:t>
      </w:r>
      <w:r w:rsidR="00C32D31" w:rsidRPr="00A737F1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(обнародованию) в установленном порядке и размещению на официальном сайте </w:t>
      </w:r>
      <w:r w:rsidR="0060662F" w:rsidRPr="00A737F1">
        <w:rPr>
          <w:rFonts w:ascii="Times New Roman" w:hAnsi="Times New Roman" w:cs="Times New Roman"/>
          <w:sz w:val="28"/>
          <w:szCs w:val="28"/>
        </w:rPr>
        <w:t>Устьевого</w:t>
      </w:r>
      <w:r w:rsidR="00C32D31" w:rsidRPr="00A737F1"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D058D9" w:rsidRPr="00A737F1" w:rsidRDefault="003D235D" w:rsidP="00C32D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2D31" w:rsidRPr="00A737F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60662F" w:rsidRPr="00A737F1">
        <w:rPr>
          <w:rFonts w:ascii="Times New Roman" w:hAnsi="Times New Roman" w:cs="Times New Roman"/>
          <w:sz w:val="28"/>
          <w:szCs w:val="28"/>
        </w:rPr>
        <w:t>распоряжение</w:t>
      </w:r>
      <w:r w:rsidR="00C32D31" w:rsidRPr="00A737F1">
        <w:rPr>
          <w:rFonts w:ascii="Times New Roman" w:hAnsi="Times New Roman" w:cs="Times New Roman"/>
          <w:sz w:val="28"/>
          <w:szCs w:val="28"/>
        </w:rPr>
        <w:t xml:space="preserve"> вступает силу с момента его официального опубликования</w:t>
      </w:r>
      <w:r w:rsidR="00C156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6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156CE">
        <w:rPr>
          <w:rFonts w:ascii="Times New Roman" w:hAnsi="Times New Roman" w:cs="Times New Roman"/>
          <w:sz w:val="28"/>
          <w:szCs w:val="28"/>
        </w:rPr>
        <w:t>обнародования)</w:t>
      </w:r>
      <w:r w:rsidR="00C32D31" w:rsidRPr="00A737F1">
        <w:rPr>
          <w:rFonts w:ascii="Times New Roman" w:hAnsi="Times New Roman" w:cs="Times New Roman"/>
          <w:sz w:val="28"/>
          <w:szCs w:val="28"/>
        </w:rPr>
        <w:t>.</w:t>
      </w:r>
    </w:p>
    <w:p w:rsidR="00C32D31" w:rsidRPr="00A737F1" w:rsidRDefault="003D235D" w:rsidP="00C32D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2D31" w:rsidRPr="00A737F1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60662F" w:rsidRPr="00A737F1">
        <w:rPr>
          <w:rFonts w:ascii="Times New Roman" w:hAnsi="Times New Roman" w:cs="Times New Roman"/>
          <w:sz w:val="28"/>
          <w:szCs w:val="28"/>
        </w:rPr>
        <w:t>распоряжения</w:t>
      </w:r>
      <w:r w:rsidR="00C32D31" w:rsidRPr="00A737F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058D9" w:rsidRPr="00A737F1" w:rsidRDefault="00D058D9" w:rsidP="00D058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8D9" w:rsidRPr="00A737F1" w:rsidRDefault="00D058D9" w:rsidP="00D058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D31" w:rsidRPr="00A737F1" w:rsidRDefault="00C32D31" w:rsidP="00A34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D31" w:rsidRPr="00A737F1" w:rsidRDefault="00C32D31" w:rsidP="00A34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641" w:rsidRPr="00A737F1" w:rsidRDefault="00A34641" w:rsidP="00A34641">
      <w:pPr>
        <w:jc w:val="both"/>
        <w:rPr>
          <w:rFonts w:ascii="Times New Roman" w:hAnsi="Times New Roman" w:cs="Times New Roman"/>
          <w:sz w:val="28"/>
          <w:szCs w:val="28"/>
        </w:rPr>
      </w:pPr>
      <w:r w:rsidRPr="00A737F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0662F" w:rsidRPr="00A737F1">
        <w:rPr>
          <w:rFonts w:ascii="Times New Roman" w:hAnsi="Times New Roman" w:cs="Times New Roman"/>
          <w:sz w:val="28"/>
          <w:szCs w:val="28"/>
        </w:rPr>
        <w:t>Устьевого</w:t>
      </w:r>
      <w:r w:rsidR="00DE0A75" w:rsidRPr="00A737F1">
        <w:rPr>
          <w:rFonts w:ascii="Times New Roman" w:hAnsi="Times New Roman" w:cs="Times New Roman"/>
          <w:sz w:val="28"/>
          <w:szCs w:val="28"/>
        </w:rPr>
        <w:t xml:space="preserve"> </w:t>
      </w:r>
      <w:r w:rsidRPr="00A737F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7F1">
        <w:rPr>
          <w:rFonts w:ascii="Times New Roman" w:hAnsi="Times New Roman" w:cs="Times New Roman"/>
          <w:sz w:val="28"/>
          <w:szCs w:val="28"/>
        </w:rPr>
        <w:tab/>
      </w:r>
      <w:r w:rsidRPr="00A737F1">
        <w:rPr>
          <w:rFonts w:ascii="Times New Roman" w:hAnsi="Times New Roman" w:cs="Times New Roman"/>
          <w:sz w:val="28"/>
          <w:szCs w:val="28"/>
        </w:rPr>
        <w:tab/>
      </w:r>
      <w:r w:rsidRPr="00A737F1">
        <w:rPr>
          <w:rFonts w:ascii="Times New Roman" w:hAnsi="Times New Roman" w:cs="Times New Roman"/>
          <w:sz w:val="28"/>
          <w:szCs w:val="28"/>
        </w:rPr>
        <w:tab/>
      </w:r>
      <w:r w:rsidRPr="00A737F1">
        <w:rPr>
          <w:rFonts w:ascii="Times New Roman" w:hAnsi="Times New Roman" w:cs="Times New Roman"/>
          <w:sz w:val="28"/>
          <w:szCs w:val="28"/>
        </w:rPr>
        <w:tab/>
      </w:r>
      <w:r w:rsidR="00DE0A75" w:rsidRPr="00A737F1">
        <w:rPr>
          <w:rFonts w:ascii="Times New Roman" w:hAnsi="Times New Roman" w:cs="Times New Roman"/>
          <w:sz w:val="28"/>
          <w:szCs w:val="28"/>
        </w:rPr>
        <w:t xml:space="preserve"> </w:t>
      </w:r>
      <w:r w:rsidR="0060662F" w:rsidRPr="00A737F1">
        <w:rPr>
          <w:rFonts w:ascii="Times New Roman" w:hAnsi="Times New Roman" w:cs="Times New Roman"/>
          <w:sz w:val="28"/>
          <w:szCs w:val="28"/>
        </w:rPr>
        <w:t>С.В.Третьякова</w:t>
      </w:r>
    </w:p>
    <w:sectPr w:rsidR="00A34641" w:rsidRPr="00A737F1" w:rsidSect="00C1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E6E1D"/>
    <w:multiLevelType w:val="hybridMultilevel"/>
    <w:tmpl w:val="4FB6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7299D"/>
    <w:rsid w:val="00004539"/>
    <w:rsid w:val="001033FA"/>
    <w:rsid w:val="00146297"/>
    <w:rsid w:val="00152FA9"/>
    <w:rsid w:val="00154852"/>
    <w:rsid w:val="00193243"/>
    <w:rsid w:val="001A6AF4"/>
    <w:rsid w:val="001E7EB5"/>
    <w:rsid w:val="002D425C"/>
    <w:rsid w:val="003D235D"/>
    <w:rsid w:val="00502237"/>
    <w:rsid w:val="005502F0"/>
    <w:rsid w:val="0057299D"/>
    <w:rsid w:val="0060662F"/>
    <w:rsid w:val="007030B6"/>
    <w:rsid w:val="00792F04"/>
    <w:rsid w:val="007E249F"/>
    <w:rsid w:val="007F7B9B"/>
    <w:rsid w:val="00821B5A"/>
    <w:rsid w:val="008E3582"/>
    <w:rsid w:val="0091485D"/>
    <w:rsid w:val="00920EE3"/>
    <w:rsid w:val="00967B05"/>
    <w:rsid w:val="009A72D8"/>
    <w:rsid w:val="00A30A78"/>
    <w:rsid w:val="00A34641"/>
    <w:rsid w:val="00A45D35"/>
    <w:rsid w:val="00A737F1"/>
    <w:rsid w:val="00AE4A52"/>
    <w:rsid w:val="00B03EDE"/>
    <w:rsid w:val="00B13974"/>
    <w:rsid w:val="00B41EF6"/>
    <w:rsid w:val="00B56D03"/>
    <w:rsid w:val="00B66791"/>
    <w:rsid w:val="00C130F3"/>
    <w:rsid w:val="00C156CE"/>
    <w:rsid w:val="00C32D31"/>
    <w:rsid w:val="00C45F13"/>
    <w:rsid w:val="00CF78E5"/>
    <w:rsid w:val="00D058D9"/>
    <w:rsid w:val="00D97AF1"/>
    <w:rsid w:val="00DE0A75"/>
    <w:rsid w:val="00DF79DD"/>
    <w:rsid w:val="00ED0129"/>
    <w:rsid w:val="00EF4E18"/>
    <w:rsid w:val="00F83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0B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46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3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32D31"/>
    <w:rPr>
      <w:b/>
      <w:bCs/>
    </w:rPr>
  </w:style>
  <w:style w:type="character" w:customStyle="1" w:styleId="apple-converted-space">
    <w:name w:val="apple-converted-space"/>
    <w:basedOn w:val="a0"/>
    <w:rsid w:val="00C32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0B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46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3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32D31"/>
    <w:rPr>
      <w:b/>
      <w:bCs/>
    </w:rPr>
  </w:style>
  <w:style w:type="character" w:customStyle="1" w:styleId="apple-converted-space">
    <w:name w:val="apple-converted-space"/>
    <w:basedOn w:val="a0"/>
    <w:rsid w:val="00C32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Анастасия Анатольевна</dc:creator>
  <cp:lastModifiedBy>User</cp:lastModifiedBy>
  <cp:revision>11</cp:revision>
  <cp:lastPrinted>2019-05-14T02:52:00Z</cp:lastPrinted>
  <dcterms:created xsi:type="dcterms:W3CDTF">2017-08-20T22:19:00Z</dcterms:created>
  <dcterms:modified xsi:type="dcterms:W3CDTF">2019-05-14T02:53:00Z</dcterms:modified>
</cp:coreProperties>
</file>