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288" w:rsidRDefault="002E269F" w:rsidP="002E269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КАМЧАТСКИЙ КРАЙ</w:t>
      </w:r>
    </w:p>
    <w:p w:rsidR="002E269F" w:rsidRDefault="002E269F" w:rsidP="002E269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СОБОЛЕВСКИЙ МУНИЦИПАЛЬНЫЙ РАЙОН</w:t>
      </w:r>
    </w:p>
    <w:p w:rsidR="002E269F" w:rsidRDefault="002E269F" w:rsidP="002E269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УСТЬЕВОЕ СЕЛЬСКОЕ ПОСЕЛЕНИЕ</w:t>
      </w:r>
    </w:p>
    <w:p w:rsidR="0002187E" w:rsidRDefault="0002187E" w:rsidP="00C90CB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A05FE" w:rsidRDefault="005A05FE" w:rsidP="002E269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02187E" w:rsidRDefault="0002187E" w:rsidP="002E269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81175" w:rsidRDefault="0002187E" w:rsidP="002E269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СОБРАНИЕ ДЕПУТАТОВ УСТЬЕВОГО СЕЛЬСКОГО </w:t>
      </w:r>
    </w:p>
    <w:p w:rsidR="005A05FE" w:rsidRDefault="0002187E" w:rsidP="002E269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ПОСЕЛЕНИЯ</w:t>
      </w:r>
    </w:p>
    <w:p w:rsidR="00681175" w:rsidRDefault="00681175" w:rsidP="00C67EF7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2187E" w:rsidRDefault="0002187E" w:rsidP="00C67EF7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A05FE" w:rsidRPr="00F05BD8" w:rsidRDefault="00B84FCF" w:rsidP="00F05BD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F05BD8">
        <w:rPr>
          <w:rFonts w:ascii="Times New Roman" w:hAnsi="Times New Roman" w:cs="Times New Roman"/>
          <w:sz w:val="28"/>
          <w:szCs w:val="28"/>
        </w:rPr>
        <w:t>от   «</w:t>
      </w:r>
      <w:r w:rsidR="007F5C67">
        <w:rPr>
          <w:rFonts w:ascii="Times New Roman" w:hAnsi="Times New Roman" w:cs="Times New Roman"/>
          <w:sz w:val="28"/>
          <w:szCs w:val="28"/>
        </w:rPr>
        <w:t>30</w:t>
      </w:r>
      <w:r w:rsidR="007A6F1D" w:rsidRPr="00F05BD8">
        <w:rPr>
          <w:rFonts w:ascii="Times New Roman" w:hAnsi="Times New Roman" w:cs="Times New Roman"/>
          <w:sz w:val="28"/>
          <w:szCs w:val="28"/>
        </w:rPr>
        <w:t>»</w:t>
      </w:r>
      <w:r w:rsidR="0068473A">
        <w:rPr>
          <w:rFonts w:ascii="Times New Roman" w:hAnsi="Times New Roman" w:cs="Times New Roman"/>
          <w:sz w:val="28"/>
          <w:szCs w:val="28"/>
        </w:rPr>
        <w:t xml:space="preserve"> </w:t>
      </w:r>
      <w:r w:rsidR="005A2160">
        <w:rPr>
          <w:rFonts w:ascii="Times New Roman" w:hAnsi="Times New Roman" w:cs="Times New Roman"/>
          <w:sz w:val="28"/>
          <w:szCs w:val="28"/>
        </w:rPr>
        <w:t>сентября</w:t>
      </w:r>
      <w:r w:rsidR="00F05BD8" w:rsidRPr="00F05BD8">
        <w:rPr>
          <w:rFonts w:ascii="Times New Roman" w:hAnsi="Times New Roman" w:cs="Times New Roman"/>
          <w:sz w:val="28"/>
          <w:szCs w:val="28"/>
        </w:rPr>
        <w:t xml:space="preserve"> 201</w:t>
      </w:r>
      <w:r w:rsidR="005A2160">
        <w:rPr>
          <w:rFonts w:ascii="Times New Roman" w:hAnsi="Times New Roman" w:cs="Times New Roman"/>
          <w:sz w:val="28"/>
          <w:szCs w:val="28"/>
        </w:rPr>
        <w:t>4</w:t>
      </w:r>
      <w:r w:rsidR="00F05BD8" w:rsidRPr="00F05BD8">
        <w:rPr>
          <w:rFonts w:ascii="Times New Roman" w:hAnsi="Times New Roman" w:cs="Times New Roman"/>
          <w:sz w:val="28"/>
          <w:szCs w:val="28"/>
        </w:rPr>
        <w:t>г.</w:t>
      </w:r>
      <w:r w:rsidR="007A6F1D" w:rsidRPr="00F05BD8">
        <w:rPr>
          <w:rFonts w:ascii="Times New Roman" w:hAnsi="Times New Roman" w:cs="Times New Roman"/>
          <w:sz w:val="28"/>
          <w:szCs w:val="28"/>
        </w:rPr>
        <w:t xml:space="preserve"> </w:t>
      </w:r>
      <w:r w:rsidR="00FC3117" w:rsidRPr="00F05BD8">
        <w:rPr>
          <w:rFonts w:ascii="Times New Roman" w:hAnsi="Times New Roman" w:cs="Times New Roman"/>
          <w:sz w:val="28"/>
          <w:szCs w:val="28"/>
        </w:rPr>
        <w:t>№</w:t>
      </w:r>
      <w:r w:rsidR="005A2160">
        <w:rPr>
          <w:rFonts w:ascii="Times New Roman" w:hAnsi="Times New Roman" w:cs="Times New Roman"/>
          <w:sz w:val="28"/>
          <w:szCs w:val="28"/>
        </w:rPr>
        <w:t>655</w:t>
      </w:r>
    </w:p>
    <w:p w:rsidR="002E269F" w:rsidRDefault="0068473A" w:rsidP="00F30C0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A2160">
        <w:rPr>
          <w:rFonts w:ascii="Times New Roman" w:hAnsi="Times New Roman" w:cs="Times New Roman"/>
          <w:sz w:val="28"/>
          <w:szCs w:val="28"/>
        </w:rPr>
        <w:t>11</w:t>
      </w:r>
      <w:r w:rsidR="00F05BD8">
        <w:rPr>
          <w:rFonts w:ascii="Times New Roman" w:hAnsi="Times New Roman" w:cs="Times New Roman"/>
          <w:sz w:val="28"/>
          <w:szCs w:val="28"/>
        </w:rPr>
        <w:t xml:space="preserve">-я сессия 2-го созыва </w:t>
      </w:r>
    </w:p>
    <w:p w:rsidR="00F05BD8" w:rsidRDefault="00F05BD8" w:rsidP="00F30C0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sz w:val="28"/>
          <w:szCs w:val="28"/>
        </w:rPr>
        <w:t>стьевое, Соболевский район</w:t>
      </w:r>
    </w:p>
    <w:p w:rsidR="00681175" w:rsidRDefault="00681175" w:rsidP="00F30C0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67EF7" w:rsidRDefault="005A05FE" w:rsidP="00C67EF7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B41D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2B6F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 xml:space="preserve">внесении изменений </w:t>
      </w:r>
      <w:r w:rsidR="00AE75AB">
        <w:rPr>
          <w:rFonts w:ascii="Times New Roman" w:hAnsi="Times New Roman" w:cs="Times New Roman"/>
          <w:b/>
          <w:sz w:val="28"/>
          <w:szCs w:val="28"/>
        </w:rPr>
        <w:t>в Решение Устьевого сельского поселения от 26.11.2007г. №40 «Положение об административной комиссии Устьевого сельского поселения»»</w:t>
      </w:r>
    </w:p>
    <w:p w:rsidR="00C67EF7" w:rsidRDefault="00C67EF7" w:rsidP="00B12B6F">
      <w:pPr>
        <w:tabs>
          <w:tab w:val="left" w:pos="3920"/>
        </w:tabs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75648" w:rsidRPr="00475648" w:rsidRDefault="00475648" w:rsidP="0047564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</w:p>
    <w:p w:rsidR="002D6A8B" w:rsidRDefault="002D6A8B" w:rsidP="00475648">
      <w:pPr>
        <w:suppressAutoHyphens/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9D3933" w:rsidRPr="009D3933" w:rsidRDefault="003C34A7" w:rsidP="00F30C04">
      <w:pPr>
        <w:suppressAutoHyphens/>
        <w:spacing w:line="240" w:lineRule="auto"/>
        <w:ind w:firstLine="540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133E89" w:rsidRPr="00103273" w:rsidRDefault="00133E89" w:rsidP="00B41D8B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3273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133E89" w:rsidRPr="00103273" w:rsidRDefault="00133E89" w:rsidP="00B41D8B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33E89" w:rsidRDefault="00133E89" w:rsidP="00B41D8B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3273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8B31DD">
        <w:rPr>
          <w:rFonts w:ascii="Times New Roman" w:hAnsi="Times New Roman" w:cs="Times New Roman"/>
          <w:color w:val="000000"/>
          <w:sz w:val="28"/>
          <w:szCs w:val="28"/>
        </w:rPr>
        <w:t xml:space="preserve">Внести следующие изменения в </w:t>
      </w:r>
      <w:r w:rsidR="00AE75AB">
        <w:rPr>
          <w:rFonts w:ascii="Times New Roman" w:hAnsi="Times New Roman" w:cs="Times New Roman"/>
          <w:color w:val="000000"/>
          <w:sz w:val="28"/>
          <w:szCs w:val="28"/>
        </w:rPr>
        <w:t>Решение Устьевого сельского поселения  от 26.11.2007г. №40 «Положение об административной комиссии Устьевого сельского поселения</w:t>
      </w:r>
      <w:r w:rsidR="009C328F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AE75AB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D4609C" w:rsidRDefault="00D4609C" w:rsidP="00B41D8B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E75AB" w:rsidRDefault="00AE75AB" w:rsidP="00B41D8B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1.1 Статья 1. </w:t>
      </w:r>
      <w:r w:rsidR="009C328F">
        <w:rPr>
          <w:rFonts w:ascii="Times New Roman" w:hAnsi="Times New Roman" w:cs="Times New Roman"/>
          <w:color w:val="000000"/>
          <w:sz w:val="28"/>
          <w:szCs w:val="28"/>
        </w:rPr>
        <w:t>Приложение к Решению Устьевого сельского поселения  от 26.11.2007г. №40 «Положение об административной комиссии Устьевого сельского поселения» (</w:t>
      </w:r>
      <w:r w:rsidR="009C328F" w:rsidRPr="009C328F">
        <w:rPr>
          <w:rFonts w:ascii="Times New Roman" w:hAnsi="Times New Roman" w:cs="Times New Roman"/>
          <w:b/>
          <w:color w:val="000000"/>
          <w:sz w:val="28"/>
          <w:szCs w:val="28"/>
        </w:rPr>
        <w:t>Состав административной комиссии Устьевого сельского поселения</w:t>
      </w:r>
      <w:r w:rsidR="009C328F">
        <w:rPr>
          <w:rFonts w:ascii="Times New Roman" w:hAnsi="Times New Roman" w:cs="Times New Roman"/>
          <w:color w:val="000000"/>
          <w:sz w:val="28"/>
          <w:szCs w:val="28"/>
        </w:rPr>
        <w:t>) изложить в следующей редакции:</w:t>
      </w:r>
    </w:p>
    <w:p w:rsidR="005A2160" w:rsidRDefault="00C67EF7" w:rsidP="00B41D8B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5A2160">
        <w:rPr>
          <w:rFonts w:ascii="Times New Roman" w:hAnsi="Times New Roman" w:cs="Times New Roman"/>
          <w:color w:val="000000"/>
          <w:sz w:val="28"/>
          <w:szCs w:val="28"/>
        </w:rPr>
        <w:t>Состав административной комиссии Устьевого сельского поселения   утверждается</w:t>
      </w:r>
      <w:r w:rsidR="00E550E7">
        <w:rPr>
          <w:rFonts w:ascii="Times New Roman" w:hAnsi="Times New Roman" w:cs="Times New Roman"/>
          <w:color w:val="000000"/>
          <w:sz w:val="28"/>
          <w:szCs w:val="28"/>
        </w:rPr>
        <w:t xml:space="preserve"> нормативно правовым актом </w:t>
      </w:r>
      <w:r w:rsidR="005A21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550E7">
        <w:rPr>
          <w:rFonts w:ascii="Times New Roman" w:hAnsi="Times New Roman" w:cs="Times New Roman"/>
          <w:color w:val="000000"/>
          <w:sz w:val="28"/>
          <w:szCs w:val="28"/>
        </w:rPr>
        <w:t>админист</w:t>
      </w:r>
      <w:r>
        <w:rPr>
          <w:rFonts w:ascii="Times New Roman" w:hAnsi="Times New Roman" w:cs="Times New Roman"/>
          <w:color w:val="000000"/>
          <w:sz w:val="28"/>
          <w:szCs w:val="28"/>
        </w:rPr>
        <w:t>рации Устьевого сельского поселения».</w:t>
      </w:r>
    </w:p>
    <w:p w:rsidR="009C328F" w:rsidRDefault="009C328F" w:rsidP="00B41D8B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90CB5" w:rsidRPr="00C90CB5" w:rsidRDefault="00133E89" w:rsidP="00B41D8B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</w:pPr>
      <w:r w:rsidRPr="00103273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D4609C" w:rsidRPr="00D4609C">
        <w:rPr>
          <w:rFonts w:ascii="Times New Roman" w:hAnsi="Times New Roman" w:cs="Times New Roman"/>
          <w:sz w:val="28"/>
          <w:szCs w:val="28"/>
        </w:rPr>
        <w:t>После подписания настоящее Решение подлежит обязательному обнародованию и опубликованию на официальном сайте Устьевого сельского поселения</w:t>
      </w:r>
    </w:p>
    <w:p w:rsidR="004B5F68" w:rsidRDefault="004B5F68" w:rsidP="00B41D8B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5F68" w:rsidRPr="00103273" w:rsidRDefault="004B5F68" w:rsidP="00B41D8B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B580F" w:rsidRDefault="00C90CB5" w:rsidP="00B41D8B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Председатель собрания депутатов</w:t>
      </w:r>
      <w:r w:rsidR="005B58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33E89" w:rsidRPr="00103273" w:rsidRDefault="005B580F" w:rsidP="00B41D8B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Устьевого сельского поселения  </w:t>
      </w:r>
    </w:p>
    <w:p w:rsidR="00C90CB5" w:rsidRPr="00E41483" w:rsidRDefault="00C90CB5" w:rsidP="00B41D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Устьевого сельского поселения                                        С.В. Третьякова</w:t>
      </w:r>
    </w:p>
    <w:p w:rsidR="005A05FE" w:rsidRPr="00103273" w:rsidRDefault="005A05FE" w:rsidP="00B41D8B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A05FE" w:rsidRDefault="005A05FE" w:rsidP="00103273">
      <w:pPr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outlineLvl w:val="1"/>
        <w:rPr>
          <w:rFonts w:ascii="Times New Roman" w:hAnsi="Times New Roman" w:cs="Times New Roman"/>
          <w:i/>
          <w:sz w:val="28"/>
          <w:szCs w:val="28"/>
        </w:rPr>
      </w:pPr>
    </w:p>
    <w:p w:rsidR="00103273" w:rsidRPr="005A05FE" w:rsidRDefault="00103273" w:rsidP="00C90CB5">
      <w:pPr>
        <w:autoSpaceDE w:val="0"/>
        <w:autoSpaceDN w:val="0"/>
        <w:adjustRightInd w:val="0"/>
        <w:spacing w:after="0" w:line="240" w:lineRule="auto"/>
        <w:contextualSpacing/>
        <w:outlineLvl w:val="1"/>
        <w:rPr>
          <w:rFonts w:ascii="Times New Roman" w:hAnsi="Times New Roman" w:cs="Times New Roman"/>
          <w:i/>
          <w:sz w:val="28"/>
          <w:szCs w:val="28"/>
        </w:rPr>
      </w:pPr>
    </w:p>
    <w:p w:rsidR="002E269F" w:rsidRDefault="002E269F" w:rsidP="0010327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E269F" w:rsidRDefault="002E269F" w:rsidP="00E23081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41D8B" w:rsidRDefault="00B41D8B" w:rsidP="00E23081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41D8B" w:rsidRDefault="00B41D8B" w:rsidP="00E23081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41D8B" w:rsidRDefault="00B41D8B" w:rsidP="00E23081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41D8B" w:rsidRDefault="00B41D8B" w:rsidP="00E23081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41D8B" w:rsidRDefault="00B41D8B" w:rsidP="00E23081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41D8B" w:rsidRDefault="00B41D8B" w:rsidP="00E23081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41D8B" w:rsidRDefault="00B41D8B" w:rsidP="00E23081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41D8B" w:rsidRDefault="00B41D8B" w:rsidP="00E23081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41D8B" w:rsidRDefault="00B41D8B" w:rsidP="00E23081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41D8B" w:rsidRDefault="00B41D8B" w:rsidP="00E23081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41D8B" w:rsidRDefault="00B41D8B" w:rsidP="00E23081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41D8B" w:rsidRDefault="00B41D8B" w:rsidP="00E23081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41D8B" w:rsidRDefault="00B41D8B" w:rsidP="00E23081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1214B" w:rsidRDefault="0071214B" w:rsidP="00F30C0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A361F" w:rsidRPr="00E41483" w:rsidRDefault="007A361F" w:rsidP="007A36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A361F" w:rsidRPr="00E41483" w:rsidSect="001E1894">
      <w:pgSz w:w="11905" w:h="16838" w:code="9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E76204"/>
    <w:multiLevelType w:val="hybridMultilevel"/>
    <w:tmpl w:val="520637E2"/>
    <w:lvl w:ilvl="0" w:tplc="FB68814A">
      <w:start w:val="1"/>
      <w:numFmt w:val="decimal"/>
      <w:lvlText w:val="%1."/>
      <w:lvlJc w:val="left"/>
      <w:pPr>
        <w:ind w:left="10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3A53067"/>
    <w:multiLevelType w:val="hybridMultilevel"/>
    <w:tmpl w:val="293C6E2A"/>
    <w:lvl w:ilvl="0" w:tplc="1F52CDBC">
      <w:start w:val="1"/>
      <w:numFmt w:val="decimal"/>
      <w:lvlText w:val="%1."/>
      <w:lvlJc w:val="left"/>
      <w:pPr>
        <w:ind w:left="10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34818"/>
    <w:rsid w:val="00002477"/>
    <w:rsid w:val="0001004E"/>
    <w:rsid w:val="00010218"/>
    <w:rsid w:val="0002187E"/>
    <w:rsid w:val="00024330"/>
    <w:rsid w:val="00042B17"/>
    <w:rsid w:val="000554EB"/>
    <w:rsid w:val="00081406"/>
    <w:rsid w:val="0008323E"/>
    <w:rsid w:val="000A574A"/>
    <w:rsid w:val="000B092B"/>
    <w:rsid w:val="000B7D75"/>
    <w:rsid w:val="000C2DE4"/>
    <w:rsid w:val="000C3D67"/>
    <w:rsid w:val="000F127E"/>
    <w:rsid w:val="00101853"/>
    <w:rsid w:val="00103273"/>
    <w:rsid w:val="00112572"/>
    <w:rsid w:val="00133E89"/>
    <w:rsid w:val="001520A9"/>
    <w:rsid w:val="00182467"/>
    <w:rsid w:val="001924CB"/>
    <w:rsid w:val="001A516E"/>
    <w:rsid w:val="001F60D5"/>
    <w:rsid w:val="002011BF"/>
    <w:rsid w:val="00205020"/>
    <w:rsid w:val="0023693D"/>
    <w:rsid w:val="0025464A"/>
    <w:rsid w:val="00262BC5"/>
    <w:rsid w:val="00263C9C"/>
    <w:rsid w:val="00276709"/>
    <w:rsid w:val="002878C1"/>
    <w:rsid w:val="00290139"/>
    <w:rsid w:val="002D6A8B"/>
    <w:rsid w:val="002E269F"/>
    <w:rsid w:val="0032189E"/>
    <w:rsid w:val="00342744"/>
    <w:rsid w:val="00343DD2"/>
    <w:rsid w:val="00354D36"/>
    <w:rsid w:val="00363215"/>
    <w:rsid w:val="003755D7"/>
    <w:rsid w:val="00386954"/>
    <w:rsid w:val="003A1BC2"/>
    <w:rsid w:val="003A5D08"/>
    <w:rsid w:val="003C0E39"/>
    <w:rsid w:val="003C34A7"/>
    <w:rsid w:val="003D5983"/>
    <w:rsid w:val="003E3FC5"/>
    <w:rsid w:val="003F4AB8"/>
    <w:rsid w:val="00400B9B"/>
    <w:rsid w:val="0041084C"/>
    <w:rsid w:val="004153F7"/>
    <w:rsid w:val="00421526"/>
    <w:rsid w:val="004320D9"/>
    <w:rsid w:val="004330FC"/>
    <w:rsid w:val="00447254"/>
    <w:rsid w:val="004610B8"/>
    <w:rsid w:val="00475648"/>
    <w:rsid w:val="00495CB5"/>
    <w:rsid w:val="00496BD2"/>
    <w:rsid w:val="00496CD1"/>
    <w:rsid w:val="004B220A"/>
    <w:rsid w:val="004B4BB1"/>
    <w:rsid w:val="004B5F68"/>
    <w:rsid w:val="004C5C35"/>
    <w:rsid w:val="004D4C2F"/>
    <w:rsid w:val="004D7288"/>
    <w:rsid w:val="0050004C"/>
    <w:rsid w:val="005112E7"/>
    <w:rsid w:val="00517AAF"/>
    <w:rsid w:val="00520385"/>
    <w:rsid w:val="00545671"/>
    <w:rsid w:val="00546E7F"/>
    <w:rsid w:val="005674B9"/>
    <w:rsid w:val="00571A6E"/>
    <w:rsid w:val="00587E67"/>
    <w:rsid w:val="005A05FE"/>
    <w:rsid w:val="005A2160"/>
    <w:rsid w:val="005B580F"/>
    <w:rsid w:val="005C2D4C"/>
    <w:rsid w:val="005D2795"/>
    <w:rsid w:val="005E5975"/>
    <w:rsid w:val="005F1CA9"/>
    <w:rsid w:val="00627120"/>
    <w:rsid w:val="0063182A"/>
    <w:rsid w:val="00637487"/>
    <w:rsid w:val="00644098"/>
    <w:rsid w:val="00670EF4"/>
    <w:rsid w:val="00681175"/>
    <w:rsid w:val="0068473A"/>
    <w:rsid w:val="00695DE1"/>
    <w:rsid w:val="00697F22"/>
    <w:rsid w:val="006B2254"/>
    <w:rsid w:val="0071214B"/>
    <w:rsid w:val="00714FC9"/>
    <w:rsid w:val="00740278"/>
    <w:rsid w:val="00743283"/>
    <w:rsid w:val="00756A70"/>
    <w:rsid w:val="00760CC7"/>
    <w:rsid w:val="00766A08"/>
    <w:rsid w:val="007A0A82"/>
    <w:rsid w:val="007A361F"/>
    <w:rsid w:val="007A6F1D"/>
    <w:rsid w:val="007A7C7B"/>
    <w:rsid w:val="007B1216"/>
    <w:rsid w:val="007B2327"/>
    <w:rsid w:val="007B32EB"/>
    <w:rsid w:val="007F5C67"/>
    <w:rsid w:val="00802A84"/>
    <w:rsid w:val="008242C2"/>
    <w:rsid w:val="008270D3"/>
    <w:rsid w:val="008272CD"/>
    <w:rsid w:val="00834818"/>
    <w:rsid w:val="00836891"/>
    <w:rsid w:val="008673FD"/>
    <w:rsid w:val="008B1026"/>
    <w:rsid w:val="008B31DD"/>
    <w:rsid w:val="008C2503"/>
    <w:rsid w:val="008C624E"/>
    <w:rsid w:val="0091051E"/>
    <w:rsid w:val="00921D4C"/>
    <w:rsid w:val="0097063F"/>
    <w:rsid w:val="0099174E"/>
    <w:rsid w:val="009A0BA4"/>
    <w:rsid w:val="009A4C64"/>
    <w:rsid w:val="009C10E3"/>
    <w:rsid w:val="009C328F"/>
    <w:rsid w:val="009D03E6"/>
    <w:rsid w:val="009D3933"/>
    <w:rsid w:val="00A32983"/>
    <w:rsid w:val="00A43282"/>
    <w:rsid w:val="00A76F95"/>
    <w:rsid w:val="00AB23B6"/>
    <w:rsid w:val="00AD7572"/>
    <w:rsid w:val="00AE75AB"/>
    <w:rsid w:val="00AF1861"/>
    <w:rsid w:val="00B10E44"/>
    <w:rsid w:val="00B12B6F"/>
    <w:rsid w:val="00B1626A"/>
    <w:rsid w:val="00B20DDF"/>
    <w:rsid w:val="00B34F97"/>
    <w:rsid w:val="00B41D8B"/>
    <w:rsid w:val="00B46F01"/>
    <w:rsid w:val="00B84FCF"/>
    <w:rsid w:val="00B86E5A"/>
    <w:rsid w:val="00B92474"/>
    <w:rsid w:val="00B952BA"/>
    <w:rsid w:val="00B97297"/>
    <w:rsid w:val="00BC114F"/>
    <w:rsid w:val="00C37900"/>
    <w:rsid w:val="00C470B3"/>
    <w:rsid w:val="00C62C90"/>
    <w:rsid w:val="00C67EF7"/>
    <w:rsid w:val="00C90CB5"/>
    <w:rsid w:val="00C9491D"/>
    <w:rsid w:val="00CA4793"/>
    <w:rsid w:val="00CA6E52"/>
    <w:rsid w:val="00CD21A5"/>
    <w:rsid w:val="00D4609C"/>
    <w:rsid w:val="00D528A7"/>
    <w:rsid w:val="00D576AD"/>
    <w:rsid w:val="00D614BC"/>
    <w:rsid w:val="00D62C3B"/>
    <w:rsid w:val="00D76D9A"/>
    <w:rsid w:val="00D76F92"/>
    <w:rsid w:val="00D9249C"/>
    <w:rsid w:val="00D930CC"/>
    <w:rsid w:val="00D93AD9"/>
    <w:rsid w:val="00D96D3D"/>
    <w:rsid w:val="00DB6B5E"/>
    <w:rsid w:val="00DB7202"/>
    <w:rsid w:val="00DC06C9"/>
    <w:rsid w:val="00DF71BB"/>
    <w:rsid w:val="00E23081"/>
    <w:rsid w:val="00E41483"/>
    <w:rsid w:val="00E524FE"/>
    <w:rsid w:val="00E541F1"/>
    <w:rsid w:val="00E550E7"/>
    <w:rsid w:val="00E5672C"/>
    <w:rsid w:val="00E6460C"/>
    <w:rsid w:val="00E66C2B"/>
    <w:rsid w:val="00E7467A"/>
    <w:rsid w:val="00E770BA"/>
    <w:rsid w:val="00E831B9"/>
    <w:rsid w:val="00E90EBD"/>
    <w:rsid w:val="00E944C4"/>
    <w:rsid w:val="00EB0983"/>
    <w:rsid w:val="00EB59B1"/>
    <w:rsid w:val="00EC2078"/>
    <w:rsid w:val="00ED189D"/>
    <w:rsid w:val="00ED3280"/>
    <w:rsid w:val="00EE1714"/>
    <w:rsid w:val="00EE481D"/>
    <w:rsid w:val="00F009F7"/>
    <w:rsid w:val="00F05BD8"/>
    <w:rsid w:val="00F30C04"/>
    <w:rsid w:val="00F35CCD"/>
    <w:rsid w:val="00F42960"/>
    <w:rsid w:val="00F65419"/>
    <w:rsid w:val="00FA0AF2"/>
    <w:rsid w:val="00FA1194"/>
    <w:rsid w:val="00FC3117"/>
    <w:rsid w:val="00FD6A95"/>
    <w:rsid w:val="00FE4F22"/>
    <w:rsid w:val="00FF2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D67"/>
  </w:style>
  <w:style w:type="paragraph" w:styleId="1">
    <w:name w:val="heading 1"/>
    <w:basedOn w:val="a"/>
    <w:next w:val="a"/>
    <w:link w:val="10"/>
    <w:qFormat/>
    <w:rsid w:val="00133E8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4818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E4148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text">
    <w:name w:val="text"/>
    <w:basedOn w:val="a"/>
    <w:rsid w:val="00CA6E52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</w:rPr>
  </w:style>
  <w:style w:type="character" w:styleId="a3">
    <w:name w:val="Hyperlink"/>
    <w:basedOn w:val="a0"/>
    <w:rsid w:val="00AD7572"/>
    <w:rPr>
      <w:color w:val="0000FF"/>
      <w:u w:val="none"/>
    </w:rPr>
  </w:style>
  <w:style w:type="paragraph" w:styleId="a4">
    <w:name w:val="List Paragraph"/>
    <w:basedOn w:val="a"/>
    <w:uiPriority w:val="34"/>
    <w:qFormat/>
    <w:rsid w:val="0002187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33E89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11">
    <w:name w:val="Абзац списка1"/>
    <w:basedOn w:val="a"/>
    <w:rsid w:val="002878C1"/>
    <w:pPr>
      <w:ind w:left="720"/>
    </w:pPr>
    <w:rPr>
      <w:rFonts w:ascii="Calibri" w:eastAsia="Times New Roman" w:hAnsi="Calibri" w:cs="Calibri"/>
    </w:rPr>
  </w:style>
  <w:style w:type="paragraph" w:styleId="a5">
    <w:name w:val="footer"/>
    <w:basedOn w:val="a"/>
    <w:link w:val="a6"/>
    <w:rsid w:val="008B102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36"/>
      <w:szCs w:val="36"/>
    </w:rPr>
  </w:style>
  <w:style w:type="character" w:customStyle="1" w:styleId="a6">
    <w:name w:val="Нижний колонтитул Знак"/>
    <w:basedOn w:val="a0"/>
    <w:link w:val="a5"/>
    <w:rsid w:val="008B1026"/>
    <w:rPr>
      <w:rFonts w:ascii="Arial" w:eastAsia="Times New Roman" w:hAnsi="Arial" w:cs="Times New Roman"/>
      <w:sz w:val="36"/>
      <w:szCs w:val="36"/>
    </w:rPr>
  </w:style>
  <w:style w:type="paragraph" w:customStyle="1" w:styleId="article">
    <w:name w:val="article"/>
    <w:basedOn w:val="a"/>
    <w:semiHidden/>
    <w:rsid w:val="00400B9B"/>
    <w:pPr>
      <w:spacing w:after="0" w:line="240" w:lineRule="auto"/>
      <w:ind w:firstLine="567"/>
      <w:jc w:val="both"/>
    </w:pPr>
    <w:rPr>
      <w:rFonts w:ascii="Arial" w:eastAsia="Times New Roman" w:hAnsi="Arial" w:cs="Arial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6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2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53</cp:revision>
  <cp:lastPrinted>2014-10-02T22:11:00Z</cp:lastPrinted>
  <dcterms:created xsi:type="dcterms:W3CDTF">2012-03-18T23:56:00Z</dcterms:created>
  <dcterms:modified xsi:type="dcterms:W3CDTF">2014-10-02T22:12:00Z</dcterms:modified>
</cp:coreProperties>
</file>