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0" w:rsidRPr="00680165" w:rsidRDefault="006F0340" w:rsidP="0081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F0340" w:rsidRPr="00680165" w:rsidRDefault="006F0340" w:rsidP="0081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6F0340" w:rsidRPr="00680165" w:rsidRDefault="006F0340" w:rsidP="0081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br/>
        <w:t>КАМЧАТСКОГО КРАЯ</w:t>
      </w:r>
    </w:p>
    <w:p w:rsidR="006F0340" w:rsidRPr="00680165" w:rsidRDefault="006F0340" w:rsidP="0081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0340" w:rsidRPr="006F0340" w:rsidRDefault="006F0340" w:rsidP="0081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34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6F0340" w:rsidRPr="00680165" w:rsidRDefault="006F0340" w:rsidP="0081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>От  «</w:t>
      </w:r>
      <w:proofErr w:type="gramEnd"/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04»   мая 2016 года №5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</w:p>
    <w:p w:rsidR="006F0340" w:rsidRPr="00680165" w:rsidRDefault="006F0340" w:rsidP="0081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>8-я сессия 3-го созыва</w:t>
      </w:r>
    </w:p>
    <w:p w:rsidR="006F0340" w:rsidRPr="00680165" w:rsidRDefault="006F0340" w:rsidP="006F0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>с. Устьевое, Соболевский район</w:t>
      </w:r>
    </w:p>
    <w:tbl>
      <w:tblPr>
        <w:tblW w:w="10495" w:type="dxa"/>
        <w:tblLook w:val="0000" w:firstRow="0" w:lastRow="0" w:firstColumn="0" w:lastColumn="0" w:noHBand="0" w:noVBand="0"/>
      </w:tblPr>
      <w:tblGrid>
        <w:gridCol w:w="5353"/>
        <w:gridCol w:w="5142"/>
      </w:tblGrid>
      <w:tr w:rsidR="00326356" w:rsidRPr="00F15CE3" w:rsidTr="0085304E">
        <w:tc>
          <w:tcPr>
            <w:tcW w:w="5353" w:type="dxa"/>
          </w:tcPr>
          <w:p w:rsidR="00326356" w:rsidRPr="00FD35F1" w:rsidRDefault="00326356" w:rsidP="006F0340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FD35F1">
              <w:rPr>
                <w:rFonts w:ascii="Times New Roman" w:hAnsi="Times New Roman"/>
                <w:sz w:val="28"/>
                <w:szCs w:val="28"/>
              </w:rPr>
              <w:t xml:space="preserve">О проекте </w:t>
            </w:r>
            <w:r w:rsidR="00C67074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Pr="00FD35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340">
              <w:rPr>
                <w:rFonts w:ascii="Times New Roman" w:hAnsi="Times New Roman"/>
                <w:sz w:val="28"/>
                <w:szCs w:val="28"/>
              </w:rPr>
              <w:t xml:space="preserve"> Устьевого сельского поселения </w:t>
            </w:r>
            <w:r w:rsidRPr="00FD35F1">
              <w:rPr>
                <w:rFonts w:ascii="Times New Roman" w:hAnsi="Times New Roman"/>
                <w:sz w:val="28"/>
                <w:szCs w:val="28"/>
              </w:rPr>
              <w:t>Соболевского муниципального района  «</w:t>
            </w:r>
            <w:r w:rsidR="00C67074" w:rsidRPr="00C67074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r w:rsidR="00C67074" w:rsidRPr="00C67074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характера, депутатов</w:t>
            </w:r>
            <w:r w:rsidR="006F03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Собрания депутатов Устьевого сельского поселения</w:t>
            </w:r>
            <w:r w:rsidR="00C67074" w:rsidRPr="00C670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на постоянной, так и на непостоянной основе,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  <w:r w:rsidRPr="000B5E3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5142" w:type="dxa"/>
          </w:tcPr>
          <w:p w:rsidR="00326356" w:rsidRPr="00FD35F1" w:rsidRDefault="00326356" w:rsidP="0085304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56" w:rsidRDefault="00326356" w:rsidP="0032635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CE3">
        <w:rPr>
          <w:rFonts w:ascii="Times New Roman" w:hAnsi="Times New Roman" w:cs="Times New Roman"/>
          <w:szCs w:val="28"/>
        </w:rPr>
        <w:tab/>
      </w:r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C67074"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  <w:r w:rsidR="006F0340">
        <w:rPr>
          <w:rFonts w:ascii="Times New Roman" w:hAnsi="Times New Roman" w:cs="Times New Roman"/>
          <w:b w:val="0"/>
          <w:sz w:val="28"/>
          <w:szCs w:val="28"/>
        </w:rPr>
        <w:t xml:space="preserve"> Устьевого сельского поселения</w:t>
      </w:r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 Соболевского муниципального района «</w:t>
      </w:r>
      <w:r w:rsidR="00C67074" w:rsidRPr="00C67074">
        <w:rPr>
          <w:rFonts w:ascii="Times New Roman" w:hAnsi="Times New Roman" w:cs="Times New Roman"/>
          <w:b w:val="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депутатов</w:t>
      </w:r>
      <w:r w:rsidR="006F0340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Устьевого сельского поселения</w:t>
      </w:r>
      <w:r w:rsidR="00C67074" w:rsidRPr="00C67074">
        <w:rPr>
          <w:rFonts w:ascii="Times New Roman" w:hAnsi="Times New Roman" w:cs="Times New Roman"/>
          <w:b w:val="0"/>
          <w:sz w:val="28"/>
          <w:szCs w:val="28"/>
        </w:rPr>
        <w:t xml:space="preserve"> как на постоянной, так и на непостоянной основе,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C67074">
        <w:rPr>
          <w:rFonts w:ascii="Times New Roman" w:hAnsi="Times New Roman" w:cs="Times New Roman"/>
          <w:b w:val="0"/>
          <w:sz w:val="28"/>
          <w:szCs w:val="28"/>
        </w:rPr>
        <w:t>в</w:t>
      </w:r>
      <w:r w:rsidR="00C67074">
        <w:rPr>
          <w:rFonts w:ascii="Times New Roman" w:hAnsi="Times New Roman" w:cs="Times New Roman"/>
          <w:sz w:val="28"/>
          <w:szCs w:val="28"/>
        </w:rPr>
        <w:t xml:space="preserve"> </w:t>
      </w:r>
      <w:r w:rsidR="00C67074" w:rsidRPr="00C67074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C67074">
        <w:rPr>
          <w:rFonts w:ascii="Times New Roman" w:hAnsi="Times New Roman" w:cs="Times New Roman"/>
          <w:sz w:val="28"/>
          <w:szCs w:val="28"/>
        </w:rPr>
        <w:t xml:space="preserve"> </w:t>
      </w:r>
      <w:r w:rsidR="006F0340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Устьевого сельского поселения Соболевского муниципального района </w:t>
      </w:r>
    </w:p>
    <w:p w:rsidR="00326356" w:rsidRPr="00F15CE3" w:rsidRDefault="00326356" w:rsidP="00326356">
      <w:pPr>
        <w:tabs>
          <w:tab w:val="left" w:pos="7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15CE3">
        <w:rPr>
          <w:rFonts w:ascii="Times New Roman" w:hAnsi="Times New Roman"/>
          <w:b/>
          <w:bCs/>
          <w:sz w:val="28"/>
          <w:szCs w:val="28"/>
        </w:rPr>
        <w:t>РЕШИЛ</w:t>
      </w:r>
      <w:r w:rsidR="006F0340">
        <w:rPr>
          <w:rFonts w:ascii="Times New Roman" w:hAnsi="Times New Roman"/>
          <w:b/>
          <w:bCs/>
          <w:sz w:val="28"/>
          <w:szCs w:val="28"/>
        </w:rPr>
        <w:t>О</w:t>
      </w:r>
      <w:r w:rsidRPr="00F15CE3">
        <w:rPr>
          <w:rFonts w:ascii="Times New Roman" w:hAnsi="Times New Roman"/>
          <w:b/>
          <w:bCs/>
          <w:sz w:val="28"/>
          <w:szCs w:val="28"/>
        </w:rPr>
        <w:t>:</w:t>
      </w:r>
    </w:p>
    <w:p w:rsidR="00326356" w:rsidRDefault="00C67074" w:rsidP="00C67074">
      <w:pPr>
        <w:numPr>
          <w:ilvl w:val="0"/>
          <w:numId w:val="3"/>
        </w:numPr>
        <w:tabs>
          <w:tab w:val="clear" w:pos="390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Принять Решение</w:t>
      </w:r>
      <w:r w:rsidR="00326356" w:rsidRPr="00F15CE3">
        <w:rPr>
          <w:rFonts w:ascii="Times New Roman" w:hAnsi="Times New Roman"/>
          <w:sz w:val="28"/>
          <w:szCs w:val="28"/>
        </w:rPr>
        <w:t xml:space="preserve"> </w:t>
      </w:r>
      <w:r w:rsidR="006F0340">
        <w:rPr>
          <w:rFonts w:ascii="Times New Roman" w:hAnsi="Times New Roman"/>
          <w:sz w:val="28"/>
          <w:szCs w:val="28"/>
        </w:rPr>
        <w:t xml:space="preserve">Устьевого сельского поселения </w:t>
      </w:r>
      <w:r w:rsidR="00326356" w:rsidRPr="00F15CE3">
        <w:rPr>
          <w:rFonts w:ascii="Times New Roman" w:hAnsi="Times New Roman"/>
          <w:sz w:val="28"/>
          <w:szCs w:val="28"/>
        </w:rPr>
        <w:t>«</w:t>
      </w:r>
      <w:r w:rsidRPr="00C67074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C67074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характера, депутатов</w:t>
      </w:r>
      <w:r w:rsidR="006F0340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Устьевого сельского поселения</w:t>
      </w:r>
      <w:r w:rsidRPr="00C67074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Pr="00C67074">
        <w:rPr>
          <w:rFonts w:ascii="Times New Roman" w:hAnsi="Times New Roman" w:cs="Times New Roman"/>
          <w:bCs/>
          <w:sz w:val="28"/>
          <w:szCs w:val="28"/>
        </w:rPr>
        <w:lastRenderedPageBreak/>
        <w:t>на постоянной, так и на непостоянной основе,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356">
        <w:rPr>
          <w:rFonts w:ascii="Times New Roman" w:hAnsi="Times New Roman"/>
          <w:sz w:val="28"/>
          <w:szCs w:val="28"/>
        </w:rPr>
        <w:t>».</w:t>
      </w:r>
    </w:p>
    <w:p w:rsidR="00326356" w:rsidRPr="00F15CE3" w:rsidRDefault="006F0340" w:rsidP="00C67074">
      <w:pPr>
        <w:numPr>
          <w:ilvl w:val="0"/>
          <w:numId w:val="3"/>
        </w:numPr>
        <w:tabs>
          <w:tab w:val="clear" w:pos="390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7E8D">
        <w:rPr>
          <w:rFonts w:ascii="Times New Roman" w:hAnsi="Times New Roman"/>
          <w:sz w:val="28"/>
          <w:szCs w:val="28"/>
          <w:lang w:eastAsia="ar-SA"/>
        </w:rPr>
        <w:t>После подписания настоящее Решение подлежит обязательному опубликованию (обнародованию) согласно уставу Устьевого сельского поселения и размещение   на официальном сайте Устьевого сельского поселения</w:t>
      </w:r>
      <w:r w:rsidR="00326356" w:rsidRPr="00F15CE3">
        <w:rPr>
          <w:rFonts w:ascii="Times New Roman" w:hAnsi="Times New Roman"/>
          <w:sz w:val="28"/>
          <w:szCs w:val="28"/>
          <w:lang w:eastAsia="ar-SA"/>
        </w:rPr>
        <w:t>.</w:t>
      </w:r>
    </w:p>
    <w:p w:rsidR="00326356" w:rsidRDefault="00326356" w:rsidP="00326356">
      <w:pPr>
        <w:pStyle w:val="a7"/>
      </w:pPr>
    </w:p>
    <w:p w:rsidR="006F0340" w:rsidRPr="00BD7E8D" w:rsidRDefault="006F0340" w:rsidP="006F0340">
      <w:pPr>
        <w:pStyle w:val="a7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Глава</w:t>
      </w:r>
    </w:p>
    <w:p w:rsidR="006F0340" w:rsidRPr="00BD7E8D" w:rsidRDefault="006F0340" w:rsidP="006F0340">
      <w:pPr>
        <w:pStyle w:val="a7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СМРКК,</w:t>
      </w:r>
    </w:p>
    <w:p w:rsidR="006F0340" w:rsidRPr="00BD7E8D" w:rsidRDefault="006F0340" w:rsidP="006F0340">
      <w:pPr>
        <w:pStyle w:val="a7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Председатель Собрания депутатов</w:t>
      </w:r>
    </w:p>
    <w:p w:rsidR="00326356" w:rsidRDefault="006F0340" w:rsidP="006F0340">
      <w:pPr>
        <w:pStyle w:val="a7"/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proofErr w:type="spellStart"/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С.В.Третьякова</w:t>
      </w:r>
      <w:proofErr w:type="spellEnd"/>
      <w:r w:rsidR="00326356" w:rsidRPr="005D3E26">
        <w:rPr>
          <w:rFonts w:ascii="Times New Roman" w:hAnsi="Times New Roman"/>
          <w:sz w:val="28"/>
          <w:szCs w:val="28"/>
        </w:rPr>
        <w:tab/>
      </w:r>
      <w:r w:rsidR="00326356" w:rsidRPr="00F15CE3">
        <w:tab/>
        <w:t xml:space="preserve">                 </w:t>
      </w:r>
    </w:p>
    <w:p w:rsidR="00326356" w:rsidRDefault="00326356" w:rsidP="00326356">
      <w:pPr>
        <w:pStyle w:val="a7"/>
      </w:pPr>
    </w:p>
    <w:p w:rsidR="00326356" w:rsidRDefault="00326356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Default="00C67074" w:rsidP="00326356">
      <w:pPr>
        <w:pStyle w:val="a7"/>
      </w:pPr>
    </w:p>
    <w:p w:rsidR="00C67074" w:rsidRPr="000B5E37" w:rsidRDefault="00C67074" w:rsidP="00326356">
      <w:pPr>
        <w:pStyle w:val="a7"/>
      </w:pPr>
    </w:p>
    <w:p w:rsidR="006F0340" w:rsidRPr="00BD7E8D" w:rsidRDefault="006F0340" w:rsidP="006F03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E8D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6F0340" w:rsidRDefault="006F0340" w:rsidP="006F03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D7E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Соболевский муниципальный район</w:t>
      </w:r>
    </w:p>
    <w:p w:rsidR="006F0340" w:rsidRPr="00BD7E8D" w:rsidRDefault="006F0340" w:rsidP="006F03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Камчатский край</w:t>
      </w:r>
    </w:p>
    <w:p w:rsidR="00326356" w:rsidRPr="00797647" w:rsidRDefault="00C67074" w:rsidP="00C670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Решение</w:t>
      </w:r>
    </w:p>
    <w:p w:rsidR="006F0340" w:rsidRDefault="006F0340" w:rsidP="006F03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u w:val="single"/>
        </w:rPr>
      </w:pP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04</w:t>
      </w: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мая 2016</w:t>
      </w: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5</w:t>
      </w: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8</w:t>
      </w: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BB778B" w:rsidRPr="00BB778B" w:rsidRDefault="00BB778B" w:rsidP="006F03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B778B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</w:p>
    <w:p w:rsidR="00326356" w:rsidRPr="00797647" w:rsidRDefault="00C67074" w:rsidP="00C6707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6707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характера, депутатов</w:t>
      </w:r>
      <w:r w:rsidR="00BB778B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 Устьевого сельского поселения</w:t>
      </w:r>
      <w:r w:rsidRPr="00C67074">
        <w:rPr>
          <w:rFonts w:ascii="Times New Roman" w:hAnsi="Times New Roman" w:cs="Times New Roman"/>
          <w:b/>
          <w:bCs/>
          <w:sz w:val="28"/>
          <w:szCs w:val="28"/>
        </w:rPr>
        <w:t xml:space="preserve"> как на постоянной, так и на непостоянной основе, членов их семей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326356" w:rsidRPr="00C67074"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p w:rsidR="006F0340" w:rsidRPr="006F0340" w:rsidRDefault="006F0340" w:rsidP="006F03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 w:rsidRPr="006F0340">
        <w:rPr>
          <w:rFonts w:ascii="Times New Roman" w:hAnsi="Times New Roman"/>
          <w:bCs/>
          <w:i/>
          <w:color w:val="26282F"/>
          <w:sz w:val="24"/>
          <w:szCs w:val="24"/>
        </w:rPr>
        <w:t>Принят Собранием Депутатов Устьевого сельского поселения</w:t>
      </w:r>
    </w:p>
    <w:p w:rsidR="006F0340" w:rsidRPr="006F0340" w:rsidRDefault="006F0340" w:rsidP="006F03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 w:rsidRPr="006F0340">
        <w:rPr>
          <w:rFonts w:ascii="Times New Roman" w:hAnsi="Times New Roman"/>
          <w:bCs/>
          <w:i/>
          <w:color w:val="26282F"/>
          <w:sz w:val="24"/>
          <w:szCs w:val="24"/>
        </w:rPr>
        <w:t xml:space="preserve"> Соболевского муниципального района</w:t>
      </w:r>
    </w:p>
    <w:p w:rsidR="006F0340" w:rsidRPr="006F0340" w:rsidRDefault="006F0340" w:rsidP="006F03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 w:rsidRPr="006F0340">
        <w:rPr>
          <w:rFonts w:ascii="Times New Roman" w:hAnsi="Times New Roman"/>
          <w:bCs/>
          <w:i/>
          <w:color w:val="26282F"/>
          <w:sz w:val="24"/>
          <w:szCs w:val="24"/>
        </w:rPr>
        <w:t>Камчатского края</w:t>
      </w:r>
    </w:p>
    <w:p w:rsidR="006F0340" w:rsidRPr="006F0340" w:rsidRDefault="006F0340" w:rsidP="006F03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 w:rsidRPr="006F0340">
        <w:rPr>
          <w:rFonts w:ascii="Times New Roman" w:hAnsi="Times New Roman"/>
          <w:bCs/>
          <w:i/>
          <w:color w:val="26282F"/>
          <w:sz w:val="24"/>
          <w:szCs w:val="24"/>
        </w:rPr>
        <w:t>04 мая 2016 года</w:t>
      </w:r>
    </w:p>
    <w:p w:rsidR="00E27313" w:rsidRPr="00BB778B" w:rsidRDefault="006F0340" w:rsidP="00BB77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6F0340">
        <w:rPr>
          <w:rFonts w:ascii="Times New Roman" w:hAnsi="Times New Roman"/>
          <w:bCs/>
          <w:i/>
          <w:color w:val="26282F"/>
          <w:sz w:val="24"/>
          <w:szCs w:val="24"/>
        </w:rPr>
        <w:t>(Решение Собрания Депутатов Устьевого сельского поселения Соболевского муниципального района от 04.05.2016 г. №5</w:t>
      </w:r>
      <w:r>
        <w:rPr>
          <w:rFonts w:ascii="Times New Roman" w:hAnsi="Times New Roman"/>
          <w:bCs/>
          <w:i/>
          <w:color w:val="26282F"/>
          <w:sz w:val="24"/>
          <w:szCs w:val="24"/>
        </w:rPr>
        <w:t>8</w:t>
      </w:r>
    </w:p>
    <w:p w:rsidR="00E27313" w:rsidRDefault="00E27313" w:rsidP="00DA2DD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B778B" w:rsidTr="008028F8">
        <w:tc>
          <w:tcPr>
            <w:tcW w:w="4361" w:type="dxa"/>
          </w:tcPr>
          <w:p w:rsidR="00BB778B" w:rsidRDefault="00BB778B" w:rsidP="00DA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A2DDD" w:rsidRDefault="00DA2DDD" w:rsidP="00597F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FF5" w:rsidRDefault="00597FF5" w:rsidP="00597F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уполномоченных лиц органа местного самоуправления </w:t>
      </w:r>
      <w:r w:rsidRPr="002D1F80">
        <w:rPr>
          <w:rFonts w:ascii="Times New Roman" w:hAnsi="Times New Roman" w:cs="Times New Roman"/>
          <w:sz w:val="28"/>
          <w:szCs w:val="28"/>
        </w:rPr>
        <w:t>по размещению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550E06">
        <w:rPr>
          <w:rFonts w:ascii="Times New Roman" w:hAnsi="Times New Roman" w:cs="Times New Roman"/>
          <w:sz w:val="28"/>
          <w:szCs w:val="28"/>
        </w:rPr>
        <w:t>,</w:t>
      </w:r>
      <w:r w:rsidR="00550E06" w:rsidRPr="00550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E06" w:rsidRPr="00607E6D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6F56E8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Устьевого сельского поселения</w:t>
      </w:r>
      <w:r w:rsidR="00550E06" w:rsidRPr="00607E6D">
        <w:rPr>
          <w:rFonts w:ascii="Times New Roman" w:hAnsi="Times New Roman" w:cs="Times New Roman"/>
          <w:bCs/>
          <w:sz w:val="28"/>
          <w:szCs w:val="28"/>
        </w:rPr>
        <w:t xml:space="preserve"> как на постоянной, так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, их супругов (супруг) и несовершеннолетних детей на официальном сайте администрации </w:t>
      </w:r>
      <w:r w:rsidR="006F56E8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="0088170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r w:rsidR="006F56E8" w:rsidRPr="006F56E8">
        <w:rPr>
          <w:rFonts w:ascii="Times New Roman" w:hAnsi="Times New Roman" w:cs="Times New Roman"/>
          <w:sz w:val="28"/>
          <w:szCs w:val="28"/>
          <w:u w:val="single"/>
        </w:rPr>
        <w:t>http://ustevoe-kamchatka.ru</w:t>
      </w:r>
      <w:r w:rsidR="006F56E8" w:rsidRPr="006F56E8">
        <w:t>/</w:t>
      </w:r>
      <w:r w:rsidR="0059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представлению этих сведений средствам массовой информации для опубликования в связи с их запросами.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депутатов</w:t>
      </w:r>
      <w:r w:rsidR="006F56E8">
        <w:rPr>
          <w:rFonts w:ascii="Times New Roman" w:hAnsi="Times New Roman" w:cs="Times New Roman"/>
          <w:sz w:val="28"/>
          <w:szCs w:val="28"/>
        </w:rPr>
        <w:t xml:space="preserve"> Собрания депутатов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(осуществляющих деятельность на постоянной и непостоянной основе);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администрации </w:t>
      </w:r>
      <w:r w:rsidR="006F56E8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 w:rsidR="00F147D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r w:rsidR="006F56E8" w:rsidRPr="006F56E8">
        <w:rPr>
          <w:rFonts w:ascii="Times New Roman" w:hAnsi="Times New Roman" w:cs="Times New Roman"/>
          <w:sz w:val="28"/>
          <w:szCs w:val="28"/>
          <w:u w:val="single"/>
        </w:rPr>
        <w:t>http://ustevoe-kamchatka.ru</w:t>
      </w:r>
      <w:r w:rsidR="006F56E8" w:rsidRPr="006F56E8">
        <w:t>/</w:t>
      </w:r>
      <w:r w:rsidR="006F56E8">
        <w:rPr>
          <w:rFonts w:ascii="Times New Roman" w:hAnsi="Times New Roman" w:cs="Times New Roman"/>
          <w:sz w:val="28"/>
          <w:szCs w:val="28"/>
        </w:rPr>
        <w:t xml:space="preserve"> </w:t>
      </w:r>
      <w:r w:rsidR="0059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размещаются и общероссийским средствам массовой информации </w:t>
      </w:r>
      <w:r w:rsidR="00F147DA">
        <w:rPr>
          <w:rFonts w:ascii="Times New Roman" w:hAnsi="Times New Roman" w:cs="Times New Roman"/>
          <w:sz w:val="28"/>
          <w:szCs w:val="28"/>
        </w:rPr>
        <w:t xml:space="preserve">в связи с их запросом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7D15C0">
        <w:rPr>
          <w:rFonts w:ascii="Times New Roman" w:hAnsi="Times New Roman" w:cs="Times New Roman"/>
          <w:sz w:val="28"/>
          <w:szCs w:val="28"/>
        </w:rPr>
        <w:t>депутатов Собрания депутатов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</w:t>
      </w:r>
      <w:r w:rsidR="008377B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7BF">
        <w:rPr>
          <w:rFonts w:ascii="Times New Roman" w:hAnsi="Times New Roman" w:cs="Times New Roman"/>
          <w:sz w:val="28"/>
          <w:szCs w:val="28"/>
        </w:rPr>
        <w:t xml:space="preserve"> указанным в пункте 1 настоящего Порядка, </w:t>
      </w:r>
      <w:r>
        <w:rPr>
          <w:rFonts w:ascii="Times New Roman" w:hAnsi="Times New Roman" w:cs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</w:t>
      </w:r>
      <w:r w:rsidR="00825B5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5B52">
        <w:rPr>
          <w:rFonts w:ascii="Times New Roman" w:hAnsi="Times New Roman" w:cs="Times New Roman"/>
          <w:sz w:val="28"/>
          <w:szCs w:val="28"/>
        </w:rPr>
        <w:t>указанным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лиц, </w:t>
      </w:r>
      <w:r w:rsidR="001E4134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="001E4134">
        <w:rPr>
          <w:rFonts w:ascii="Times New Roman" w:hAnsi="Times New Roman" w:cs="Times New Roman"/>
          <w:sz w:val="28"/>
          <w:szCs w:val="28"/>
        </w:rPr>
        <w:t xml:space="preserve">указанного в пункте 1 настоящего Порядка и </w:t>
      </w:r>
      <w:r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года, предшествующих отчетному периоду.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9772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лиц,</w:t>
      </w:r>
      <w:r w:rsidR="00E82E9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Порядка </w:t>
      </w:r>
      <w:r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лиц, </w:t>
      </w:r>
      <w:r w:rsidR="00E82E9B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</w:t>
      </w:r>
      <w:r w:rsidR="00D2485D">
        <w:rPr>
          <w:rFonts w:ascii="Times New Roman" w:hAnsi="Times New Roman" w:cs="Times New Roman"/>
          <w:sz w:val="28"/>
          <w:szCs w:val="28"/>
        </w:rPr>
        <w:t>указанных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</w:t>
      </w:r>
      <w:r w:rsidR="00D248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485D">
        <w:rPr>
          <w:rFonts w:ascii="Times New Roman" w:hAnsi="Times New Roman" w:cs="Times New Roman"/>
          <w:sz w:val="28"/>
          <w:szCs w:val="28"/>
        </w:rPr>
        <w:t>указанному в пункте 1 настоящего Порядка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A2DDD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61B3B" w:rsidRPr="00442624" w:rsidRDefault="00061B3B" w:rsidP="0016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E45">
        <w:rPr>
          <w:rFonts w:ascii="Times New Roman" w:hAnsi="Times New Roman" w:cs="Times New Roman"/>
          <w:sz w:val="28"/>
          <w:szCs w:val="28"/>
        </w:rPr>
        <w:t xml:space="preserve">4.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F5E45">
        <w:rPr>
          <w:rFonts w:ascii="Times New Roman" w:hAnsi="Times New Roman" w:cs="Times New Roman"/>
          <w:sz w:val="28"/>
          <w:szCs w:val="28"/>
        </w:rPr>
        <w:t>в сети "Интернет" сведений о доходах, об имуществе и обязательствах имущественного</w:t>
      </w:r>
      <w:r w:rsidRPr="00442624">
        <w:rPr>
          <w:rFonts w:ascii="Times New Roman" w:hAnsi="Times New Roman" w:cs="Times New Roman"/>
          <w:sz w:val="28"/>
          <w:szCs w:val="28"/>
        </w:rPr>
        <w:t xml:space="preserve"> характера, представленных лицами, </w:t>
      </w:r>
      <w:r>
        <w:rPr>
          <w:rFonts w:ascii="Times New Roman" w:hAnsi="Times New Roman" w:cs="Times New Roman"/>
          <w:sz w:val="28"/>
          <w:szCs w:val="28"/>
        </w:rPr>
        <w:t xml:space="preserve">указанными в пункте 1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624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лицом, в должностные обязанности которого входят вопросы по кадрам и </w:t>
      </w:r>
      <w:r w:rsidR="002E062A" w:rsidRPr="0038565C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2E062A">
        <w:rPr>
          <w:rFonts w:ascii="Times New Roman" w:hAnsi="Times New Roman" w:cs="Times New Roman"/>
          <w:sz w:val="28"/>
          <w:szCs w:val="28"/>
        </w:rPr>
        <w:t>ого</w:t>
      </w:r>
      <w:r w:rsidR="002E062A" w:rsidRPr="0038565C">
        <w:rPr>
          <w:rFonts w:ascii="Times New Roman" w:hAnsi="Times New Roman" w:cs="Times New Roman"/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</w:t>
      </w:r>
      <w:r w:rsidR="002E062A">
        <w:rPr>
          <w:rFonts w:ascii="Times New Roman" w:hAnsi="Times New Roman" w:cs="Times New Roman"/>
          <w:sz w:val="28"/>
          <w:szCs w:val="28"/>
        </w:rPr>
        <w:t>;</w:t>
      </w:r>
    </w:p>
    <w:p w:rsidR="0069182D" w:rsidRDefault="00061B3B" w:rsidP="0016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624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указанные в </w:t>
      </w:r>
      <w:hyperlink w:anchor="sub_41" w:history="1">
        <w:r w:rsidR="00761E69" w:rsidRPr="00761E69">
          <w:rPr>
            <w:rFonts w:ascii="Times New Roman" w:hAnsi="Times New Roman" w:cs="Times New Roman"/>
            <w:sz w:val="28"/>
            <w:szCs w:val="28"/>
          </w:rPr>
          <w:t xml:space="preserve">части 2 </w:t>
        </w:r>
      </w:hyperlink>
      <w:r w:rsidRPr="00442624">
        <w:rPr>
          <w:rFonts w:ascii="Times New Roman" w:hAnsi="Times New Roman" w:cs="Times New Roman"/>
          <w:sz w:val="28"/>
          <w:szCs w:val="28"/>
        </w:rPr>
        <w:t>настоящего Положения, размещаются на официаль</w:t>
      </w:r>
      <w:r w:rsidR="0069182D">
        <w:rPr>
          <w:rFonts w:ascii="Times New Roman" w:hAnsi="Times New Roman" w:cs="Times New Roman"/>
          <w:sz w:val="28"/>
          <w:szCs w:val="28"/>
        </w:rPr>
        <w:t xml:space="preserve">ном </w:t>
      </w:r>
      <w:r w:rsidRPr="00442624">
        <w:rPr>
          <w:rFonts w:ascii="Times New Roman" w:hAnsi="Times New Roman" w:cs="Times New Roman"/>
          <w:sz w:val="28"/>
          <w:szCs w:val="28"/>
        </w:rPr>
        <w:t>сайт</w:t>
      </w:r>
      <w:r w:rsidR="0069182D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442624">
        <w:rPr>
          <w:rFonts w:ascii="Times New Roman" w:hAnsi="Times New Roman" w:cs="Times New Roman"/>
          <w:sz w:val="28"/>
          <w:szCs w:val="28"/>
        </w:rPr>
        <w:t>в сети "Интернет" в течение 14 рабочих дней со дня истечения срока представления справок</w:t>
      </w:r>
      <w:r w:rsidR="006918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452"/>
      <w:r w:rsidR="006918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1B3B" w:rsidRPr="00761E69" w:rsidRDefault="00061B3B" w:rsidP="0016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624">
        <w:rPr>
          <w:rFonts w:ascii="Times New Roman" w:hAnsi="Times New Roman" w:cs="Times New Roman"/>
          <w:sz w:val="28"/>
          <w:szCs w:val="28"/>
        </w:rPr>
        <w:t xml:space="preserve">Указанные сведения за весь период замещения лицом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2624">
        <w:rPr>
          <w:rFonts w:ascii="Times New Roman" w:hAnsi="Times New Roman" w:cs="Times New Roman"/>
          <w:sz w:val="28"/>
          <w:szCs w:val="28"/>
        </w:rPr>
        <w:t xml:space="preserve">должностей,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2624">
        <w:rPr>
          <w:rFonts w:ascii="Times New Roman" w:hAnsi="Times New Roman" w:cs="Times New Roman"/>
          <w:sz w:val="28"/>
          <w:szCs w:val="28"/>
        </w:rPr>
        <w:t xml:space="preserve">службы, замещение которых влечет за собой размещение на официальном сайте органа </w:t>
      </w:r>
      <w:r w:rsidR="00823F5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42624">
        <w:rPr>
          <w:rFonts w:ascii="Times New Roman" w:hAnsi="Times New Roman" w:cs="Times New Roman"/>
          <w:sz w:val="28"/>
          <w:szCs w:val="28"/>
        </w:rPr>
        <w:t>в сети "Интернет"</w:t>
      </w:r>
      <w:r w:rsidR="00823F5E">
        <w:rPr>
          <w:rFonts w:ascii="Times New Roman" w:hAnsi="Times New Roman" w:cs="Times New Roman"/>
          <w:sz w:val="28"/>
          <w:szCs w:val="28"/>
        </w:rPr>
        <w:t>,</w:t>
      </w:r>
      <w:r w:rsidRPr="00442624">
        <w:rPr>
          <w:rFonts w:ascii="Times New Roman" w:hAnsi="Times New Roman" w:cs="Times New Roman"/>
          <w:sz w:val="28"/>
          <w:szCs w:val="28"/>
        </w:rPr>
        <w:t xml:space="preserve"> </w:t>
      </w:r>
      <w:r w:rsidRPr="00761E69">
        <w:rPr>
          <w:rFonts w:ascii="Times New Roman" w:hAnsi="Times New Roman" w:cs="Times New Roman"/>
          <w:sz w:val="28"/>
          <w:szCs w:val="28"/>
        </w:rPr>
        <w:t xml:space="preserve">находятся на официальном сайте того органа </w:t>
      </w:r>
      <w:r w:rsidR="00823F5E" w:rsidRPr="00761E6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61E69">
        <w:rPr>
          <w:rFonts w:ascii="Times New Roman" w:hAnsi="Times New Roman" w:cs="Times New Roman"/>
          <w:sz w:val="28"/>
          <w:szCs w:val="28"/>
        </w:rPr>
        <w:t>, в котором лицо замещает, и ежегодно обновляются в течение 14 рабочих дней со дня истечения срока, установленного для их представления.</w:t>
      </w:r>
    </w:p>
    <w:bookmarkEnd w:id="0"/>
    <w:p w:rsidR="00DA2DDD" w:rsidRPr="0038565C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69">
        <w:rPr>
          <w:rFonts w:ascii="Times New Roman" w:hAnsi="Times New Roman" w:cs="Times New Roman"/>
          <w:sz w:val="28"/>
          <w:szCs w:val="28"/>
        </w:rPr>
        <w:t>6. Лица, в должностные обязанности</w:t>
      </w:r>
      <w:r w:rsidRPr="0038565C"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характера:</w:t>
      </w:r>
    </w:p>
    <w:p w:rsidR="00DA2DDD" w:rsidRPr="0038565C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65C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6F1610">
        <w:rPr>
          <w:rFonts w:ascii="Times New Roman" w:hAnsi="Times New Roman" w:cs="Times New Roman"/>
          <w:sz w:val="28"/>
          <w:szCs w:val="28"/>
        </w:rPr>
        <w:t>депутату Собрания депутатов Устьевого сельского поселения</w:t>
      </w:r>
      <w:r w:rsidRPr="0038565C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A2DDD" w:rsidRPr="0038565C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65C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DA2DDD" w:rsidRPr="0038565C" w:rsidRDefault="00DA2DDD" w:rsidP="00DA2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65C">
        <w:rPr>
          <w:rFonts w:ascii="Times New Roman" w:hAnsi="Times New Roman" w:cs="Times New Roman"/>
          <w:sz w:val="28"/>
          <w:szCs w:val="28"/>
        </w:rPr>
        <w:t>7.</w:t>
      </w:r>
      <w:r w:rsidR="00BC49BC">
        <w:rPr>
          <w:rFonts w:ascii="Times New Roman" w:hAnsi="Times New Roman" w:cs="Times New Roman"/>
          <w:sz w:val="28"/>
          <w:szCs w:val="28"/>
        </w:rPr>
        <w:t xml:space="preserve"> </w:t>
      </w:r>
      <w:r w:rsidRPr="0038565C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«Интернет»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D0311" w:rsidRPr="00BD7E8D" w:rsidRDefault="00B34614" w:rsidP="002D0311">
      <w:pPr>
        <w:pStyle w:val="a7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>
        <w:rPr>
          <w:rFonts w:ascii="Tahoma" w:hAnsi="Tahoma" w:cs="Tahoma"/>
          <w:color w:val="5F5F5F"/>
          <w:sz w:val="18"/>
          <w:szCs w:val="18"/>
        </w:rPr>
        <w:br/>
      </w:r>
      <w:r w:rsidR="002D0311"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Глава</w:t>
      </w:r>
    </w:p>
    <w:p w:rsidR="002D0311" w:rsidRPr="00BD7E8D" w:rsidRDefault="002D0311" w:rsidP="002D0311">
      <w:pPr>
        <w:pStyle w:val="a7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СМРКК,</w:t>
      </w:r>
    </w:p>
    <w:p w:rsidR="002D0311" w:rsidRPr="00BD7E8D" w:rsidRDefault="002D0311" w:rsidP="002D0311">
      <w:pPr>
        <w:pStyle w:val="a7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Председатель Собрания депутатов</w:t>
      </w:r>
      <w:bookmarkStart w:id="1" w:name="_GoBack"/>
      <w:bookmarkEnd w:id="1"/>
    </w:p>
    <w:p w:rsidR="002D0311" w:rsidRDefault="002D0311" w:rsidP="002D0311">
      <w:pPr>
        <w:pStyle w:val="a7"/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  <w:t>С.В.</w:t>
      </w:r>
      <w:r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 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Третьякова</w:t>
      </w:r>
      <w:r w:rsidRPr="005D3E26">
        <w:rPr>
          <w:rFonts w:ascii="Times New Roman" w:hAnsi="Times New Roman"/>
          <w:sz w:val="28"/>
          <w:szCs w:val="28"/>
        </w:rPr>
        <w:tab/>
      </w:r>
      <w:r w:rsidRPr="00F15CE3">
        <w:tab/>
        <w:t xml:space="preserve">                 </w:t>
      </w:r>
    </w:p>
    <w:p w:rsidR="00761E69" w:rsidRDefault="00761E69" w:rsidP="00B34614">
      <w:pPr>
        <w:pStyle w:val="a6"/>
        <w:jc w:val="center"/>
        <w:rPr>
          <w:color w:val="5F5F5F"/>
          <w:sz w:val="28"/>
          <w:szCs w:val="28"/>
        </w:rPr>
      </w:pPr>
    </w:p>
    <w:sectPr w:rsidR="00761E69" w:rsidSect="00C670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</w:pPr>
    </w:lvl>
    <w:lvl w:ilvl="2">
      <w:start w:val="1"/>
      <w:numFmt w:val="decimal"/>
      <w:lvlText w:val="%3."/>
      <w:lvlJc w:val="left"/>
      <w:pPr>
        <w:tabs>
          <w:tab w:val="num" w:pos="1110"/>
        </w:tabs>
      </w:pPr>
    </w:lvl>
    <w:lvl w:ilvl="3">
      <w:start w:val="1"/>
      <w:numFmt w:val="decimal"/>
      <w:lvlText w:val="%4."/>
      <w:lvlJc w:val="left"/>
      <w:pPr>
        <w:tabs>
          <w:tab w:val="num" w:pos="1470"/>
        </w:tabs>
      </w:pPr>
    </w:lvl>
    <w:lvl w:ilvl="4">
      <w:start w:val="1"/>
      <w:numFmt w:val="decimal"/>
      <w:lvlText w:val="%5."/>
      <w:lvlJc w:val="left"/>
      <w:pPr>
        <w:tabs>
          <w:tab w:val="num" w:pos="1830"/>
        </w:tabs>
      </w:pPr>
    </w:lvl>
    <w:lvl w:ilvl="5">
      <w:start w:val="1"/>
      <w:numFmt w:val="decimal"/>
      <w:lvlText w:val="%6."/>
      <w:lvlJc w:val="left"/>
      <w:pPr>
        <w:tabs>
          <w:tab w:val="num" w:pos="2190"/>
        </w:tabs>
      </w:pPr>
    </w:lvl>
    <w:lvl w:ilvl="6">
      <w:start w:val="1"/>
      <w:numFmt w:val="decimal"/>
      <w:lvlText w:val="%7."/>
      <w:lvlJc w:val="left"/>
      <w:pPr>
        <w:tabs>
          <w:tab w:val="num" w:pos="2550"/>
        </w:tabs>
      </w:pPr>
    </w:lvl>
    <w:lvl w:ilvl="7">
      <w:start w:val="1"/>
      <w:numFmt w:val="decimal"/>
      <w:lvlText w:val="%8."/>
      <w:lvlJc w:val="left"/>
      <w:pPr>
        <w:tabs>
          <w:tab w:val="num" w:pos="2910"/>
        </w:tabs>
      </w:pPr>
    </w:lvl>
    <w:lvl w:ilvl="8">
      <w:start w:val="1"/>
      <w:numFmt w:val="decimal"/>
      <w:lvlText w:val="%9."/>
      <w:lvlJc w:val="left"/>
      <w:pPr>
        <w:tabs>
          <w:tab w:val="num" w:pos="3270"/>
        </w:tabs>
      </w:pPr>
    </w:lvl>
  </w:abstractNum>
  <w:abstractNum w:abstractNumId="1" w15:restartNumberingAfterBreak="0">
    <w:nsid w:val="400707E1"/>
    <w:multiLevelType w:val="hybridMultilevel"/>
    <w:tmpl w:val="A164F408"/>
    <w:lvl w:ilvl="0" w:tplc="438CAC96">
      <w:start w:val="2"/>
      <w:numFmt w:val="decimal"/>
      <w:lvlText w:val="%1.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E6594C"/>
    <w:multiLevelType w:val="hybridMultilevel"/>
    <w:tmpl w:val="6C52F620"/>
    <w:lvl w:ilvl="0" w:tplc="722A54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DDD"/>
    <w:rsid w:val="0002414B"/>
    <w:rsid w:val="00036D07"/>
    <w:rsid w:val="00061B3B"/>
    <w:rsid w:val="000647D9"/>
    <w:rsid w:val="00077554"/>
    <w:rsid w:val="00091FAC"/>
    <w:rsid w:val="001014E9"/>
    <w:rsid w:val="001117FD"/>
    <w:rsid w:val="001211BF"/>
    <w:rsid w:val="00162B5B"/>
    <w:rsid w:val="001D509F"/>
    <w:rsid w:val="001E4134"/>
    <w:rsid w:val="0024646B"/>
    <w:rsid w:val="002A69F5"/>
    <w:rsid w:val="002D0311"/>
    <w:rsid w:val="002D1F80"/>
    <w:rsid w:val="002E062A"/>
    <w:rsid w:val="00301547"/>
    <w:rsid w:val="003109E5"/>
    <w:rsid w:val="00320A17"/>
    <w:rsid w:val="00325DC3"/>
    <w:rsid w:val="00326356"/>
    <w:rsid w:val="00351496"/>
    <w:rsid w:val="0038565C"/>
    <w:rsid w:val="0039457D"/>
    <w:rsid w:val="003D40DC"/>
    <w:rsid w:val="00550E06"/>
    <w:rsid w:val="00565CD9"/>
    <w:rsid w:val="00590FCB"/>
    <w:rsid w:val="00597FF5"/>
    <w:rsid w:val="005B31B6"/>
    <w:rsid w:val="005B6247"/>
    <w:rsid w:val="005C5871"/>
    <w:rsid w:val="005D4C15"/>
    <w:rsid w:val="005F562B"/>
    <w:rsid w:val="00607E45"/>
    <w:rsid w:val="00607E6D"/>
    <w:rsid w:val="0062230D"/>
    <w:rsid w:val="0069182D"/>
    <w:rsid w:val="00695F94"/>
    <w:rsid w:val="006B3A86"/>
    <w:rsid w:val="006B4F58"/>
    <w:rsid w:val="006D08D7"/>
    <w:rsid w:val="006F0340"/>
    <w:rsid w:val="006F1610"/>
    <w:rsid w:val="006F56E8"/>
    <w:rsid w:val="00705E92"/>
    <w:rsid w:val="00761E69"/>
    <w:rsid w:val="007977C6"/>
    <w:rsid w:val="007D15C0"/>
    <w:rsid w:val="008028F8"/>
    <w:rsid w:val="00823F5E"/>
    <w:rsid w:val="00825B52"/>
    <w:rsid w:val="008377BF"/>
    <w:rsid w:val="008428A6"/>
    <w:rsid w:val="00861746"/>
    <w:rsid w:val="00875528"/>
    <w:rsid w:val="0088170F"/>
    <w:rsid w:val="0089432B"/>
    <w:rsid w:val="008A52CE"/>
    <w:rsid w:val="009034F2"/>
    <w:rsid w:val="00977288"/>
    <w:rsid w:val="009A1BC4"/>
    <w:rsid w:val="009D30C4"/>
    <w:rsid w:val="009E0478"/>
    <w:rsid w:val="00A56E22"/>
    <w:rsid w:val="00A57F4E"/>
    <w:rsid w:val="00A62856"/>
    <w:rsid w:val="00A671A3"/>
    <w:rsid w:val="00A71A97"/>
    <w:rsid w:val="00A76EE3"/>
    <w:rsid w:val="00A839D5"/>
    <w:rsid w:val="00B34614"/>
    <w:rsid w:val="00BB778B"/>
    <w:rsid w:val="00BC49BC"/>
    <w:rsid w:val="00C13844"/>
    <w:rsid w:val="00C26D73"/>
    <w:rsid w:val="00C56A99"/>
    <w:rsid w:val="00C67074"/>
    <w:rsid w:val="00C869FD"/>
    <w:rsid w:val="00C95DE0"/>
    <w:rsid w:val="00CF2694"/>
    <w:rsid w:val="00D17C58"/>
    <w:rsid w:val="00D2485D"/>
    <w:rsid w:val="00D7357C"/>
    <w:rsid w:val="00D95961"/>
    <w:rsid w:val="00DA2DDD"/>
    <w:rsid w:val="00DD4EA0"/>
    <w:rsid w:val="00DD56DE"/>
    <w:rsid w:val="00E25B11"/>
    <w:rsid w:val="00E27313"/>
    <w:rsid w:val="00E32C7C"/>
    <w:rsid w:val="00E37F8D"/>
    <w:rsid w:val="00E82E9B"/>
    <w:rsid w:val="00EE6204"/>
    <w:rsid w:val="00F147DA"/>
    <w:rsid w:val="00F43A65"/>
    <w:rsid w:val="00F54822"/>
    <w:rsid w:val="00F57C07"/>
    <w:rsid w:val="00F63BCF"/>
    <w:rsid w:val="00F81CFC"/>
    <w:rsid w:val="00FD4BE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DE238-83FF-4ED9-846C-D905C63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CF"/>
  </w:style>
  <w:style w:type="paragraph" w:styleId="1">
    <w:name w:val="heading 1"/>
    <w:basedOn w:val="a"/>
    <w:next w:val="a"/>
    <w:link w:val="10"/>
    <w:uiPriority w:val="99"/>
    <w:qFormat/>
    <w:rsid w:val="003263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DD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A2DDD"/>
    <w:rPr>
      <w:color w:val="0000FF"/>
      <w:u w:val="single"/>
    </w:rPr>
  </w:style>
  <w:style w:type="paragraph" w:styleId="a4">
    <w:name w:val="header"/>
    <w:basedOn w:val="a"/>
    <w:link w:val="a5"/>
    <w:rsid w:val="00DA2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A2D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614"/>
  </w:style>
  <w:style w:type="paragraph" w:customStyle="1" w:styleId="editlog">
    <w:name w:val="editlog"/>
    <w:basedOn w:val="a"/>
    <w:rsid w:val="00B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26356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7">
    <w:name w:val="No Spacing"/>
    <w:uiPriority w:val="1"/>
    <w:qFormat/>
    <w:rsid w:val="003263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116</cp:revision>
  <cp:lastPrinted>2016-05-18T03:03:00Z</cp:lastPrinted>
  <dcterms:created xsi:type="dcterms:W3CDTF">2016-04-19T23:27:00Z</dcterms:created>
  <dcterms:modified xsi:type="dcterms:W3CDTF">2016-05-18T03:09:00Z</dcterms:modified>
</cp:coreProperties>
</file>