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РЕШЕНИЕ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 xml:space="preserve">от  « </w:t>
      </w:r>
      <w:r w:rsidR="00424C02">
        <w:rPr>
          <w:rFonts w:ascii="Times New Roman" w:hAnsi="Times New Roman"/>
          <w:sz w:val="28"/>
          <w:szCs w:val="28"/>
        </w:rPr>
        <w:t>30</w:t>
      </w:r>
      <w:r w:rsidRPr="00490E60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 </w:t>
      </w:r>
      <w:r w:rsidR="00B574C4">
        <w:rPr>
          <w:rFonts w:ascii="Times New Roman" w:hAnsi="Times New Roman"/>
          <w:sz w:val="28"/>
          <w:szCs w:val="28"/>
        </w:rPr>
        <w:t>сентября</w:t>
      </w:r>
      <w:r w:rsidR="00424C02">
        <w:rPr>
          <w:rFonts w:ascii="Times New Roman" w:hAnsi="Times New Roman"/>
          <w:sz w:val="28"/>
          <w:szCs w:val="28"/>
        </w:rPr>
        <w:t xml:space="preserve"> </w:t>
      </w:r>
      <w:r w:rsidRPr="00490E60">
        <w:rPr>
          <w:rFonts w:ascii="Times New Roman" w:hAnsi="Times New Roman"/>
          <w:sz w:val="28"/>
          <w:szCs w:val="28"/>
        </w:rPr>
        <w:t xml:space="preserve"> 2019г.</w:t>
      </w:r>
      <w:r w:rsidR="00424C02">
        <w:rPr>
          <w:rFonts w:ascii="Times New Roman" w:hAnsi="Times New Roman"/>
          <w:sz w:val="28"/>
          <w:szCs w:val="28"/>
        </w:rPr>
        <w:tab/>
      </w:r>
      <w:r w:rsidR="00424C02">
        <w:rPr>
          <w:rFonts w:ascii="Times New Roman" w:hAnsi="Times New Roman"/>
          <w:sz w:val="28"/>
          <w:szCs w:val="28"/>
        </w:rPr>
        <w:tab/>
      </w:r>
      <w:r w:rsidR="00424C02">
        <w:rPr>
          <w:rFonts w:ascii="Times New Roman" w:hAnsi="Times New Roman"/>
          <w:sz w:val="28"/>
          <w:szCs w:val="28"/>
        </w:rPr>
        <w:tab/>
      </w:r>
      <w:r w:rsidR="00424C02">
        <w:rPr>
          <w:rFonts w:ascii="Times New Roman" w:hAnsi="Times New Roman"/>
          <w:sz w:val="28"/>
          <w:szCs w:val="28"/>
        </w:rPr>
        <w:tab/>
      </w:r>
      <w:r w:rsidR="00424C02">
        <w:rPr>
          <w:rFonts w:ascii="Times New Roman" w:hAnsi="Times New Roman"/>
          <w:sz w:val="28"/>
          <w:szCs w:val="28"/>
        </w:rPr>
        <w:tab/>
      </w:r>
      <w:r w:rsidR="00424C02">
        <w:rPr>
          <w:rFonts w:ascii="Times New Roman" w:hAnsi="Times New Roman"/>
          <w:sz w:val="28"/>
          <w:szCs w:val="28"/>
        </w:rPr>
        <w:tab/>
      </w:r>
      <w:r w:rsidR="00424C02">
        <w:rPr>
          <w:rFonts w:ascii="Times New Roman" w:hAnsi="Times New Roman"/>
          <w:sz w:val="28"/>
          <w:szCs w:val="28"/>
        </w:rPr>
        <w:tab/>
      </w:r>
      <w:r w:rsidRPr="00490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574C4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C4">
        <w:rPr>
          <w:rFonts w:ascii="Times New Roman" w:hAnsi="Times New Roman"/>
          <w:sz w:val="28"/>
          <w:szCs w:val="28"/>
        </w:rPr>
        <w:t>7</w:t>
      </w:r>
      <w:r w:rsidRPr="00490E60">
        <w:rPr>
          <w:rFonts w:ascii="Times New Roman" w:hAnsi="Times New Roman"/>
          <w:sz w:val="28"/>
          <w:szCs w:val="28"/>
        </w:rPr>
        <w:t xml:space="preserve">-я сессия 3-го созыва 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>с.Устьевое, Соболевский район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</w:p>
    <w:p w:rsidR="00662B84" w:rsidRPr="00490E60" w:rsidRDefault="00662B84" w:rsidP="00490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0E60">
        <w:rPr>
          <w:rFonts w:ascii="Times New Roman" w:hAnsi="Times New Roman"/>
          <w:b/>
          <w:sz w:val="28"/>
          <w:szCs w:val="28"/>
        </w:rPr>
        <w:t xml:space="preserve">Устав Устьевого сельского поселения» </w:t>
      </w:r>
    </w:p>
    <w:p w:rsidR="00662B84" w:rsidRPr="00490E60" w:rsidRDefault="00662B84" w:rsidP="00490E60">
      <w:pPr>
        <w:tabs>
          <w:tab w:val="left" w:pos="39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B84" w:rsidRPr="00307248" w:rsidRDefault="00662B84" w:rsidP="00490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E60">
        <w:rPr>
          <w:rFonts w:ascii="Times New Roman" w:hAnsi="Times New Roman"/>
          <w:sz w:val="28"/>
          <w:szCs w:val="28"/>
        </w:rPr>
        <w:t>В целях приведения Устава Устьевого сельского поселения (далее – Уста</w:t>
      </w:r>
      <w:r>
        <w:rPr>
          <w:rFonts w:ascii="Times New Roman" w:hAnsi="Times New Roman"/>
          <w:sz w:val="28"/>
          <w:szCs w:val="28"/>
        </w:rPr>
        <w:t>в) в соответствие с Федеральным</w:t>
      </w:r>
      <w:r w:rsidRPr="00490E6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90E60">
        <w:rPr>
          <w:rFonts w:ascii="Times New Roman" w:hAnsi="Times New Roman"/>
          <w:sz w:val="28"/>
          <w:szCs w:val="28"/>
        </w:rPr>
        <w:t xml:space="preserve"> </w:t>
      </w:r>
      <w:r w:rsidRPr="00BB7BF1">
        <w:rPr>
          <w:rFonts w:ascii="Times New Roman" w:hAnsi="Times New Roman"/>
          <w:sz w:val="28"/>
          <w:szCs w:val="28"/>
        </w:rPr>
        <w:t>от 01.05.2019 №87-ФЗ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90E60">
        <w:rPr>
          <w:rFonts w:ascii="Times New Roman" w:hAnsi="Times New Roman"/>
          <w:sz w:val="28"/>
          <w:szCs w:val="28"/>
        </w:rPr>
        <w:t xml:space="preserve"> 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</w:t>
      </w:r>
      <w:r w:rsidRPr="00307248">
        <w:rPr>
          <w:rFonts w:ascii="Times New Roman" w:hAnsi="Times New Roman"/>
          <w:sz w:val="28"/>
          <w:szCs w:val="28"/>
        </w:rPr>
        <w:t>поселения</w:t>
      </w:r>
    </w:p>
    <w:p w:rsidR="00662B84" w:rsidRPr="00307248" w:rsidRDefault="00662B84" w:rsidP="00490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B84" w:rsidRPr="00307248" w:rsidRDefault="00662B84" w:rsidP="00490E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248">
        <w:rPr>
          <w:rFonts w:ascii="Times New Roman" w:hAnsi="Times New Roman"/>
          <w:b/>
          <w:sz w:val="28"/>
          <w:szCs w:val="28"/>
        </w:rPr>
        <w:t>РЕШИЛО:</w:t>
      </w:r>
    </w:p>
    <w:p w:rsidR="00662B84" w:rsidRPr="00307248" w:rsidRDefault="00662B84" w:rsidP="00490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B84" w:rsidRPr="00307248" w:rsidRDefault="00662B84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48">
        <w:rPr>
          <w:rFonts w:ascii="Times New Roman" w:hAnsi="Times New Roman"/>
          <w:sz w:val="28"/>
          <w:szCs w:val="28"/>
        </w:rPr>
        <w:t>1. Внести в Устав следующие изменения:</w:t>
      </w:r>
    </w:p>
    <w:p w:rsidR="00662B84" w:rsidRPr="00307248" w:rsidRDefault="00662B84" w:rsidP="0049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48">
        <w:rPr>
          <w:rFonts w:ascii="Times New Roman" w:hAnsi="Times New Roman"/>
          <w:sz w:val="28"/>
          <w:szCs w:val="28"/>
        </w:rPr>
        <w:t>1.1. Пункт 5 части 1 статьи 9 признать утратившим силу.</w:t>
      </w:r>
    </w:p>
    <w:p w:rsidR="00662B84" w:rsidRPr="00307248" w:rsidRDefault="00662B84" w:rsidP="00307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7248">
        <w:rPr>
          <w:rFonts w:ascii="Times New Roman" w:hAnsi="Times New Roman"/>
          <w:sz w:val="28"/>
          <w:szCs w:val="28"/>
        </w:rPr>
        <w:t>. Настоящее решение вступает в силу после его государственной регистрации и официального обнародования.</w:t>
      </w:r>
    </w:p>
    <w:p w:rsidR="00662B84" w:rsidRPr="00B21355" w:rsidRDefault="00662B84" w:rsidP="00490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B84" w:rsidRPr="00B21355" w:rsidRDefault="00662B84" w:rsidP="00490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B84" w:rsidRPr="00B21355" w:rsidRDefault="00662B84" w:rsidP="00490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62B84" w:rsidRPr="00B21355" w:rsidRDefault="00662B84" w:rsidP="00490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355">
        <w:rPr>
          <w:rFonts w:ascii="Times New Roman" w:hAnsi="Times New Roman"/>
          <w:sz w:val="28"/>
          <w:szCs w:val="28"/>
        </w:rPr>
        <w:t>Глава Устьевого сельского поселения</w:t>
      </w:r>
      <w:r w:rsidRPr="00B21355">
        <w:rPr>
          <w:rFonts w:ascii="Times New Roman" w:hAnsi="Times New Roman"/>
          <w:sz w:val="28"/>
          <w:szCs w:val="28"/>
        </w:rPr>
        <w:tab/>
      </w:r>
      <w:r w:rsidRPr="00B21355">
        <w:rPr>
          <w:rFonts w:ascii="Times New Roman" w:hAnsi="Times New Roman"/>
          <w:sz w:val="28"/>
          <w:szCs w:val="28"/>
        </w:rPr>
        <w:tab/>
      </w:r>
      <w:r w:rsidRPr="00B21355">
        <w:rPr>
          <w:rFonts w:ascii="Times New Roman" w:hAnsi="Times New Roman"/>
          <w:sz w:val="28"/>
          <w:szCs w:val="28"/>
        </w:rPr>
        <w:tab/>
      </w:r>
      <w:r w:rsidRPr="00B21355">
        <w:rPr>
          <w:rFonts w:ascii="Times New Roman" w:hAnsi="Times New Roman"/>
          <w:sz w:val="28"/>
          <w:szCs w:val="28"/>
        </w:rPr>
        <w:tab/>
        <w:t xml:space="preserve">    С.В. Третьякова</w:t>
      </w:r>
    </w:p>
    <w:sectPr w:rsidR="00662B84" w:rsidRPr="00B21355" w:rsidSect="001E1894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BA" w:rsidRDefault="00E31CBA" w:rsidP="002C4969">
      <w:pPr>
        <w:spacing w:after="0" w:line="240" w:lineRule="auto"/>
      </w:pPr>
      <w:r>
        <w:separator/>
      </w:r>
    </w:p>
  </w:endnote>
  <w:endnote w:type="continuationSeparator" w:id="1">
    <w:p w:rsidR="00E31CBA" w:rsidRDefault="00E31CBA" w:rsidP="002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BA" w:rsidRDefault="00E31CBA" w:rsidP="002C4969">
      <w:pPr>
        <w:spacing w:after="0" w:line="240" w:lineRule="auto"/>
      </w:pPr>
      <w:r>
        <w:separator/>
      </w:r>
    </w:p>
  </w:footnote>
  <w:footnote w:type="continuationSeparator" w:id="1">
    <w:p w:rsidR="00E31CBA" w:rsidRDefault="00E31CBA" w:rsidP="002C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204"/>
    <w:multiLevelType w:val="hybridMultilevel"/>
    <w:tmpl w:val="520637E2"/>
    <w:lvl w:ilvl="0" w:tplc="FB68814A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A53067"/>
    <w:multiLevelType w:val="hybridMultilevel"/>
    <w:tmpl w:val="293C6E2A"/>
    <w:lvl w:ilvl="0" w:tplc="1F52CD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818"/>
    <w:rsid w:val="0001004E"/>
    <w:rsid w:val="00010218"/>
    <w:rsid w:val="00011994"/>
    <w:rsid w:val="0002187E"/>
    <w:rsid w:val="00024330"/>
    <w:rsid w:val="00042B17"/>
    <w:rsid w:val="00070A6B"/>
    <w:rsid w:val="00081406"/>
    <w:rsid w:val="0008323E"/>
    <w:rsid w:val="0009730F"/>
    <w:rsid w:val="000A06A0"/>
    <w:rsid w:val="000A0B54"/>
    <w:rsid w:val="000A574A"/>
    <w:rsid w:val="000B092B"/>
    <w:rsid w:val="000B7D75"/>
    <w:rsid w:val="000C2DE4"/>
    <w:rsid w:val="000C33D0"/>
    <w:rsid w:val="000C3D67"/>
    <w:rsid w:val="000C503A"/>
    <w:rsid w:val="000D7F73"/>
    <w:rsid w:val="000E66D3"/>
    <w:rsid w:val="000F127E"/>
    <w:rsid w:val="000F7DDE"/>
    <w:rsid w:val="00101853"/>
    <w:rsid w:val="00103273"/>
    <w:rsid w:val="00112572"/>
    <w:rsid w:val="00133E89"/>
    <w:rsid w:val="0013515D"/>
    <w:rsid w:val="001411DE"/>
    <w:rsid w:val="001520A9"/>
    <w:rsid w:val="001620F8"/>
    <w:rsid w:val="001635D8"/>
    <w:rsid w:val="00167FAB"/>
    <w:rsid w:val="00177485"/>
    <w:rsid w:val="00182467"/>
    <w:rsid w:val="001924CB"/>
    <w:rsid w:val="001A516E"/>
    <w:rsid w:val="001D7F3E"/>
    <w:rsid w:val="001E1894"/>
    <w:rsid w:val="001F3A62"/>
    <w:rsid w:val="001F60D5"/>
    <w:rsid w:val="002011BF"/>
    <w:rsid w:val="00205020"/>
    <w:rsid w:val="00206028"/>
    <w:rsid w:val="002072C8"/>
    <w:rsid w:val="002078E8"/>
    <w:rsid w:val="002112C8"/>
    <w:rsid w:val="00215101"/>
    <w:rsid w:val="0023693D"/>
    <w:rsid w:val="002514EA"/>
    <w:rsid w:val="0025464A"/>
    <w:rsid w:val="00262BC5"/>
    <w:rsid w:val="00263C9C"/>
    <w:rsid w:val="00270E8D"/>
    <w:rsid w:val="002736BA"/>
    <w:rsid w:val="00275BF0"/>
    <w:rsid w:val="00276709"/>
    <w:rsid w:val="00286D42"/>
    <w:rsid w:val="002878C1"/>
    <w:rsid w:val="00290139"/>
    <w:rsid w:val="002A1FD8"/>
    <w:rsid w:val="002C1D36"/>
    <w:rsid w:val="002C4969"/>
    <w:rsid w:val="002C5221"/>
    <w:rsid w:val="002D6A8B"/>
    <w:rsid w:val="002E269F"/>
    <w:rsid w:val="00307248"/>
    <w:rsid w:val="0032189E"/>
    <w:rsid w:val="00340670"/>
    <w:rsid w:val="00342744"/>
    <w:rsid w:val="00353B68"/>
    <w:rsid w:val="00354D36"/>
    <w:rsid w:val="003614FC"/>
    <w:rsid w:val="00363215"/>
    <w:rsid w:val="003677CA"/>
    <w:rsid w:val="0038356B"/>
    <w:rsid w:val="00386954"/>
    <w:rsid w:val="00392F01"/>
    <w:rsid w:val="003A0BA7"/>
    <w:rsid w:val="003A1BC2"/>
    <w:rsid w:val="003A5D08"/>
    <w:rsid w:val="003C0E39"/>
    <w:rsid w:val="003C34A7"/>
    <w:rsid w:val="003C3AD0"/>
    <w:rsid w:val="003D5983"/>
    <w:rsid w:val="003E3FC5"/>
    <w:rsid w:val="003E4E7C"/>
    <w:rsid w:val="003E642B"/>
    <w:rsid w:val="003F431E"/>
    <w:rsid w:val="003F460A"/>
    <w:rsid w:val="003F4AB8"/>
    <w:rsid w:val="00400B9B"/>
    <w:rsid w:val="00406EA7"/>
    <w:rsid w:val="0040795E"/>
    <w:rsid w:val="0041084C"/>
    <w:rsid w:val="004146F0"/>
    <w:rsid w:val="004153F7"/>
    <w:rsid w:val="004166F5"/>
    <w:rsid w:val="00421526"/>
    <w:rsid w:val="00424C02"/>
    <w:rsid w:val="00425889"/>
    <w:rsid w:val="00427C1C"/>
    <w:rsid w:val="00431901"/>
    <w:rsid w:val="004320D9"/>
    <w:rsid w:val="004330FC"/>
    <w:rsid w:val="00447254"/>
    <w:rsid w:val="00447FF9"/>
    <w:rsid w:val="004610B8"/>
    <w:rsid w:val="00481BE7"/>
    <w:rsid w:val="00490E60"/>
    <w:rsid w:val="00495CB5"/>
    <w:rsid w:val="00496BD2"/>
    <w:rsid w:val="00496CD1"/>
    <w:rsid w:val="00497893"/>
    <w:rsid w:val="004A0CD8"/>
    <w:rsid w:val="004B16D5"/>
    <w:rsid w:val="004B220A"/>
    <w:rsid w:val="004B5F68"/>
    <w:rsid w:val="004C5672"/>
    <w:rsid w:val="004C5C35"/>
    <w:rsid w:val="004C7F4E"/>
    <w:rsid w:val="004D4C2F"/>
    <w:rsid w:val="004D7288"/>
    <w:rsid w:val="004E0A7B"/>
    <w:rsid w:val="004E3F19"/>
    <w:rsid w:val="005112E7"/>
    <w:rsid w:val="00517AAF"/>
    <w:rsid w:val="00520385"/>
    <w:rsid w:val="00533A73"/>
    <w:rsid w:val="005443B2"/>
    <w:rsid w:val="00545671"/>
    <w:rsid w:val="00546E7F"/>
    <w:rsid w:val="0055529A"/>
    <w:rsid w:val="00562271"/>
    <w:rsid w:val="005674B9"/>
    <w:rsid w:val="0057158D"/>
    <w:rsid w:val="00571A6E"/>
    <w:rsid w:val="005809F7"/>
    <w:rsid w:val="00587E67"/>
    <w:rsid w:val="005A05FE"/>
    <w:rsid w:val="005B580F"/>
    <w:rsid w:val="005B6DA2"/>
    <w:rsid w:val="005C2D4C"/>
    <w:rsid w:val="005C5476"/>
    <w:rsid w:val="005D1F4A"/>
    <w:rsid w:val="005D2795"/>
    <w:rsid w:val="005E5975"/>
    <w:rsid w:val="005E6CD1"/>
    <w:rsid w:val="005F1CA9"/>
    <w:rsid w:val="005F7E51"/>
    <w:rsid w:val="00602B38"/>
    <w:rsid w:val="00610DF3"/>
    <w:rsid w:val="006110D1"/>
    <w:rsid w:val="00620416"/>
    <w:rsid w:val="00627120"/>
    <w:rsid w:val="0063182A"/>
    <w:rsid w:val="00644098"/>
    <w:rsid w:val="00662B84"/>
    <w:rsid w:val="00666AC3"/>
    <w:rsid w:val="00670EF4"/>
    <w:rsid w:val="0068473A"/>
    <w:rsid w:val="00695DE1"/>
    <w:rsid w:val="00695FC3"/>
    <w:rsid w:val="00697F22"/>
    <w:rsid w:val="006A7C93"/>
    <w:rsid w:val="006B2254"/>
    <w:rsid w:val="006C317C"/>
    <w:rsid w:val="006E58F6"/>
    <w:rsid w:val="0070200F"/>
    <w:rsid w:val="0071214B"/>
    <w:rsid w:val="00714FC9"/>
    <w:rsid w:val="00716DB3"/>
    <w:rsid w:val="00732E09"/>
    <w:rsid w:val="0073637F"/>
    <w:rsid w:val="00740278"/>
    <w:rsid w:val="00743283"/>
    <w:rsid w:val="00756A70"/>
    <w:rsid w:val="00760CC7"/>
    <w:rsid w:val="00766A08"/>
    <w:rsid w:val="00797BA6"/>
    <w:rsid w:val="007A0A82"/>
    <w:rsid w:val="007A361F"/>
    <w:rsid w:val="007A6F1D"/>
    <w:rsid w:val="007A7C7B"/>
    <w:rsid w:val="007B1216"/>
    <w:rsid w:val="007B1B15"/>
    <w:rsid w:val="007B2327"/>
    <w:rsid w:val="007B32EB"/>
    <w:rsid w:val="007C5427"/>
    <w:rsid w:val="007D0300"/>
    <w:rsid w:val="00802A84"/>
    <w:rsid w:val="00820AFE"/>
    <w:rsid w:val="008242C2"/>
    <w:rsid w:val="008270D3"/>
    <w:rsid w:val="0082751C"/>
    <w:rsid w:val="0083327A"/>
    <w:rsid w:val="00834818"/>
    <w:rsid w:val="00836891"/>
    <w:rsid w:val="008605D8"/>
    <w:rsid w:val="0086523B"/>
    <w:rsid w:val="008673FD"/>
    <w:rsid w:val="008951C2"/>
    <w:rsid w:val="008B1026"/>
    <w:rsid w:val="008B31DD"/>
    <w:rsid w:val="008C2503"/>
    <w:rsid w:val="008C33A7"/>
    <w:rsid w:val="008C624E"/>
    <w:rsid w:val="008E03A0"/>
    <w:rsid w:val="0091051E"/>
    <w:rsid w:val="00914E60"/>
    <w:rsid w:val="00921D4C"/>
    <w:rsid w:val="00962DAB"/>
    <w:rsid w:val="00965A31"/>
    <w:rsid w:val="0097063F"/>
    <w:rsid w:val="009811BF"/>
    <w:rsid w:val="0098477E"/>
    <w:rsid w:val="009905BD"/>
    <w:rsid w:val="0099174E"/>
    <w:rsid w:val="009942AA"/>
    <w:rsid w:val="009A0BA4"/>
    <w:rsid w:val="009A4C64"/>
    <w:rsid w:val="009A5D04"/>
    <w:rsid w:val="009C10E3"/>
    <w:rsid w:val="009D03E6"/>
    <w:rsid w:val="009D0995"/>
    <w:rsid w:val="009D3933"/>
    <w:rsid w:val="009F36CF"/>
    <w:rsid w:val="00A07FA5"/>
    <w:rsid w:val="00A12E77"/>
    <w:rsid w:val="00A32524"/>
    <w:rsid w:val="00A32983"/>
    <w:rsid w:val="00A43282"/>
    <w:rsid w:val="00A76F95"/>
    <w:rsid w:val="00AA7D1E"/>
    <w:rsid w:val="00AB23B6"/>
    <w:rsid w:val="00AB32FD"/>
    <w:rsid w:val="00AD6FB5"/>
    <w:rsid w:val="00AD7572"/>
    <w:rsid w:val="00AE498D"/>
    <w:rsid w:val="00AF1861"/>
    <w:rsid w:val="00B010D6"/>
    <w:rsid w:val="00B10E44"/>
    <w:rsid w:val="00B12B6F"/>
    <w:rsid w:val="00B12F6B"/>
    <w:rsid w:val="00B1626A"/>
    <w:rsid w:val="00B20DDF"/>
    <w:rsid w:val="00B21355"/>
    <w:rsid w:val="00B34F97"/>
    <w:rsid w:val="00B41D8B"/>
    <w:rsid w:val="00B46F01"/>
    <w:rsid w:val="00B47E82"/>
    <w:rsid w:val="00B56E9B"/>
    <w:rsid w:val="00B574C4"/>
    <w:rsid w:val="00B84FCF"/>
    <w:rsid w:val="00B86E5A"/>
    <w:rsid w:val="00B92474"/>
    <w:rsid w:val="00B952BA"/>
    <w:rsid w:val="00B97297"/>
    <w:rsid w:val="00BB3FCA"/>
    <w:rsid w:val="00BB7BF1"/>
    <w:rsid w:val="00BC114F"/>
    <w:rsid w:val="00BC5237"/>
    <w:rsid w:val="00BE58C6"/>
    <w:rsid w:val="00BF09FF"/>
    <w:rsid w:val="00BF19EF"/>
    <w:rsid w:val="00C0098E"/>
    <w:rsid w:val="00C114F3"/>
    <w:rsid w:val="00C12D8D"/>
    <w:rsid w:val="00C33A69"/>
    <w:rsid w:val="00C35AF6"/>
    <w:rsid w:val="00C37900"/>
    <w:rsid w:val="00C44533"/>
    <w:rsid w:val="00C470B3"/>
    <w:rsid w:val="00C62C90"/>
    <w:rsid w:val="00C72853"/>
    <w:rsid w:val="00C73C3D"/>
    <w:rsid w:val="00C90CB5"/>
    <w:rsid w:val="00C9491D"/>
    <w:rsid w:val="00CA4793"/>
    <w:rsid w:val="00CA6E52"/>
    <w:rsid w:val="00CD015C"/>
    <w:rsid w:val="00CD1F87"/>
    <w:rsid w:val="00CD21A5"/>
    <w:rsid w:val="00CF0A33"/>
    <w:rsid w:val="00D06C1E"/>
    <w:rsid w:val="00D153F5"/>
    <w:rsid w:val="00D23203"/>
    <w:rsid w:val="00D3387E"/>
    <w:rsid w:val="00D4789F"/>
    <w:rsid w:val="00D528A7"/>
    <w:rsid w:val="00D53FD3"/>
    <w:rsid w:val="00D576AD"/>
    <w:rsid w:val="00D614BC"/>
    <w:rsid w:val="00D62C3B"/>
    <w:rsid w:val="00D6532B"/>
    <w:rsid w:val="00D6592C"/>
    <w:rsid w:val="00D76D9A"/>
    <w:rsid w:val="00D76F92"/>
    <w:rsid w:val="00D90327"/>
    <w:rsid w:val="00D9249C"/>
    <w:rsid w:val="00D930CC"/>
    <w:rsid w:val="00D93AD9"/>
    <w:rsid w:val="00D96D3D"/>
    <w:rsid w:val="00DA1BCB"/>
    <w:rsid w:val="00DA2892"/>
    <w:rsid w:val="00DB6B5E"/>
    <w:rsid w:val="00DB7202"/>
    <w:rsid w:val="00DC06C9"/>
    <w:rsid w:val="00DC16D4"/>
    <w:rsid w:val="00DC290C"/>
    <w:rsid w:val="00DC6A20"/>
    <w:rsid w:val="00DF71BB"/>
    <w:rsid w:val="00E05751"/>
    <w:rsid w:val="00E21549"/>
    <w:rsid w:val="00E23081"/>
    <w:rsid w:val="00E31CBA"/>
    <w:rsid w:val="00E41483"/>
    <w:rsid w:val="00E476E2"/>
    <w:rsid w:val="00E524FE"/>
    <w:rsid w:val="00E541F1"/>
    <w:rsid w:val="00E5672C"/>
    <w:rsid w:val="00E64118"/>
    <w:rsid w:val="00E6460C"/>
    <w:rsid w:val="00E66C2B"/>
    <w:rsid w:val="00E7467A"/>
    <w:rsid w:val="00E770BA"/>
    <w:rsid w:val="00E831B9"/>
    <w:rsid w:val="00E90EBD"/>
    <w:rsid w:val="00E91A8E"/>
    <w:rsid w:val="00EB0983"/>
    <w:rsid w:val="00EB59B1"/>
    <w:rsid w:val="00EC2078"/>
    <w:rsid w:val="00EC3391"/>
    <w:rsid w:val="00ED189D"/>
    <w:rsid w:val="00EE1714"/>
    <w:rsid w:val="00EE481D"/>
    <w:rsid w:val="00F009F7"/>
    <w:rsid w:val="00F05BD8"/>
    <w:rsid w:val="00F17B91"/>
    <w:rsid w:val="00F27220"/>
    <w:rsid w:val="00F30C04"/>
    <w:rsid w:val="00F32ED5"/>
    <w:rsid w:val="00F35CCD"/>
    <w:rsid w:val="00F42960"/>
    <w:rsid w:val="00F4662B"/>
    <w:rsid w:val="00F54133"/>
    <w:rsid w:val="00F65419"/>
    <w:rsid w:val="00F66BCD"/>
    <w:rsid w:val="00F975F9"/>
    <w:rsid w:val="00FA0AF2"/>
    <w:rsid w:val="00FC3117"/>
    <w:rsid w:val="00FD1965"/>
    <w:rsid w:val="00FD6A95"/>
    <w:rsid w:val="00FE4F22"/>
    <w:rsid w:val="00FF2165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33E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E89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48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14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CA6E5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AD7572"/>
    <w:rPr>
      <w:rFonts w:cs="Times New Roman"/>
      <w:color w:val="0000FF"/>
      <w:u w:val="none"/>
    </w:rPr>
  </w:style>
  <w:style w:type="paragraph" w:styleId="a4">
    <w:name w:val="List Paragraph"/>
    <w:basedOn w:val="a"/>
    <w:uiPriority w:val="99"/>
    <w:qFormat/>
    <w:rsid w:val="0002187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878C1"/>
    <w:pPr>
      <w:ind w:left="720"/>
    </w:pPr>
    <w:rPr>
      <w:rFonts w:cs="Calibri"/>
    </w:rPr>
  </w:style>
  <w:style w:type="paragraph" w:styleId="a5">
    <w:name w:val="footer"/>
    <w:basedOn w:val="a"/>
    <w:link w:val="a6"/>
    <w:uiPriority w:val="99"/>
    <w:rsid w:val="008B10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36"/>
      <w:szCs w:val="3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1026"/>
    <w:rPr>
      <w:rFonts w:ascii="Arial" w:hAnsi="Arial" w:cs="Times New Roman"/>
      <w:sz w:val="36"/>
      <w:szCs w:val="36"/>
    </w:rPr>
  </w:style>
  <w:style w:type="paragraph" w:customStyle="1" w:styleId="article">
    <w:name w:val="article"/>
    <w:basedOn w:val="a"/>
    <w:uiPriority w:val="99"/>
    <w:semiHidden/>
    <w:rsid w:val="00400B9B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uiPriority w:val="99"/>
    <w:rsid w:val="00F4662B"/>
    <w:pPr>
      <w:ind w:left="720"/>
    </w:pPr>
    <w:rPr>
      <w:rFonts w:cs="Calibri"/>
    </w:rPr>
  </w:style>
  <w:style w:type="paragraph" w:customStyle="1" w:styleId="3">
    <w:name w:val="Абзац списка3"/>
    <w:basedOn w:val="a"/>
    <w:uiPriority w:val="99"/>
    <w:rsid w:val="00C44533"/>
    <w:pPr>
      <w:ind w:left="720"/>
    </w:pPr>
    <w:rPr>
      <w:rFonts w:cs="Calibri"/>
    </w:rPr>
  </w:style>
  <w:style w:type="paragraph" w:customStyle="1" w:styleId="4">
    <w:name w:val="Абзац списка4"/>
    <w:basedOn w:val="a"/>
    <w:uiPriority w:val="99"/>
    <w:rsid w:val="002078E8"/>
    <w:pPr>
      <w:ind w:left="720"/>
    </w:pPr>
    <w:rPr>
      <w:rFonts w:cs="Calibri"/>
    </w:rPr>
  </w:style>
  <w:style w:type="paragraph" w:customStyle="1" w:styleId="msonormalcxspmiddle">
    <w:name w:val="msonormalcxspmiddle"/>
    <w:basedOn w:val="a"/>
    <w:uiPriority w:val="99"/>
    <w:rsid w:val="00207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2C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96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F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431E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30724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2019-10-07T01:00:00Z</cp:lastPrinted>
  <dcterms:created xsi:type="dcterms:W3CDTF">2019-01-25T02:11:00Z</dcterms:created>
  <dcterms:modified xsi:type="dcterms:W3CDTF">2019-10-23T23:55:00Z</dcterms:modified>
</cp:coreProperties>
</file>