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C83" w:rsidRPr="006E0DDB" w:rsidRDefault="00316C83" w:rsidP="00316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DDB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</w:p>
    <w:p w:rsidR="00316C83" w:rsidRPr="006E0DDB" w:rsidRDefault="00316C83" w:rsidP="00316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DDB">
        <w:rPr>
          <w:rFonts w:ascii="Times New Roman" w:hAnsi="Times New Roman" w:cs="Times New Roman"/>
          <w:b/>
          <w:sz w:val="28"/>
          <w:szCs w:val="28"/>
        </w:rPr>
        <w:t xml:space="preserve">УСТЬЕВОГО СЕЛЬСКОГО ПОСЕЛЕНИЯ </w:t>
      </w:r>
    </w:p>
    <w:p w:rsidR="00316C83" w:rsidRPr="006E0DDB" w:rsidRDefault="00316C83" w:rsidP="00316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DDB">
        <w:rPr>
          <w:rFonts w:ascii="Times New Roman" w:hAnsi="Times New Roman" w:cs="Times New Roman"/>
          <w:b/>
          <w:sz w:val="28"/>
          <w:szCs w:val="28"/>
        </w:rPr>
        <w:t>СОБОЛЕВСКОГО МУНИЦИПАЛЬНОГО РАЙОНА</w:t>
      </w:r>
    </w:p>
    <w:p w:rsidR="00316C83" w:rsidRPr="006E0DDB" w:rsidRDefault="00316C83" w:rsidP="00316C8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DDB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87223E" w:rsidRDefault="0087223E" w:rsidP="00316C8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B238B" w:rsidRPr="008B238B" w:rsidRDefault="008B238B" w:rsidP="008B23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B238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B238B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316C83" w:rsidRPr="006E0DDB" w:rsidRDefault="00316C83" w:rsidP="00316C8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E0DDB">
        <w:rPr>
          <w:rFonts w:ascii="Times New Roman" w:hAnsi="Times New Roman" w:cs="Times New Roman"/>
          <w:sz w:val="24"/>
          <w:szCs w:val="24"/>
          <w:u w:val="single"/>
        </w:rPr>
        <w:t>От «</w:t>
      </w:r>
      <w:r w:rsidR="00C3124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23904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6E0DDB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1F03BF">
        <w:rPr>
          <w:rFonts w:ascii="Times New Roman" w:hAnsi="Times New Roman" w:cs="Times New Roman"/>
          <w:sz w:val="24"/>
          <w:szCs w:val="24"/>
          <w:u w:val="single"/>
        </w:rPr>
        <w:t xml:space="preserve"> июня</w:t>
      </w:r>
      <w:r w:rsidR="003F25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D395E" w:rsidRPr="006E0DDB">
        <w:rPr>
          <w:rFonts w:ascii="Times New Roman" w:hAnsi="Times New Roman" w:cs="Times New Roman"/>
          <w:sz w:val="24"/>
          <w:szCs w:val="24"/>
          <w:u w:val="single"/>
        </w:rPr>
        <w:t xml:space="preserve">  2020</w:t>
      </w:r>
      <w:r w:rsidRPr="006E0DDB">
        <w:rPr>
          <w:rFonts w:ascii="Times New Roman" w:hAnsi="Times New Roman" w:cs="Times New Roman"/>
          <w:sz w:val="24"/>
          <w:szCs w:val="24"/>
          <w:u w:val="single"/>
        </w:rPr>
        <w:t xml:space="preserve"> №</w:t>
      </w:r>
      <w:r w:rsidR="004C2000" w:rsidRPr="006E0DD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023904">
        <w:rPr>
          <w:rFonts w:ascii="Times New Roman" w:hAnsi="Times New Roman" w:cs="Times New Roman"/>
          <w:sz w:val="24"/>
          <w:szCs w:val="24"/>
          <w:u w:val="single"/>
        </w:rPr>
        <w:t>276</w:t>
      </w:r>
    </w:p>
    <w:p w:rsidR="00316C83" w:rsidRPr="006E0DDB" w:rsidRDefault="00023904" w:rsidP="00316C8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44</w:t>
      </w:r>
      <w:r w:rsidR="00316C83" w:rsidRPr="006E0DDB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FE4C3C" w:rsidRPr="006E0DDB">
        <w:rPr>
          <w:rFonts w:ascii="Times New Roman" w:hAnsi="Times New Roman" w:cs="Times New Roman"/>
          <w:sz w:val="24"/>
          <w:szCs w:val="24"/>
          <w:u w:val="single"/>
        </w:rPr>
        <w:t xml:space="preserve">я </w:t>
      </w:r>
      <w:r>
        <w:rPr>
          <w:rFonts w:ascii="Times New Roman" w:hAnsi="Times New Roman" w:cs="Times New Roman"/>
          <w:sz w:val="24"/>
          <w:szCs w:val="24"/>
          <w:u w:val="single"/>
        </w:rPr>
        <w:t>вне</w:t>
      </w:r>
      <w:r w:rsidR="004E1306" w:rsidRPr="006E0DDB">
        <w:rPr>
          <w:rFonts w:ascii="Times New Roman" w:hAnsi="Times New Roman" w:cs="Times New Roman"/>
          <w:sz w:val="24"/>
          <w:szCs w:val="24"/>
          <w:u w:val="single"/>
        </w:rPr>
        <w:t xml:space="preserve">очередная </w:t>
      </w:r>
      <w:r w:rsidR="00316C83" w:rsidRPr="006E0DDB">
        <w:rPr>
          <w:rFonts w:ascii="Times New Roman" w:hAnsi="Times New Roman" w:cs="Times New Roman"/>
          <w:sz w:val="24"/>
          <w:szCs w:val="24"/>
          <w:u w:val="single"/>
        </w:rPr>
        <w:t>сессия 3-го созыва</w:t>
      </w:r>
    </w:p>
    <w:p w:rsidR="00316C83" w:rsidRPr="006E0DDB" w:rsidRDefault="00316C83" w:rsidP="00316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DD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6E0DDB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6E0DDB">
        <w:rPr>
          <w:rFonts w:ascii="Times New Roman" w:hAnsi="Times New Roman" w:cs="Times New Roman"/>
          <w:sz w:val="24"/>
          <w:szCs w:val="24"/>
        </w:rPr>
        <w:t>стьевое, Соболевский район</w:t>
      </w:r>
    </w:p>
    <w:p w:rsidR="00316C83" w:rsidRDefault="00316C83" w:rsidP="00316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23E" w:rsidRDefault="00316C83" w:rsidP="008722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1A7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23904">
        <w:rPr>
          <w:rFonts w:ascii="Times New Roman" w:hAnsi="Times New Roman" w:cs="Times New Roman"/>
          <w:b/>
          <w:sz w:val="28"/>
          <w:szCs w:val="28"/>
        </w:rPr>
        <w:t xml:space="preserve">   44</w:t>
      </w:r>
      <w:r>
        <w:rPr>
          <w:rFonts w:ascii="Times New Roman" w:hAnsi="Times New Roman" w:cs="Times New Roman"/>
          <w:b/>
          <w:sz w:val="28"/>
          <w:szCs w:val="28"/>
        </w:rPr>
        <w:t xml:space="preserve">-й </w:t>
      </w:r>
      <w:r w:rsidR="00023904">
        <w:rPr>
          <w:rFonts w:ascii="Times New Roman" w:hAnsi="Times New Roman" w:cs="Times New Roman"/>
          <w:b/>
          <w:sz w:val="28"/>
          <w:szCs w:val="28"/>
        </w:rPr>
        <w:t>вне</w:t>
      </w:r>
      <w:r w:rsidR="00D571B5">
        <w:rPr>
          <w:rFonts w:ascii="Times New Roman" w:hAnsi="Times New Roman" w:cs="Times New Roman"/>
          <w:b/>
          <w:sz w:val="28"/>
          <w:szCs w:val="28"/>
        </w:rPr>
        <w:t xml:space="preserve">очередной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сессии </w:t>
      </w:r>
      <w:r w:rsidR="0087223E">
        <w:rPr>
          <w:rFonts w:ascii="Times New Roman" w:hAnsi="Times New Roman" w:cs="Times New Roman"/>
          <w:b/>
          <w:sz w:val="28"/>
          <w:szCs w:val="28"/>
        </w:rPr>
        <w:t xml:space="preserve">Собрания депутатов </w:t>
      </w:r>
    </w:p>
    <w:p w:rsidR="0087223E" w:rsidRDefault="0087223E" w:rsidP="008722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Устьевого сельского поселения </w:t>
      </w:r>
      <w:r w:rsidR="00316C83">
        <w:rPr>
          <w:rFonts w:ascii="Times New Roman" w:hAnsi="Times New Roman" w:cs="Times New Roman"/>
          <w:b/>
          <w:sz w:val="28"/>
          <w:szCs w:val="28"/>
        </w:rPr>
        <w:t xml:space="preserve">3-го созыва </w:t>
      </w:r>
      <w:r w:rsidRPr="00AE1A7C">
        <w:rPr>
          <w:rFonts w:ascii="Times New Roman" w:hAnsi="Times New Roman" w:cs="Times New Roman"/>
          <w:b/>
          <w:sz w:val="28"/>
          <w:szCs w:val="28"/>
        </w:rPr>
        <w:t>»</w:t>
      </w:r>
    </w:p>
    <w:p w:rsidR="00316C83" w:rsidRDefault="00316C83" w:rsidP="00316C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2585" w:rsidRPr="008708D1" w:rsidRDefault="00316C83" w:rsidP="00F74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8D1">
        <w:rPr>
          <w:rFonts w:ascii="Times New Roman" w:hAnsi="Times New Roman" w:cs="Times New Roman"/>
          <w:sz w:val="28"/>
          <w:szCs w:val="28"/>
        </w:rPr>
        <w:t>Собрание депутатов Устьевого сельского поселения Соболевского муницип</w:t>
      </w:r>
      <w:r w:rsidR="004C2000" w:rsidRPr="008708D1">
        <w:rPr>
          <w:rFonts w:ascii="Times New Roman" w:hAnsi="Times New Roman" w:cs="Times New Roman"/>
          <w:sz w:val="28"/>
          <w:szCs w:val="28"/>
        </w:rPr>
        <w:t>ального района Камчатского края</w:t>
      </w:r>
    </w:p>
    <w:p w:rsidR="00023904" w:rsidRDefault="00023904" w:rsidP="00F74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61E" w:rsidRPr="00BF3503" w:rsidRDefault="0006261E" w:rsidP="00F74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9CD" w:rsidRDefault="00316C83" w:rsidP="00F740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3503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06261E" w:rsidRPr="00BF3503" w:rsidRDefault="0006261E" w:rsidP="00F740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6C83" w:rsidRPr="00BF3503" w:rsidRDefault="00316C83" w:rsidP="00F74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6C83" w:rsidRPr="003E30D7" w:rsidRDefault="004C2000" w:rsidP="0002390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4"/>
        </w:rPr>
      </w:pPr>
      <w:r w:rsidRPr="003E30D7">
        <w:rPr>
          <w:rFonts w:ascii="Times New Roman" w:hAnsi="Times New Roman" w:cs="Times New Roman"/>
          <w:sz w:val="26"/>
          <w:szCs w:val="24"/>
        </w:rPr>
        <w:t xml:space="preserve">1. </w:t>
      </w:r>
      <w:r w:rsidR="00316C83" w:rsidRPr="003E30D7">
        <w:rPr>
          <w:rFonts w:ascii="Times New Roman" w:hAnsi="Times New Roman" w:cs="Times New Roman"/>
          <w:sz w:val="26"/>
          <w:szCs w:val="24"/>
        </w:rPr>
        <w:t xml:space="preserve">Утвердить повестку </w:t>
      </w:r>
      <w:r w:rsidR="00023904" w:rsidRPr="003E30D7">
        <w:rPr>
          <w:rFonts w:ascii="Times New Roman" w:hAnsi="Times New Roman" w:cs="Times New Roman"/>
          <w:sz w:val="26"/>
          <w:szCs w:val="24"/>
        </w:rPr>
        <w:t>44</w:t>
      </w:r>
      <w:r w:rsidR="00316C83" w:rsidRPr="003E30D7">
        <w:rPr>
          <w:rFonts w:ascii="Times New Roman" w:hAnsi="Times New Roman" w:cs="Times New Roman"/>
          <w:sz w:val="26"/>
          <w:szCs w:val="24"/>
        </w:rPr>
        <w:t xml:space="preserve">-й </w:t>
      </w:r>
      <w:r w:rsidR="00023904" w:rsidRPr="003E30D7">
        <w:rPr>
          <w:rFonts w:ascii="Times New Roman" w:hAnsi="Times New Roman" w:cs="Times New Roman"/>
          <w:sz w:val="26"/>
          <w:szCs w:val="24"/>
        </w:rPr>
        <w:t>вне</w:t>
      </w:r>
      <w:r w:rsidR="003F2585" w:rsidRPr="003E30D7">
        <w:rPr>
          <w:rFonts w:ascii="Times New Roman" w:hAnsi="Times New Roman" w:cs="Times New Roman"/>
          <w:sz w:val="26"/>
          <w:szCs w:val="24"/>
        </w:rPr>
        <w:t xml:space="preserve">очередной </w:t>
      </w:r>
      <w:r w:rsidR="00316C83" w:rsidRPr="003E30D7">
        <w:rPr>
          <w:rFonts w:ascii="Times New Roman" w:hAnsi="Times New Roman" w:cs="Times New Roman"/>
          <w:sz w:val="26"/>
          <w:szCs w:val="24"/>
        </w:rPr>
        <w:t>сессии Собрания депутато</w:t>
      </w:r>
      <w:r w:rsidR="00602C6D" w:rsidRPr="003E30D7">
        <w:rPr>
          <w:rFonts w:ascii="Times New Roman" w:hAnsi="Times New Roman" w:cs="Times New Roman"/>
          <w:sz w:val="26"/>
          <w:szCs w:val="24"/>
        </w:rPr>
        <w:t xml:space="preserve">в Устьевого сельского поселения </w:t>
      </w:r>
      <w:r w:rsidR="00602C6D" w:rsidRPr="003E30D7">
        <w:rPr>
          <w:rFonts w:ascii="Times New Roman" w:hAnsi="Times New Roman" w:cs="Times New Roman"/>
          <w:i/>
          <w:sz w:val="26"/>
          <w:szCs w:val="24"/>
        </w:rPr>
        <w:t>по следующим вопросам:</w:t>
      </w:r>
    </w:p>
    <w:p w:rsidR="0068555B" w:rsidRPr="003E30D7" w:rsidRDefault="003F2585" w:rsidP="00023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3E30D7">
        <w:rPr>
          <w:rFonts w:ascii="Times New Roman" w:hAnsi="Times New Roman" w:cs="Times New Roman"/>
          <w:i/>
          <w:sz w:val="26"/>
          <w:szCs w:val="24"/>
        </w:rPr>
        <w:t>2.</w:t>
      </w:r>
      <w:r w:rsidRPr="003E30D7">
        <w:rPr>
          <w:rFonts w:ascii="Times New Roman" w:hAnsi="Times New Roman" w:cs="Times New Roman"/>
          <w:sz w:val="26"/>
          <w:szCs w:val="24"/>
        </w:rPr>
        <w:t xml:space="preserve"> Решение  Собрания депутатов Устьевого сельского поселения </w:t>
      </w:r>
      <w:r w:rsidRPr="003E30D7">
        <w:rPr>
          <w:rFonts w:ascii="Times New Roman" w:hAnsi="Times New Roman" w:cs="Times New Roman"/>
          <w:b/>
          <w:sz w:val="26"/>
          <w:szCs w:val="24"/>
        </w:rPr>
        <w:t xml:space="preserve">от  </w:t>
      </w:r>
      <w:r w:rsidR="00C3124D" w:rsidRPr="003E30D7">
        <w:rPr>
          <w:rFonts w:ascii="Times New Roman" w:hAnsi="Times New Roman" w:cs="Times New Roman"/>
          <w:b/>
          <w:sz w:val="26"/>
          <w:szCs w:val="24"/>
        </w:rPr>
        <w:t>2</w:t>
      </w:r>
      <w:r w:rsidR="00BD14B0" w:rsidRPr="003E30D7">
        <w:rPr>
          <w:rFonts w:ascii="Times New Roman" w:hAnsi="Times New Roman" w:cs="Times New Roman"/>
          <w:b/>
          <w:sz w:val="26"/>
          <w:szCs w:val="24"/>
        </w:rPr>
        <w:t>9.06.2020 г.  № 276</w:t>
      </w:r>
      <w:r w:rsidRPr="003E30D7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023904" w:rsidRPr="003E30D7">
        <w:rPr>
          <w:rFonts w:ascii="Times New Roman" w:hAnsi="Times New Roman" w:cs="Times New Roman"/>
          <w:sz w:val="26"/>
          <w:szCs w:val="24"/>
        </w:rPr>
        <w:t xml:space="preserve"> «О 44</w:t>
      </w:r>
      <w:r w:rsidRPr="003E30D7">
        <w:rPr>
          <w:rFonts w:ascii="Times New Roman" w:hAnsi="Times New Roman" w:cs="Times New Roman"/>
          <w:sz w:val="26"/>
          <w:szCs w:val="24"/>
        </w:rPr>
        <w:t xml:space="preserve">-й </w:t>
      </w:r>
      <w:r w:rsidR="00023904" w:rsidRPr="003E30D7">
        <w:rPr>
          <w:rFonts w:ascii="Times New Roman" w:hAnsi="Times New Roman" w:cs="Times New Roman"/>
          <w:sz w:val="26"/>
          <w:szCs w:val="24"/>
        </w:rPr>
        <w:t>вне</w:t>
      </w:r>
      <w:r w:rsidRPr="003E30D7">
        <w:rPr>
          <w:rFonts w:ascii="Times New Roman" w:hAnsi="Times New Roman" w:cs="Times New Roman"/>
          <w:sz w:val="26"/>
          <w:szCs w:val="24"/>
        </w:rPr>
        <w:t>очередной сессии 3-го созыва Собрания депутатов Устьевого сельского поселения».</w:t>
      </w:r>
    </w:p>
    <w:p w:rsidR="003E30D7" w:rsidRPr="003E30D7" w:rsidRDefault="003F2585" w:rsidP="003E30D7">
      <w:pPr>
        <w:spacing w:after="0" w:line="360" w:lineRule="auto"/>
        <w:ind w:firstLine="709"/>
        <w:jc w:val="both"/>
        <w:rPr>
          <w:color w:val="000000"/>
          <w:spacing w:val="-6"/>
          <w:sz w:val="26"/>
          <w:szCs w:val="24"/>
        </w:rPr>
      </w:pPr>
      <w:r w:rsidRPr="003E30D7">
        <w:rPr>
          <w:rFonts w:ascii="Times New Roman" w:hAnsi="Times New Roman" w:cs="Times New Roman"/>
          <w:sz w:val="26"/>
          <w:szCs w:val="24"/>
        </w:rPr>
        <w:t xml:space="preserve">3. </w:t>
      </w:r>
      <w:r w:rsidR="008708D1" w:rsidRPr="003E30D7">
        <w:rPr>
          <w:rFonts w:ascii="Times New Roman" w:hAnsi="Times New Roman" w:cs="Times New Roman"/>
          <w:sz w:val="26"/>
          <w:szCs w:val="24"/>
        </w:rPr>
        <w:t>Решение  Собрания депутатов Устьевого сельского поселения</w:t>
      </w:r>
      <w:r w:rsidR="00BD14B0" w:rsidRPr="003E30D7">
        <w:rPr>
          <w:rFonts w:ascii="Times New Roman" w:hAnsi="Times New Roman" w:cs="Times New Roman"/>
          <w:b/>
          <w:sz w:val="26"/>
          <w:szCs w:val="24"/>
        </w:rPr>
        <w:t xml:space="preserve"> 29.06.2020 г.  № 277</w:t>
      </w:r>
      <w:r w:rsidR="003E30D7" w:rsidRPr="003E30D7">
        <w:rPr>
          <w:color w:val="000000"/>
          <w:spacing w:val="-6"/>
          <w:sz w:val="26"/>
          <w:szCs w:val="24"/>
        </w:rPr>
        <w:t xml:space="preserve"> (491) « </w:t>
      </w:r>
      <w:r w:rsidR="003E30D7" w:rsidRPr="003E30D7">
        <w:rPr>
          <w:rFonts w:ascii="Times New Roman" w:hAnsi="Times New Roman" w:cs="Times New Roman"/>
          <w:color w:val="000000"/>
          <w:spacing w:val="-6"/>
          <w:sz w:val="26"/>
          <w:szCs w:val="24"/>
        </w:rPr>
        <w:t>О внесении изменений в Правила Землепользования и застройки   Устьевого  сельского поселения »</w:t>
      </w:r>
    </w:p>
    <w:p w:rsidR="008708D1" w:rsidRPr="003E30D7" w:rsidRDefault="003E30D7" w:rsidP="0006261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6"/>
          <w:szCs w:val="24"/>
        </w:rPr>
      </w:pPr>
      <w:r w:rsidRPr="003E30D7">
        <w:rPr>
          <w:rFonts w:ascii="Times New Roman" w:hAnsi="Times New Roman" w:cs="Times New Roman"/>
          <w:sz w:val="26"/>
          <w:szCs w:val="24"/>
        </w:rPr>
        <w:t>4.</w:t>
      </w:r>
      <w:r w:rsidRPr="003E30D7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Pr="003E30D7">
        <w:rPr>
          <w:rFonts w:ascii="Times New Roman" w:hAnsi="Times New Roman" w:cs="Times New Roman"/>
          <w:sz w:val="26"/>
          <w:szCs w:val="24"/>
        </w:rPr>
        <w:t>Решение  Собрания депутатов Устьевого сельского поселения</w:t>
      </w:r>
      <w:r w:rsidRPr="003E30D7">
        <w:rPr>
          <w:rFonts w:ascii="Times New Roman" w:hAnsi="Times New Roman" w:cs="Times New Roman"/>
          <w:b/>
          <w:sz w:val="26"/>
          <w:szCs w:val="24"/>
        </w:rPr>
        <w:t xml:space="preserve"> 29.06.2020 г.  № 278</w:t>
      </w:r>
      <w:r w:rsidRPr="003E30D7">
        <w:rPr>
          <w:rFonts w:ascii="Times New Roman" w:hAnsi="Times New Roman" w:cs="Times New Roman"/>
          <w:sz w:val="26"/>
          <w:szCs w:val="24"/>
        </w:rPr>
        <w:t xml:space="preserve">(492) </w:t>
      </w:r>
      <w:r w:rsidR="0006261E" w:rsidRPr="003E30D7">
        <w:rPr>
          <w:rFonts w:ascii="Times New Roman" w:hAnsi="Times New Roman" w:cs="Times New Roman"/>
          <w:sz w:val="26"/>
          <w:szCs w:val="24"/>
        </w:rPr>
        <w:t>««О рассмотрении проекта межевания территории в границах кадастрового квартала №41:07:0010104, предназначенного для формирования 4-х земельных участков в границах Устьевого сельского поселения»</w:t>
      </w:r>
    </w:p>
    <w:p w:rsidR="0068555B" w:rsidRPr="003E30D7" w:rsidRDefault="003E30D7" w:rsidP="000626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3E30D7">
        <w:rPr>
          <w:rFonts w:ascii="Times New Roman" w:hAnsi="Times New Roman" w:cs="Times New Roman"/>
          <w:sz w:val="26"/>
          <w:szCs w:val="24"/>
        </w:rPr>
        <w:t>5</w:t>
      </w:r>
      <w:r w:rsidR="008708D1" w:rsidRPr="003E30D7">
        <w:rPr>
          <w:rFonts w:ascii="Times New Roman" w:hAnsi="Times New Roman" w:cs="Times New Roman"/>
          <w:sz w:val="26"/>
          <w:szCs w:val="24"/>
        </w:rPr>
        <w:t>. Решение  Собрания депутатов Устьевого сельского поселения</w:t>
      </w:r>
      <w:r w:rsidR="00BD14B0" w:rsidRPr="003E30D7">
        <w:rPr>
          <w:rFonts w:ascii="Times New Roman" w:hAnsi="Times New Roman" w:cs="Times New Roman"/>
          <w:b/>
          <w:sz w:val="26"/>
          <w:szCs w:val="24"/>
        </w:rPr>
        <w:t xml:space="preserve"> 29.06.2020 г.  № 27</w:t>
      </w:r>
      <w:r w:rsidRPr="003E30D7">
        <w:rPr>
          <w:rFonts w:ascii="Times New Roman" w:hAnsi="Times New Roman" w:cs="Times New Roman"/>
          <w:b/>
          <w:sz w:val="26"/>
          <w:szCs w:val="24"/>
        </w:rPr>
        <w:t>9</w:t>
      </w:r>
      <w:r w:rsidR="008708D1" w:rsidRPr="003E30D7">
        <w:rPr>
          <w:rFonts w:ascii="Times New Roman" w:hAnsi="Times New Roman" w:cs="Times New Roman"/>
          <w:sz w:val="26"/>
          <w:szCs w:val="24"/>
        </w:rPr>
        <w:t xml:space="preserve"> </w:t>
      </w:r>
      <w:r w:rsidR="00023904" w:rsidRPr="003E30D7">
        <w:rPr>
          <w:rFonts w:ascii="Times New Roman" w:hAnsi="Times New Roman" w:cs="Times New Roman"/>
          <w:sz w:val="26"/>
          <w:szCs w:val="24"/>
        </w:rPr>
        <w:t xml:space="preserve"> </w:t>
      </w:r>
      <w:r w:rsidR="0006261E" w:rsidRPr="003E30D7">
        <w:rPr>
          <w:rFonts w:ascii="Times New Roman" w:hAnsi="Times New Roman" w:cs="Times New Roman"/>
          <w:sz w:val="26"/>
          <w:szCs w:val="24"/>
        </w:rPr>
        <w:t>«О  45-й сессии 3-го созыва Собрания депутатов Устьевого сельского поселения».</w:t>
      </w:r>
    </w:p>
    <w:p w:rsidR="00F740A4" w:rsidRPr="003E30D7" w:rsidRDefault="00F740A4" w:rsidP="00F740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4"/>
          <w:bdr w:val="none" w:sz="0" w:space="0" w:color="auto" w:frame="1"/>
          <w:lang w:eastAsia="ru-RU"/>
        </w:rPr>
      </w:pPr>
    </w:p>
    <w:p w:rsidR="00023904" w:rsidRDefault="00023904" w:rsidP="00F740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23904" w:rsidRPr="00531481" w:rsidRDefault="00023904" w:rsidP="00F740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16C83" w:rsidRDefault="00316C83" w:rsidP="00F74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>Председател</w:t>
      </w:r>
      <w:r w:rsidR="00682EDD" w:rsidRPr="00531481">
        <w:rPr>
          <w:rFonts w:ascii="Times New Roman" w:hAnsi="Times New Roman" w:cs="Times New Roman"/>
          <w:sz w:val="24"/>
          <w:szCs w:val="24"/>
        </w:rPr>
        <w:t>ь</w:t>
      </w:r>
      <w:r w:rsidRPr="00531481">
        <w:rPr>
          <w:rFonts w:ascii="Times New Roman" w:hAnsi="Times New Roman" w:cs="Times New Roman"/>
          <w:sz w:val="24"/>
          <w:szCs w:val="24"/>
        </w:rPr>
        <w:t xml:space="preserve"> Собрания депутатов</w:t>
      </w:r>
    </w:p>
    <w:p w:rsidR="00614BBA" w:rsidRDefault="00316C83" w:rsidP="00F74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481">
        <w:rPr>
          <w:rFonts w:ascii="Times New Roman" w:hAnsi="Times New Roman" w:cs="Times New Roman"/>
          <w:sz w:val="24"/>
          <w:szCs w:val="24"/>
        </w:rPr>
        <w:t>Устьевого сельского поселения</w:t>
      </w:r>
      <w:r w:rsidR="00641A8F" w:rsidRPr="00531481">
        <w:rPr>
          <w:rFonts w:ascii="Times New Roman" w:hAnsi="Times New Roman" w:cs="Times New Roman"/>
          <w:sz w:val="24"/>
          <w:szCs w:val="24"/>
        </w:rPr>
        <w:tab/>
      </w:r>
      <w:r w:rsidR="00641A8F" w:rsidRPr="00531481">
        <w:rPr>
          <w:rFonts w:ascii="Times New Roman" w:hAnsi="Times New Roman" w:cs="Times New Roman"/>
          <w:sz w:val="24"/>
          <w:szCs w:val="24"/>
        </w:rPr>
        <w:tab/>
      </w:r>
      <w:r w:rsidR="00641A8F" w:rsidRPr="00531481">
        <w:rPr>
          <w:rFonts w:ascii="Times New Roman" w:hAnsi="Times New Roman" w:cs="Times New Roman"/>
          <w:sz w:val="24"/>
          <w:szCs w:val="24"/>
        </w:rPr>
        <w:tab/>
      </w:r>
      <w:r w:rsidR="00641A8F" w:rsidRPr="00531481">
        <w:rPr>
          <w:rFonts w:ascii="Times New Roman" w:hAnsi="Times New Roman" w:cs="Times New Roman"/>
          <w:sz w:val="24"/>
          <w:szCs w:val="24"/>
        </w:rPr>
        <w:tab/>
      </w:r>
      <w:r w:rsidR="00641A8F" w:rsidRPr="00531481">
        <w:rPr>
          <w:rFonts w:ascii="Times New Roman" w:hAnsi="Times New Roman" w:cs="Times New Roman"/>
          <w:sz w:val="24"/>
          <w:szCs w:val="24"/>
        </w:rPr>
        <w:tab/>
      </w:r>
      <w:r w:rsidR="003F2585" w:rsidRPr="00531481">
        <w:rPr>
          <w:rFonts w:ascii="Times New Roman" w:hAnsi="Times New Roman" w:cs="Times New Roman"/>
          <w:sz w:val="24"/>
          <w:szCs w:val="24"/>
        </w:rPr>
        <w:t xml:space="preserve"> </w:t>
      </w:r>
      <w:r w:rsidR="0006261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F2585" w:rsidRPr="00531481">
        <w:rPr>
          <w:rFonts w:ascii="Times New Roman" w:hAnsi="Times New Roman" w:cs="Times New Roman"/>
          <w:sz w:val="24"/>
          <w:szCs w:val="24"/>
        </w:rPr>
        <w:t xml:space="preserve">   С.В.Третьякова</w:t>
      </w:r>
    </w:p>
    <w:sectPr w:rsidR="00614BBA" w:rsidSect="00E93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39BE"/>
    <w:multiLevelType w:val="multilevel"/>
    <w:tmpl w:val="20DABA9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A697163"/>
    <w:multiLevelType w:val="hybridMultilevel"/>
    <w:tmpl w:val="39ACF6CE"/>
    <w:lvl w:ilvl="0" w:tplc="501CC0A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5069AE"/>
    <w:multiLevelType w:val="multilevel"/>
    <w:tmpl w:val="FF0032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67F73C47"/>
    <w:multiLevelType w:val="multilevel"/>
    <w:tmpl w:val="451CBA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D9A"/>
    <w:rsid w:val="00023904"/>
    <w:rsid w:val="0006261E"/>
    <w:rsid w:val="0008771E"/>
    <w:rsid w:val="000A746F"/>
    <w:rsid w:val="000A7564"/>
    <w:rsid w:val="000B258B"/>
    <w:rsid w:val="000E3502"/>
    <w:rsid w:val="000E3788"/>
    <w:rsid w:val="000E5362"/>
    <w:rsid w:val="00123408"/>
    <w:rsid w:val="00131BCA"/>
    <w:rsid w:val="00137E94"/>
    <w:rsid w:val="00146480"/>
    <w:rsid w:val="00150E27"/>
    <w:rsid w:val="0017473D"/>
    <w:rsid w:val="00177591"/>
    <w:rsid w:val="001A180B"/>
    <w:rsid w:val="001F03BF"/>
    <w:rsid w:val="001F525C"/>
    <w:rsid w:val="001F57F8"/>
    <w:rsid w:val="002401A1"/>
    <w:rsid w:val="00252CF9"/>
    <w:rsid w:val="00257A49"/>
    <w:rsid w:val="00270357"/>
    <w:rsid w:val="00270994"/>
    <w:rsid w:val="002E0C08"/>
    <w:rsid w:val="002E72E7"/>
    <w:rsid w:val="00316C83"/>
    <w:rsid w:val="003310C1"/>
    <w:rsid w:val="00386BB0"/>
    <w:rsid w:val="003B53C3"/>
    <w:rsid w:val="003E30D7"/>
    <w:rsid w:val="003F2585"/>
    <w:rsid w:val="003F625C"/>
    <w:rsid w:val="00422474"/>
    <w:rsid w:val="00422FC1"/>
    <w:rsid w:val="00427603"/>
    <w:rsid w:val="00435ED6"/>
    <w:rsid w:val="00465FF4"/>
    <w:rsid w:val="00466988"/>
    <w:rsid w:val="004C2000"/>
    <w:rsid w:val="004C6988"/>
    <w:rsid w:val="004D66CF"/>
    <w:rsid w:val="004E1306"/>
    <w:rsid w:val="004E6DAD"/>
    <w:rsid w:val="004F6593"/>
    <w:rsid w:val="00524683"/>
    <w:rsid w:val="00531481"/>
    <w:rsid w:val="00570322"/>
    <w:rsid w:val="00575B47"/>
    <w:rsid w:val="005903D5"/>
    <w:rsid w:val="0059277E"/>
    <w:rsid w:val="00593CCE"/>
    <w:rsid w:val="005C0D15"/>
    <w:rsid w:val="00602C6D"/>
    <w:rsid w:val="0061197F"/>
    <w:rsid w:val="00614BBA"/>
    <w:rsid w:val="00641A8F"/>
    <w:rsid w:val="006549CD"/>
    <w:rsid w:val="00667188"/>
    <w:rsid w:val="00670793"/>
    <w:rsid w:val="00682EDD"/>
    <w:rsid w:val="0068555B"/>
    <w:rsid w:val="006D63F0"/>
    <w:rsid w:val="006E0DDB"/>
    <w:rsid w:val="00700205"/>
    <w:rsid w:val="0070296F"/>
    <w:rsid w:val="00716A4B"/>
    <w:rsid w:val="00751C26"/>
    <w:rsid w:val="00782FC3"/>
    <w:rsid w:val="007A70F9"/>
    <w:rsid w:val="007B4229"/>
    <w:rsid w:val="007C6D66"/>
    <w:rsid w:val="007D395E"/>
    <w:rsid w:val="007E26FD"/>
    <w:rsid w:val="007F3A27"/>
    <w:rsid w:val="00822914"/>
    <w:rsid w:val="00825B26"/>
    <w:rsid w:val="008708D1"/>
    <w:rsid w:val="0087223E"/>
    <w:rsid w:val="008B238B"/>
    <w:rsid w:val="008B7EC7"/>
    <w:rsid w:val="008D3542"/>
    <w:rsid w:val="008F4900"/>
    <w:rsid w:val="00902A11"/>
    <w:rsid w:val="00903E82"/>
    <w:rsid w:val="00911D54"/>
    <w:rsid w:val="00972584"/>
    <w:rsid w:val="009C078E"/>
    <w:rsid w:val="009D7C63"/>
    <w:rsid w:val="009E1BC9"/>
    <w:rsid w:val="00A23D9A"/>
    <w:rsid w:val="00A432EF"/>
    <w:rsid w:val="00AB1F67"/>
    <w:rsid w:val="00B37EC8"/>
    <w:rsid w:val="00B87C3D"/>
    <w:rsid w:val="00B90DAC"/>
    <w:rsid w:val="00B978C5"/>
    <w:rsid w:val="00BA0455"/>
    <w:rsid w:val="00BB08C5"/>
    <w:rsid w:val="00BC6238"/>
    <w:rsid w:val="00BC6C8D"/>
    <w:rsid w:val="00BC7AE7"/>
    <w:rsid w:val="00BD14B0"/>
    <w:rsid w:val="00BE001F"/>
    <w:rsid w:val="00BE6E61"/>
    <w:rsid w:val="00BF3503"/>
    <w:rsid w:val="00C26B5D"/>
    <w:rsid w:val="00C3124D"/>
    <w:rsid w:val="00CA1554"/>
    <w:rsid w:val="00CB40B6"/>
    <w:rsid w:val="00CD5930"/>
    <w:rsid w:val="00D54C2E"/>
    <w:rsid w:val="00D55936"/>
    <w:rsid w:val="00D571B5"/>
    <w:rsid w:val="00D714AD"/>
    <w:rsid w:val="00D86465"/>
    <w:rsid w:val="00D8672A"/>
    <w:rsid w:val="00DC4CED"/>
    <w:rsid w:val="00E06741"/>
    <w:rsid w:val="00E86F4C"/>
    <w:rsid w:val="00E93B64"/>
    <w:rsid w:val="00EA1B14"/>
    <w:rsid w:val="00ED6337"/>
    <w:rsid w:val="00F104AC"/>
    <w:rsid w:val="00F740A4"/>
    <w:rsid w:val="00F92C1C"/>
    <w:rsid w:val="00F97986"/>
    <w:rsid w:val="00FE4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C8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C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2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26F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C20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FE4C3C"/>
    <w:pPr>
      <w:spacing w:after="0" w:line="240" w:lineRule="auto"/>
      <w:jc w:val="both"/>
    </w:pPr>
  </w:style>
  <w:style w:type="paragraph" w:styleId="a7">
    <w:name w:val="Body Text"/>
    <w:basedOn w:val="a"/>
    <w:link w:val="a8"/>
    <w:rsid w:val="005314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5314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User</cp:lastModifiedBy>
  <cp:revision>47</cp:revision>
  <cp:lastPrinted>2020-07-07T21:52:00Z</cp:lastPrinted>
  <dcterms:created xsi:type="dcterms:W3CDTF">2018-12-12T04:08:00Z</dcterms:created>
  <dcterms:modified xsi:type="dcterms:W3CDTF">2020-07-07T21:52:00Z</dcterms:modified>
</cp:coreProperties>
</file>