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6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ОБРАНИЕ ДЕПУТАТОВ </w:t>
      </w:r>
    </w:p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316C83" w:rsidRDefault="00316C83" w:rsidP="0031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83" w:rsidRPr="004C2000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2000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6226D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226D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4C1A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proofErr w:type="spellStart"/>
      <w:r w:rsidR="00724C1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>№</w:t>
      </w:r>
      <w:proofErr w:type="spellEnd"/>
      <w:r w:rsidR="004C20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226D6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16C83" w:rsidRDefault="006226D6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1я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E1306" w:rsidRPr="004C2000">
        <w:rPr>
          <w:rFonts w:ascii="Times New Roman" w:hAnsi="Times New Roman" w:cs="Times New Roman"/>
          <w:sz w:val="28"/>
          <w:szCs w:val="28"/>
          <w:u w:val="single"/>
        </w:rPr>
        <w:t xml:space="preserve">очередная 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>-го созыва</w:t>
      </w:r>
    </w:p>
    <w:p w:rsidR="00B90DAC" w:rsidRPr="004C2000" w:rsidRDefault="00B90DAC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016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A0161">
        <w:rPr>
          <w:rFonts w:ascii="Times New Roman" w:hAnsi="Times New Roman" w:cs="Times New Roman"/>
          <w:sz w:val="28"/>
          <w:szCs w:val="28"/>
        </w:rPr>
        <w:t>стьевое, Соболевский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0161">
        <w:rPr>
          <w:rFonts w:ascii="Times New Roman" w:hAnsi="Times New Roman" w:cs="Times New Roman"/>
          <w:sz w:val="28"/>
          <w:szCs w:val="28"/>
        </w:rPr>
        <w:t>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2C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26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226D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226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-го созыва </w:t>
      </w:r>
    </w:p>
    <w:p w:rsidR="00316C83" w:rsidRDefault="00602C6D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У</w:t>
      </w:r>
      <w:r w:rsidR="00316C83">
        <w:rPr>
          <w:rFonts w:ascii="Times New Roman" w:hAnsi="Times New Roman" w:cs="Times New Roman"/>
          <w:b/>
          <w:sz w:val="28"/>
          <w:szCs w:val="28"/>
        </w:rPr>
        <w:t>стьевого сельского поселения</w:t>
      </w:r>
      <w:r w:rsidR="00316C83"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C83" w:rsidRPr="00AE1A7C" w:rsidRDefault="00316C83" w:rsidP="00316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 Соболевского муницип</w:t>
      </w:r>
      <w:r w:rsidR="004C2000">
        <w:rPr>
          <w:rFonts w:ascii="Times New Roman" w:hAnsi="Times New Roman" w:cs="Times New Roman"/>
          <w:sz w:val="28"/>
          <w:szCs w:val="28"/>
        </w:rPr>
        <w:t>ального района Камчатского края</w:t>
      </w:r>
    </w:p>
    <w:p w:rsidR="00316C83" w:rsidRPr="00163F6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F63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316C83" w:rsidRPr="004C2000" w:rsidRDefault="004C2000" w:rsidP="00087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C83" w:rsidRPr="004C2000">
        <w:rPr>
          <w:rFonts w:ascii="Times New Roman" w:hAnsi="Times New Roman" w:cs="Times New Roman"/>
          <w:sz w:val="28"/>
          <w:szCs w:val="28"/>
        </w:rPr>
        <w:t xml:space="preserve">Утвердить повестку </w:t>
      </w:r>
      <w:r w:rsidR="006226D6">
        <w:rPr>
          <w:rFonts w:ascii="Times New Roman" w:hAnsi="Times New Roman" w:cs="Times New Roman"/>
          <w:sz w:val="28"/>
          <w:szCs w:val="28"/>
        </w:rPr>
        <w:t>1</w:t>
      </w:r>
      <w:r w:rsidR="00316C83" w:rsidRPr="004C2000">
        <w:rPr>
          <w:rFonts w:ascii="Times New Roman" w:hAnsi="Times New Roman" w:cs="Times New Roman"/>
          <w:sz w:val="28"/>
          <w:szCs w:val="28"/>
        </w:rPr>
        <w:t>-</w:t>
      </w:r>
      <w:r w:rsidR="006226D6">
        <w:rPr>
          <w:rFonts w:ascii="Times New Roman" w:hAnsi="Times New Roman" w:cs="Times New Roman"/>
          <w:sz w:val="28"/>
          <w:szCs w:val="28"/>
        </w:rPr>
        <w:t>о</w:t>
      </w:r>
      <w:r w:rsidR="00316C83" w:rsidRPr="004C2000">
        <w:rPr>
          <w:rFonts w:ascii="Times New Roman" w:hAnsi="Times New Roman" w:cs="Times New Roman"/>
          <w:sz w:val="28"/>
          <w:szCs w:val="28"/>
        </w:rPr>
        <w:t>й сессии Собрания депутато</w:t>
      </w:r>
      <w:r w:rsidR="00602C6D" w:rsidRPr="004C2000">
        <w:rPr>
          <w:rFonts w:ascii="Times New Roman" w:hAnsi="Times New Roman" w:cs="Times New Roman"/>
          <w:sz w:val="28"/>
          <w:szCs w:val="28"/>
        </w:rPr>
        <w:t>в Устьевого сельского поселения по следующим вопросам:</w:t>
      </w:r>
    </w:p>
    <w:p w:rsidR="006226D6" w:rsidRPr="00ED6337" w:rsidRDefault="006226D6" w:rsidP="00622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6337">
        <w:rPr>
          <w:rFonts w:ascii="Times New Roman" w:hAnsi="Times New Roman" w:cs="Times New Roman"/>
          <w:sz w:val="28"/>
          <w:szCs w:val="28"/>
        </w:rPr>
        <w:t xml:space="preserve">. Решение Собрания депутатов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28.09.2020 № 1 «О   1-й  </w:t>
      </w:r>
      <w:r w:rsidRPr="008C48D5">
        <w:rPr>
          <w:rFonts w:ascii="Times New Roman" w:hAnsi="Times New Roman" w:cs="Times New Roman"/>
          <w:sz w:val="28"/>
          <w:szCs w:val="28"/>
        </w:rPr>
        <w:t xml:space="preserve">очередной сессии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48D5">
        <w:rPr>
          <w:rFonts w:ascii="Times New Roman" w:hAnsi="Times New Roman" w:cs="Times New Roman"/>
          <w:sz w:val="28"/>
          <w:szCs w:val="28"/>
        </w:rPr>
        <w:t>-го созыва  Собрания депутатов Устьевого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6D6" w:rsidRDefault="006226D6" w:rsidP="006226D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2. 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28.09.2020 №2  </w:t>
      </w:r>
      <w:r w:rsidRPr="000272CE">
        <w:rPr>
          <w:rFonts w:ascii="Times New Roman" w:hAnsi="Times New Roman" w:cs="Times New Roman"/>
          <w:sz w:val="28"/>
          <w:szCs w:val="28"/>
        </w:rPr>
        <w:t xml:space="preserve">Решение  Собрания депутатов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сложение </w:t>
      </w:r>
      <w:proofErr w:type="gramStart"/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>полномочий Собрания депутатов Устьевого сельского поселения Соболевского муниципального района Камчатского края третьего созыва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226D6" w:rsidRPr="00092183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28.09.2020 №3 </w:t>
      </w:r>
      <w:r w:rsidRPr="001B69AB">
        <w:rPr>
          <w:rFonts w:ascii="Times New Roman" w:hAnsi="Times New Roman" w:cs="Times New Roman"/>
          <w:sz w:val="28"/>
          <w:szCs w:val="28"/>
        </w:rPr>
        <w:t>Решение  Собрания депутатов Устьевого сельского поселения «</w:t>
      </w: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  голосования об избрании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счетной комиссии  Собрания </w:t>
      </w: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>депутатов Устьевого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>Соболевского муниципального района</w:t>
      </w:r>
      <w:r w:rsidRPr="001B69AB">
        <w:rPr>
          <w:rFonts w:ascii="Times New Roman" w:hAnsi="Times New Roman" w:cs="Times New Roman"/>
          <w:sz w:val="28"/>
          <w:szCs w:val="28"/>
        </w:rPr>
        <w:t>»</w:t>
      </w: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4.Решение Собрания депутатов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28.09.2020 №4 </w:t>
      </w:r>
      <w:r w:rsidRPr="005F22CA">
        <w:rPr>
          <w:rFonts w:ascii="Times New Roman" w:hAnsi="Times New Roman" w:cs="Times New Roman"/>
          <w:sz w:val="28"/>
          <w:szCs w:val="28"/>
        </w:rPr>
        <w:t>«</w:t>
      </w: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избрании счетной </w:t>
      </w:r>
      <w:proofErr w:type="gramStart"/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>комиссии Собрания депутатов Устьевого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>Соболевского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226D6" w:rsidRPr="000272CE" w:rsidRDefault="006226D6" w:rsidP="0062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Решение Собрания депутатов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28.09.2020 №5 «</w:t>
      </w: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избрании </w:t>
      </w:r>
      <w:proofErr w:type="gramStart"/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 председателя Собрания депутатов Устьевого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>Соболевского муниципального района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Устьевого сельского поселения от 28.09.2020 №6 «</w:t>
      </w:r>
      <w:r w:rsidRPr="00092183">
        <w:rPr>
          <w:rFonts w:ascii="Times New Roman" w:hAnsi="Times New Roman" w:cs="Times New Roman"/>
          <w:bCs/>
          <w:color w:val="000000"/>
          <w:sz w:val="28"/>
          <w:szCs w:val="28"/>
        </w:rPr>
        <w:t>О регистрации фракции партии «Единая Россия» в Собрании депутатов Устьевого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26D6" w:rsidRPr="008A7249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Устьевого сельского поселения от 28.09.2020 №7 «</w:t>
      </w:r>
      <w:r w:rsidRPr="008A7249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  тайного голосования об избрании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</w:t>
      </w:r>
      <w:r w:rsidRPr="008A7249">
        <w:rPr>
          <w:rFonts w:ascii="Times New Roman" w:hAnsi="Times New Roman" w:cs="Times New Roman"/>
          <w:bCs/>
          <w:color w:val="000000"/>
          <w:sz w:val="28"/>
          <w:szCs w:val="28"/>
        </w:rPr>
        <w:t>етырех депутатов  Собрания депутатов Устьевого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7249">
        <w:rPr>
          <w:rFonts w:ascii="Times New Roman" w:hAnsi="Times New Roman" w:cs="Times New Roman"/>
          <w:bCs/>
          <w:color w:val="000000"/>
          <w:sz w:val="28"/>
          <w:szCs w:val="28"/>
        </w:rPr>
        <w:t>в состав Думы Соболевского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  <w:bCs/>
          <w:color w:val="000000"/>
          <w:sz w:val="28"/>
          <w:szCs w:val="28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Собрания депутатов Устьевого сельского поселения от 28.09.2020 №8 «</w:t>
      </w:r>
      <w:r w:rsidRPr="00CA0FFD">
        <w:rPr>
          <w:rFonts w:ascii="Times New Roman" w:hAnsi="Times New Roman" w:cs="Times New Roman"/>
          <w:bCs/>
          <w:color w:val="000000"/>
          <w:sz w:val="28"/>
          <w:szCs w:val="28"/>
        </w:rPr>
        <w:t>Об избрании четырех депутатов Собрания Устьевого сельского поселения в состав Думы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0FFD">
        <w:rPr>
          <w:rFonts w:ascii="Times New Roman" w:hAnsi="Times New Roman" w:cs="Times New Roman"/>
          <w:bCs/>
          <w:color w:val="000000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226D6" w:rsidRPr="00CA0FFD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Собрания депутатов Устьевого сельского поселения от 28.09.2020 №9 «</w:t>
      </w:r>
      <w:r w:rsidRPr="00CA0FFD">
        <w:rPr>
          <w:rFonts w:ascii="Times New Roman" w:hAnsi="Times New Roman" w:cs="Times New Roman"/>
          <w:bCs/>
          <w:color w:val="000000"/>
          <w:sz w:val="28"/>
          <w:szCs w:val="28"/>
        </w:rPr>
        <w:t>Об образовании постоянных комитетов  Собрания депутатов Устьевого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Устьевого сельского поселения от 28.09.2020 №10 «</w:t>
      </w:r>
      <w:r w:rsidRPr="00CA0FFD">
        <w:rPr>
          <w:rFonts w:ascii="Times New Roman" w:hAnsi="Times New Roman"/>
          <w:sz w:val="28"/>
          <w:szCs w:val="28"/>
        </w:rPr>
        <w:t xml:space="preserve">Об утверждении </w:t>
      </w:r>
      <w:r w:rsidRPr="00CA0FFD">
        <w:rPr>
          <w:rFonts w:ascii="Times New Roman" w:hAnsi="Times New Roman"/>
          <w:bCs/>
          <w:sz w:val="28"/>
          <w:szCs w:val="28"/>
        </w:rPr>
        <w:t>Порядка реализации инициативных проектов в Устьевом  сельском поселении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 Решение Собрания депутатов Устьевого сельского поселения от 28.09.2020 №11 «</w:t>
      </w:r>
      <w:r w:rsidRPr="00CA0FFD">
        <w:rPr>
          <w:rFonts w:ascii="Times New Roman" w:hAnsi="Times New Roman"/>
          <w:sz w:val="28"/>
          <w:szCs w:val="28"/>
        </w:rPr>
        <w:t xml:space="preserve">Об утверждении </w:t>
      </w:r>
      <w:r w:rsidRPr="00CA0FFD">
        <w:rPr>
          <w:rFonts w:ascii="Times New Roman" w:hAnsi="Times New Roman"/>
          <w:bCs/>
          <w:sz w:val="28"/>
          <w:szCs w:val="28"/>
        </w:rPr>
        <w:t>Порядка  проведения конкурсного отбора инициативных проектов для реализации на территории, части территории Устьевого сельского поселения Соболевского муниципального района Камчатского края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Устьевого сельского поселения от 28.09.2020 №12 «</w:t>
      </w: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</w:t>
      </w:r>
      <w:r>
        <w:rPr>
          <w:rFonts w:ascii="Times New Roman" w:hAnsi="Times New Roman"/>
          <w:bCs/>
          <w:sz w:val="28"/>
          <w:szCs w:val="28"/>
        </w:rPr>
        <w:t xml:space="preserve"> Устьевого сельского поселения Соболевского муниципального района Камчатского края, </w:t>
      </w:r>
      <w:r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226D6" w:rsidRPr="00CA0FFD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Решение Собрания депутатов Устьевого сельского поселения от 28.09.2020 №13 </w:t>
      </w:r>
      <w:r w:rsidRPr="005F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5F22CA">
        <w:rPr>
          <w:rFonts w:ascii="Times New Roman" w:hAnsi="Times New Roman" w:cs="Times New Roman"/>
          <w:sz w:val="28"/>
          <w:szCs w:val="28"/>
        </w:rPr>
        <w:t xml:space="preserve">-й очередной сессии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22CA">
        <w:rPr>
          <w:rFonts w:ascii="Times New Roman" w:hAnsi="Times New Roman" w:cs="Times New Roman"/>
          <w:sz w:val="28"/>
          <w:szCs w:val="28"/>
        </w:rPr>
        <w:t>-го созыва Собрания депутатов Устьевого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000" w:rsidRDefault="004C2000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00" w:rsidRDefault="004C2000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3" w:rsidRDefault="00316C83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82E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B978C5" w:rsidRPr="006226D6" w:rsidRDefault="00316C83" w:rsidP="0070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BC7AE7">
        <w:rPr>
          <w:rFonts w:ascii="Times New Roman" w:hAnsi="Times New Roman" w:cs="Times New Roman"/>
          <w:sz w:val="28"/>
          <w:szCs w:val="28"/>
        </w:rPr>
        <w:t>С.В.Третьякова</w:t>
      </w:r>
    </w:p>
    <w:sectPr w:rsidR="00B978C5" w:rsidRPr="006226D6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9A"/>
    <w:rsid w:val="0008771E"/>
    <w:rsid w:val="000A746F"/>
    <w:rsid w:val="000E3788"/>
    <w:rsid w:val="000E5362"/>
    <w:rsid w:val="001E5F0A"/>
    <w:rsid w:val="001F57F8"/>
    <w:rsid w:val="002401A1"/>
    <w:rsid w:val="00270994"/>
    <w:rsid w:val="00316C83"/>
    <w:rsid w:val="003310C1"/>
    <w:rsid w:val="003F625C"/>
    <w:rsid w:val="00422474"/>
    <w:rsid w:val="00422FC1"/>
    <w:rsid w:val="004C2000"/>
    <w:rsid w:val="004E1306"/>
    <w:rsid w:val="004E6DAD"/>
    <w:rsid w:val="0059277E"/>
    <w:rsid w:val="00593CCE"/>
    <w:rsid w:val="00597E6E"/>
    <w:rsid w:val="005C0D15"/>
    <w:rsid w:val="00602C6D"/>
    <w:rsid w:val="0061197F"/>
    <w:rsid w:val="006226D6"/>
    <w:rsid w:val="00641A8F"/>
    <w:rsid w:val="00667188"/>
    <w:rsid w:val="00670793"/>
    <w:rsid w:val="00682EDD"/>
    <w:rsid w:val="0070296F"/>
    <w:rsid w:val="00716A4B"/>
    <w:rsid w:val="00724C1A"/>
    <w:rsid w:val="00782FC3"/>
    <w:rsid w:val="007A70F9"/>
    <w:rsid w:val="007B4229"/>
    <w:rsid w:val="007C6D66"/>
    <w:rsid w:val="007E26FD"/>
    <w:rsid w:val="00822914"/>
    <w:rsid w:val="00825B26"/>
    <w:rsid w:val="008B7EC7"/>
    <w:rsid w:val="008D3542"/>
    <w:rsid w:val="00902A11"/>
    <w:rsid w:val="00911D54"/>
    <w:rsid w:val="009C078E"/>
    <w:rsid w:val="009D7C63"/>
    <w:rsid w:val="009E1BC9"/>
    <w:rsid w:val="00A23D9A"/>
    <w:rsid w:val="00AB1F67"/>
    <w:rsid w:val="00B06E4B"/>
    <w:rsid w:val="00B37EC8"/>
    <w:rsid w:val="00B87C3D"/>
    <w:rsid w:val="00B90DAC"/>
    <w:rsid w:val="00B978C5"/>
    <w:rsid w:val="00BB08C5"/>
    <w:rsid w:val="00BC7AE7"/>
    <w:rsid w:val="00BD42AE"/>
    <w:rsid w:val="00BE2C6B"/>
    <w:rsid w:val="00CB40B6"/>
    <w:rsid w:val="00D55936"/>
    <w:rsid w:val="00D571B5"/>
    <w:rsid w:val="00D714AD"/>
    <w:rsid w:val="00D8672A"/>
    <w:rsid w:val="00E06741"/>
    <w:rsid w:val="00E93B64"/>
    <w:rsid w:val="00F82EA5"/>
    <w:rsid w:val="00F92C1C"/>
    <w:rsid w:val="00F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6</cp:revision>
  <cp:lastPrinted>2020-09-29T05:09:00Z</cp:lastPrinted>
  <dcterms:created xsi:type="dcterms:W3CDTF">2020-09-24T03:40:00Z</dcterms:created>
  <dcterms:modified xsi:type="dcterms:W3CDTF">2020-09-29T05:09:00Z</dcterms:modified>
</cp:coreProperties>
</file>