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83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C6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ОБРАНИЕ ДЕПУТАТОВ </w:t>
      </w:r>
    </w:p>
    <w:p w:rsidR="00316C83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</w:p>
    <w:p w:rsidR="00316C83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316C83" w:rsidRDefault="00316C83" w:rsidP="00316C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316C83" w:rsidRDefault="00316C83" w:rsidP="00316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83" w:rsidRPr="004C2000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2000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6226D6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4C200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226D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4C20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4C1A">
        <w:rPr>
          <w:rFonts w:ascii="Times New Roman" w:hAnsi="Times New Roman" w:cs="Times New Roman"/>
          <w:sz w:val="28"/>
          <w:szCs w:val="28"/>
          <w:u w:val="single"/>
        </w:rPr>
        <w:t xml:space="preserve">2020 </w:t>
      </w:r>
      <w:proofErr w:type="spellStart"/>
      <w:r w:rsidR="00724C1A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4C2000">
        <w:rPr>
          <w:rFonts w:ascii="Times New Roman" w:hAnsi="Times New Roman" w:cs="Times New Roman"/>
          <w:sz w:val="28"/>
          <w:szCs w:val="28"/>
          <w:u w:val="single"/>
        </w:rPr>
        <w:t>№</w:t>
      </w:r>
      <w:proofErr w:type="spellEnd"/>
      <w:r w:rsidR="004C200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A56D9"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316C83" w:rsidRDefault="006226D6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1я</w:t>
      </w:r>
      <w:r w:rsidR="00316C83" w:rsidRPr="004C200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E1306" w:rsidRPr="004C2000">
        <w:rPr>
          <w:rFonts w:ascii="Times New Roman" w:hAnsi="Times New Roman" w:cs="Times New Roman"/>
          <w:sz w:val="28"/>
          <w:szCs w:val="28"/>
          <w:u w:val="single"/>
        </w:rPr>
        <w:t xml:space="preserve">очередная </w:t>
      </w:r>
      <w:r w:rsidR="00316C83" w:rsidRPr="004C2000">
        <w:rPr>
          <w:rFonts w:ascii="Times New Roman" w:hAnsi="Times New Roman" w:cs="Times New Roman"/>
          <w:sz w:val="28"/>
          <w:szCs w:val="28"/>
          <w:u w:val="single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16C83" w:rsidRPr="004C2000">
        <w:rPr>
          <w:rFonts w:ascii="Times New Roman" w:hAnsi="Times New Roman" w:cs="Times New Roman"/>
          <w:sz w:val="28"/>
          <w:szCs w:val="28"/>
          <w:u w:val="single"/>
        </w:rPr>
        <w:t>-го созыва</w:t>
      </w:r>
    </w:p>
    <w:p w:rsidR="00B90DAC" w:rsidRPr="004C2000" w:rsidRDefault="00B90DAC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1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A016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A0161">
        <w:rPr>
          <w:rFonts w:ascii="Times New Roman" w:hAnsi="Times New Roman" w:cs="Times New Roman"/>
          <w:sz w:val="28"/>
          <w:szCs w:val="28"/>
        </w:rPr>
        <w:t>стьевое, Соболевский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A0161">
        <w:rPr>
          <w:rFonts w:ascii="Times New Roman" w:hAnsi="Times New Roman" w:cs="Times New Roman"/>
          <w:sz w:val="28"/>
          <w:szCs w:val="28"/>
        </w:rPr>
        <w:t>он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A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2C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56D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226D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D571B5">
        <w:rPr>
          <w:rFonts w:ascii="Times New Roman" w:hAnsi="Times New Roman" w:cs="Times New Roman"/>
          <w:b/>
          <w:sz w:val="28"/>
          <w:szCs w:val="28"/>
        </w:rPr>
        <w:t xml:space="preserve">очередной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226D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-го созыва </w:t>
      </w:r>
    </w:p>
    <w:p w:rsidR="00316C83" w:rsidRDefault="00602C6D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У</w:t>
      </w:r>
      <w:r w:rsidR="00316C83">
        <w:rPr>
          <w:rFonts w:ascii="Times New Roman" w:hAnsi="Times New Roman" w:cs="Times New Roman"/>
          <w:b/>
          <w:sz w:val="28"/>
          <w:szCs w:val="28"/>
        </w:rPr>
        <w:t>стьевого сельского поселения</w:t>
      </w:r>
      <w:r w:rsidR="00316C83" w:rsidRPr="00AE1A7C">
        <w:rPr>
          <w:rFonts w:ascii="Times New Roman" w:hAnsi="Times New Roman" w:cs="Times New Roman"/>
          <w:b/>
          <w:sz w:val="28"/>
          <w:szCs w:val="28"/>
        </w:rPr>
        <w:t>»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C83" w:rsidRPr="00AE1A7C" w:rsidRDefault="00316C83" w:rsidP="00316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Устьевого сельского поселения Соболевского муницип</w:t>
      </w:r>
      <w:r w:rsidR="004C2000">
        <w:rPr>
          <w:rFonts w:ascii="Times New Roman" w:hAnsi="Times New Roman" w:cs="Times New Roman"/>
          <w:sz w:val="28"/>
          <w:szCs w:val="28"/>
        </w:rPr>
        <w:t>ального района Камчатского края</w:t>
      </w:r>
    </w:p>
    <w:p w:rsidR="00316C83" w:rsidRPr="00163F6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F63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316C83" w:rsidRPr="004C2000" w:rsidRDefault="004C2000" w:rsidP="00087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6C83" w:rsidRPr="004C2000">
        <w:rPr>
          <w:rFonts w:ascii="Times New Roman" w:hAnsi="Times New Roman" w:cs="Times New Roman"/>
          <w:sz w:val="28"/>
          <w:szCs w:val="28"/>
        </w:rPr>
        <w:t xml:space="preserve">Утвердить повестку </w:t>
      </w:r>
      <w:r w:rsidR="00EA56D9">
        <w:rPr>
          <w:rFonts w:ascii="Times New Roman" w:hAnsi="Times New Roman" w:cs="Times New Roman"/>
          <w:sz w:val="28"/>
          <w:szCs w:val="28"/>
        </w:rPr>
        <w:t>2</w:t>
      </w:r>
      <w:r w:rsidR="00316C83" w:rsidRPr="004C2000">
        <w:rPr>
          <w:rFonts w:ascii="Times New Roman" w:hAnsi="Times New Roman" w:cs="Times New Roman"/>
          <w:sz w:val="28"/>
          <w:szCs w:val="28"/>
        </w:rPr>
        <w:t>-</w:t>
      </w:r>
      <w:r w:rsidR="006226D6">
        <w:rPr>
          <w:rFonts w:ascii="Times New Roman" w:hAnsi="Times New Roman" w:cs="Times New Roman"/>
          <w:sz w:val="28"/>
          <w:szCs w:val="28"/>
        </w:rPr>
        <w:t>о</w:t>
      </w:r>
      <w:r w:rsidR="00316C83" w:rsidRPr="004C2000">
        <w:rPr>
          <w:rFonts w:ascii="Times New Roman" w:hAnsi="Times New Roman" w:cs="Times New Roman"/>
          <w:sz w:val="28"/>
          <w:szCs w:val="28"/>
        </w:rPr>
        <w:t>й сессии Собрания депутато</w:t>
      </w:r>
      <w:r w:rsidR="00602C6D" w:rsidRPr="004C2000">
        <w:rPr>
          <w:rFonts w:ascii="Times New Roman" w:hAnsi="Times New Roman" w:cs="Times New Roman"/>
          <w:sz w:val="28"/>
          <w:szCs w:val="28"/>
        </w:rPr>
        <w:t>в Устьевого сельского поселения по следующим вопросам:</w:t>
      </w:r>
    </w:p>
    <w:p w:rsidR="006226D6" w:rsidRDefault="006226D6" w:rsidP="00C945B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63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56D9">
        <w:rPr>
          <w:rFonts w:ascii="Times New Roman" w:hAnsi="Times New Roman" w:cs="Times New Roman"/>
          <w:sz w:val="28"/>
          <w:szCs w:val="28"/>
        </w:rPr>
        <w:t>__</w:t>
      </w:r>
      <w:r w:rsidR="00C945B6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="00C945B6">
        <w:rPr>
          <w:rFonts w:ascii="Times New Roman" w:hAnsi="Times New Roman" w:cs="Times New Roman"/>
          <w:sz w:val="28"/>
          <w:szCs w:val="28"/>
        </w:rPr>
        <w:t xml:space="preserve"> Решения « О бюджете Устьевого сельского поселения на 2021 год»</w:t>
      </w:r>
      <w:r w:rsidR="00EA56D9">
        <w:rPr>
          <w:rFonts w:ascii="Times New Roman" w:hAnsi="Times New Roman" w:cs="Times New Roman"/>
          <w:sz w:val="28"/>
          <w:szCs w:val="28"/>
        </w:rPr>
        <w:t>_</w:t>
      </w:r>
    </w:p>
    <w:p w:rsidR="00EA56D9" w:rsidRPr="00ED6337" w:rsidRDefault="00EA56D9" w:rsidP="00622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6D6" w:rsidRDefault="006226D6" w:rsidP="00C945B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spellStart"/>
      <w:r w:rsidR="00EA56D9">
        <w:rPr>
          <w:sz w:val="28"/>
          <w:szCs w:val="28"/>
        </w:rPr>
        <w:t>_</w:t>
      </w:r>
      <w:r w:rsidR="00C945B6">
        <w:rPr>
          <w:sz w:val="28"/>
          <w:szCs w:val="28"/>
        </w:rPr>
        <w:t>проект</w:t>
      </w:r>
      <w:proofErr w:type="spellEnd"/>
      <w:r w:rsidR="00C945B6">
        <w:rPr>
          <w:sz w:val="28"/>
          <w:szCs w:val="28"/>
        </w:rPr>
        <w:t xml:space="preserve"> Решения « о внесении изменений в Устав Устьевого сельского поселения</w:t>
      </w:r>
      <w:r w:rsidR="00EA56D9">
        <w:rPr>
          <w:rFonts w:ascii="Times New Roman" w:hAnsi="Times New Roman" w:cs="Times New Roman"/>
          <w:sz w:val="28"/>
          <w:szCs w:val="28"/>
        </w:rPr>
        <w:t>__</w:t>
      </w:r>
    </w:p>
    <w:p w:rsidR="006226D6" w:rsidRDefault="006226D6" w:rsidP="00622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56D9" w:rsidRDefault="00EA56D9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26D6" w:rsidRDefault="00C945B6" w:rsidP="006226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26D6">
        <w:rPr>
          <w:rFonts w:ascii="Times New Roman" w:hAnsi="Times New Roman"/>
          <w:sz w:val="28"/>
          <w:szCs w:val="28"/>
        </w:rPr>
        <w:t>.</w:t>
      </w:r>
      <w:r w:rsidR="00EA56D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Разное</w:t>
      </w:r>
      <w:r w:rsidR="00EA56D9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6226D6" w:rsidRPr="000272CE" w:rsidRDefault="006226D6" w:rsidP="00622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2000" w:rsidRDefault="00EA56D9" w:rsidP="003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Очередную 2-ю сессию назначить на ____</w:t>
      </w:r>
      <w:r w:rsidR="00C945B6">
        <w:rPr>
          <w:rFonts w:ascii="Times New Roman" w:hAnsi="Times New Roman" w:cs="Times New Roman"/>
          <w:sz w:val="28"/>
          <w:szCs w:val="28"/>
        </w:rPr>
        <w:t>30.11.2020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EA56D9" w:rsidRDefault="00EA56D9" w:rsidP="003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6D9" w:rsidRDefault="00EA56D9" w:rsidP="003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00" w:rsidRDefault="004C2000" w:rsidP="003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3" w:rsidRDefault="00316C83" w:rsidP="003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682E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B978C5" w:rsidRPr="006226D6" w:rsidRDefault="00316C83" w:rsidP="0070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BC7AE7">
        <w:rPr>
          <w:rFonts w:ascii="Times New Roman" w:hAnsi="Times New Roman" w:cs="Times New Roman"/>
          <w:sz w:val="28"/>
          <w:szCs w:val="28"/>
        </w:rPr>
        <w:t>С.В.Третьякова</w:t>
      </w:r>
    </w:p>
    <w:sectPr w:rsidR="00B978C5" w:rsidRPr="006226D6" w:rsidSect="00E9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9BE"/>
    <w:multiLevelType w:val="multilevel"/>
    <w:tmpl w:val="20DAB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697163"/>
    <w:multiLevelType w:val="hybridMultilevel"/>
    <w:tmpl w:val="39ACF6CE"/>
    <w:lvl w:ilvl="0" w:tplc="501CC0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069AE"/>
    <w:multiLevelType w:val="multilevel"/>
    <w:tmpl w:val="FF003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7F73C47"/>
    <w:multiLevelType w:val="multilevel"/>
    <w:tmpl w:val="451CB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9A"/>
    <w:rsid w:val="0008771E"/>
    <w:rsid w:val="000A746F"/>
    <w:rsid w:val="000E3788"/>
    <w:rsid w:val="000E5362"/>
    <w:rsid w:val="001E5F0A"/>
    <w:rsid w:val="001F57F8"/>
    <w:rsid w:val="002401A1"/>
    <w:rsid w:val="00270994"/>
    <w:rsid w:val="00316C83"/>
    <w:rsid w:val="003310C1"/>
    <w:rsid w:val="003F625C"/>
    <w:rsid w:val="00422474"/>
    <w:rsid w:val="00422FC1"/>
    <w:rsid w:val="004C2000"/>
    <w:rsid w:val="004E1306"/>
    <w:rsid w:val="004E6DAD"/>
    <w:rsid w:val="0059277E"/>
    <w:rsid w:val="00593CCE"/>
    <w:rsid w:val="00597E6E"/>
    <w:rsid w:val="005C0D15"/>
    <w:rsid w:val="00602C6D"/>
    <w:rsid w:val="0061197F"/>
    <w:rsid w:val="006226D6"/>
    <w:rsid w:val="00641A8F"/>
    <w:rsid w:val="00667188"/>
    <w:rsid w:val="00670793"/>
    <w:rsid w:val="00682EDD"/>
    <w:rsid w:val="0070296F"/>
    <w:rsid w:val="00716A4B"/>
    <w:rsid w:val="00724C1A"/>
    <w:rsid w:val="00745ED5"/>
    <w:rsid w:val="00782FC3"/>
    <w:rsid w:val="007A70F9"/>
    <w:rsid w:val="007B4229"/>
    <w:rsid w:val="007C6D66"/>
    <w:rsid w:val="007E26FD"/>
    <w:rsid w:val="00822914"/>
    <w:rsid w:val="00825B26"/>
    <w:rsid w:val="008B7EC7"/>
    <w:rsid w:val="008D3542"/>
    <w:rsid w:val="00902A11"/>
    <w:rsid w:val="00911D54"/>
    <w:rsid w:val="009A5903"/>
    <w:rsid w:val="009C078E"/>
    <w:rsid w:val="009D7C63"/>
    <w:rsid w:val="009E1BC9"/>
    <w:rsid w:val="00A23D9A"/>
    <w:rsid w:val="00AB1F67"/>
    <w:rsid w:val="00B06E4B"/>
    <w:rsid w:val="00B37EC8"/>
    <w:rsid w:val="00B87C3D"/>
    <w:rsid w:val="00B90DAC"/>
    <w:rsid w:val="00B978C5"/>
    <w:rsid w:val="00BB08C5"/>
    <w:rsid w:val="00BC7AE7"/>
    <w:rsid w:val="00BE2C6B"/>
    <w:rsid w:val="00C945B6"/>
    <w:rsid w:val="00CB40B6"/>
    <w:rsid w:val="00D55936"/>
    <w:rsid w:val="00D571B5"/>
    <w:rsid w:val="00D714AD"/>
    <w:rsid w:val="00D8672A"/>
    <w:rsid w:val="00E06741"/>
    <w:rsid w:val="00E93B64"/>
    <w:rsid w:val="00EA56D9"/>
    <w:rsid w:val="00F92C1C"/>
    <w:rsid w:val="00F9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6F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C2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4</cp:revision>
  <cp:lastPrinted>2020-09-29T05:28:00Z</cp:lastPrinted>
  <dcterms:created xsi:type="dcterms:W3CDTF">2020-09-24T03:48:00Z</dcterms:created>
  <dcterms:modified xsi:type="dcterms:W3CDTF">2020-09-29T05:28:00Z</dcterms:modified>
</cp:coreProperties>
</file>