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E1" w:rsidRPr="004934F6" w:rsidRDefault="00071DE1" w:rsidP="00071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71DE1" w:rsidRPr="004934F6" w:rsidRDefault="00071DE1" w:rsidP="00071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071DE1" w:rsidRPr="004934F6" w:rsidRDefault="00071DE1" w:rsidP="00071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071DE1" w:rsidRPr="004934F6" w:rsidRDefault="00071DE1" w:rsidP="00071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071DE1" w:rsidRPr="004934F6" w:rsidRDefault="00071DE1" w:rsidP="00071DE1">
      <w:pPr>
        <w:rPr>
          <w:b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071DE1" w:rsidRDefault="00071DE1" w:rsidP="0007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апреля 2022 года № 101</w:t>
      </w:r>
    </w:p>
    <w:p w:rsidR="00071DE1" w:rsidRPr="004934F6" w:rsidRDefault="00071DE1" w:rsidP="0007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15-я </w:t>
      </w:r>
      <w:r w:rsidRPr="004934F6">
        <w:rPr>
          <w:rFonts w:ascii="Times New Roman" w:hAnsi="Times New Roman" w:cs="Times New Roman"/>
          <w:sz w:val="28"/>
          <w:szCs w:val="28"/>
        </w:rPr>
        <w:t xml:space="preserve">очередная сессия 4- </w:t>
      </w:r>
      <w:proofErr w:type="spellStart"/>
      <w:r w:rsidRPr="004934F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34F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71DE1" w:rsidRDefault="00071DE1" w:rsidP="0007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934F6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4934F6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071DE1" w:rsidRPr="004934F6" w:rsidRDefault="00071DE1" w:rsidP="0007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DE1" w:rsidRPr="002C7E20" w:rsidRDefault="00071DE1" w:rsidP="0007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20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Решение Собрания депутатов Устьевого сельского поселения от 25.02.2022 №84 «Об утверждении нормативов и тарифа на сбор и вывоз жидких бытовых отходов на 2022 год для индивидуального жилищного фонда и многоквартирных домов</w:t>
      </w:r>
      <w:r w:rsidRPr="002C7E20">
        <w:rPr>
          <w:rFonts w:ascii="Times New Roman" w:hAnsi="Times New Roman" w:cs="Times New Roman"/>
          <w:b/>
          <w:sz w:val="28"/>
          <w:szCs w:val="28"/>
        </w:rPr>
        <w:t>»</w:t>
      </w:r>
    </w:p>
    <w:p w:rsidR="00071DE1" w:rsidRPr="004934F6" w:rsidRDefault="00071DE1" w:rsidP="0007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E1" w:rsidRPr="004934F6" w:rsidRDefault="00071DE1" w:rsidP="0007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Федерации, </w:t>
      </w:r>
      <w:r w:rsidRPr="004934F6">
        <w:rPr>
          <w:rFonts w:ascii="Times New Roman" w:hAnsi="Times New Roman" w:cs="Times New Roman"/>
          <w:sz w:val="28"/>
          <w:szCs w:val="28"/>
        </w:rPr>
        <w:t xml:space="preserve">Уставом Устьевого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ООО «Стимул»,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4F6">
        <w:rPr>
          <w:rFonts w:ascii="Times New Roman" w:hAnsi="Times New Roman" w:cs="Times New Roman"/>
          <w:sz w:val="28"/>
          <w:szCs w:val="28"/>
        </w:rPr>
        <w:t xml:space="preserve">Собрание депутатов Устьевого сельского поселения </w:t>
      </w:r>
      <w:r w:rsidRPr="004934F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71DE1" w:rsidRPr="004934F6" w:rsidRDefault="00071DE1" w:rsidP="00071D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E1" w:rsidRDefault="00071DE1" w:rsidP="00071D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ab/>
        <w:t>РЕШИЛО:</w:t>
      </w:r>
    </w:p>
    <w:p w:rsidR="00071DE1" w:rsidRDefault="00071DE1" w:rsidP="00071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E1" w:rsidRDefault="00071DE1" w:rsidP="0007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71DE1">
        <w:rPr>
          <w:rFonts w:ascii="Times New Roman" w:hAnsi="Times New Roman" w:cs="Times New Roman"/>
          <w:sz w:val="28"/>
          <w:szCs w:val="28"/>
        </w:rPr>
        <w:t xml:space="preserve"> 1. Внести в Решение </w:t>
      </w:r>
      <w:r w:rsidRPr="00071DE1">
        <w:rPr>
          <w:rFonts w:ascii="Times New Roman" w:hAnsi="Times New Roman" w:cs="Times New Roman"/>
          <w:sz w:val="28"/>
          <w:szCs w:val="28"/>
        </w:rPr>
        <w:t>Собрания депутатов Устьевого сельского поселения от 25.02.2022 №84 «Об утверждении нормативов и тарифа на сбор и вывоз жидких бытовых отходов на 2022 год для индивидуального жилищного фонда и многоквартирных домов»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071DE1" w:rsidRPr="00071DE1" w:rsidRDefault="00071DE1" w:rsidP="0007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части 2 слова «440 рублей» заменить словами «400 рублей».</w:t>
      </w:r>
    </w:p>
    <w:p w:rsidR="00071DE1" w:rsidRPr="00071DE1" w:rsidRDefault="00071DE1" w:rsidP="0007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 в силу через 10 дней после его принятия и распространяется на правоотношения, возникающие с 01.05.2022. </w:t>
      </w:r>
    </w:p>
    <w:p w:rsidR="00071DE1" w:rsidRDefault="00071DE1" w:rsidP="0007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1DE1" w:rsidRDefault="00071DE1" w:rsidP="0007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DE1" w:rsidRDefault="00071DE1" w:rsidP="0007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DE1" w:rsidRPr="004934F6" w:rsidRDefault="00071DE1" w:rsidP="0007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071DE1" w:rsidRPr="004934F6" w:rsidRDefault="00071DE1" w:rsidP="0007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                                              С.В. Третьякова  </w:t>
      </w:r>
    </w:p>
    <w:p w:rsidR="00E2381D" w:rsidRDefault="00E2381D"/>
    <w:sectPr w:rsidR="00E2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E1"/>
    <w:rsid w:val="00071DE1"/>
    <w:rsid w:val="00E2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2022-05-11T04:36:00Z</cp:lastPrinted>
  <dcterms:created xsi:type="dcterms:W3CDTF">2022-05-11T04:30:00Z</dcterms:created>
  <dcterms:modified xsi:type="dcterms:W3CDTF">2022-05-11T04:38:00Z</dcterms:modified>
</cp:coreProperties>
</file>