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8D" w:rsidRPr="00DC395B" w:rsidRDefault="00FC1C8D" w:rsidP="00FC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C1C8D" w:rsidRPr="00DC395B" w:rsidRDefault="00FC1C8D" w:rsidP="00FC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FC1C8D" w:rsidRPr="00DC395B" w:rsidRDefault="00FC1C8D" w:rsidP="00FC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FC1C8D" w:rsidRPr="00DC395B" w:rsidRDefault="00FC1C8D" w:rsidP="00FC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C1C8D" w:rsidRPr="0070257F" w:rsidRDefault="00FC1C8D" w:rsidP="00FC1C8D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C1C8D" w:rsidRPr="00DC395B" w:rsidRDefault="00642567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FC1C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C1C8D">
        <w:rPr>
          <w:rFonts w:ascii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FC1C8D" w:rsidRPr="00DC395B" w:rsidRDefault="00642567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23-я </w:t>
      </w:r>
      <w:r w:rsidR="00FC1C8D" w:rsidRPr="00DC395B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="00FC1C8D"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C1C8D"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C1C8D" w:rsidRPr="00DC395B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8D" w:rsidRPr="00DC395B" w:rsidRDefault="00FC1C8D" w:rsidP="00FC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 w:rsidRPr="008D4E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проекте  Решения Устьевого сельского поселения  «О внесении изменения в  Решение Устьевого сельского поселения </w:t>
      </w:r>
      <w:r w:rsidRPr="00FC1C8D">
        <w:rPr>
          <w:rFonts w:ascii="Times New Roman" w:hAnsi="Times New Roman" w:cs="Times New Roman"/>
          <w:b/>
          <w:sz w:val="28"/>
          <w:szCs w:val="28"/>
        </w:rPr>
        <w:t>от 22.10.2022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82">
        <w:rPr>
          <w:rFonts w:ascii="Times New Roman" w:hAnsi="Times New Roman" w:cs="Times New Roman"/>
          <w:b/>
          <w:sz w:val="28"/>
          <w:szCs w:val="28"/>
        </w:rPr>
        <w:t xml:space="preserve">№ 61 (512)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«Об установлении и введении в действие на территории Устьевого сельского поселения Соболевского муниципального района Камчатского края  земельного налога на</w:t>
      </w:r>
      <w:r w:rsidRPr="00FC1C8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Устьевого сельского поселения, </w:t>
      </w:r>
      <w:r w:rsidR="00642567">
        <w:rPr>
          <w:rFonts w:ascii="Times New Roman" w:hAnsi="Times New Roman" w:cs="Times New Roman"/>
          <w:sz w:val="28"/>
          <w:szCs w:val="28"/>
        </w:rPr>
        <w:t xml:space="preserve">на основании письма УФНС России по Камчатскому краю от 25.01.2023 №11-21/01885 </w:t>
      </w:r>
      <w:r w:rsidR="00642567" w:rsidRPr="00642567">
        <w:rPr>
          <w:rFonts w:ascii="Times New Roman" w:hAnsi="Times New Roman" w:cs="Times New Roman"/>
          <w:sz w:val="28"/>
          <w:szCs w:val="28"/>
        </w:rPr>
        <w:t>@</w:t>
      </w:r>
      <w:r w:rsidR="006425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</w:t>
      </w:r>
    </w:p>
    <w:p w:rsidR="00FC1C8D" w:rsidRPr="0070257F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8D" w:rsidRPr="006B4F44" w:rsidRDefault="00FC1C8D" w:rsidP="00FC1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C1C8D" w:rsidRPr="0065192A" w:rsidRDefault="00FC1C8D" w:rsidP="00FC1C8D">
      <w:pPr>
        <w:numPr>
          <w:ilvl w:val="0"/>
          <w:numId w:val="1"/>
        </w:numPr>
        <w:tabs>
          <w:tab w:val="clear" w:pos="735"/>
          <w:tab w:val="num" w:pos="360"/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Решение </w:t>
      </w:r>
      <w:r w:rsidRPr="00F12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Устьевого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изменения в Решение Устьевого сельского поселения от 22.10.2021 №61 (512) </w:t>
      </w:r>
      <w:r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установлении и введении в действие на территории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2A8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Устьевого сельского поселения</w:t>
      </w:r>
      <w:r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Соболевского муниципального района Камчат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земельного налога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C1C8D" w:rsidRDefault="00FC1C8D" w:rsidP="00FC1C8D">
      <w:pPr>
        <w:tabs>
          <w:tab w:val="num" w:pos="360"/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принятое Решение главе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Устьевого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Соболевского 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Камчатского края</w:t>
      </w:r>
      <w:r w:rsidRPr="00940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подписания и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C1C8D" w:rsidRDefault="00FC1C8D" w:rsidP="00FC1C8D">
      <w:pPr>
        <w:tabs>
          <w:tab w:val="left" w:pos="375"/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1C8D" w:rsidRPr="006B4F44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Default="00642567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Default="00FC1C8D" w:rsidP="00FC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D" w:rsidRPr="00940312" w:rsidRDefault="00FC1C8D" w:rsidP="00FC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УСТЬЕВОЕ СЕЛЬСКОЕ ПОСЕЛЕНИЕ</w:t>
      </w:r>
    </w:p>
    <w:p w:rsidR="00FC1C8D" w:rsidRPr="00940312" w:rsidRDefault="00FC1C8D" w:rsidP="00FC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СОБОЛЕВСКОГО МУНИЦИПАЛЬНОГО</w:t>
      </w: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C1C8D" w:rsidRPr="00940312" w:rsidRDefault="00FC1C8D" w:rsidP="00FC1C8D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94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FC1C8D" w:rsidRDefault="00FC1C8D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1C8D" w:rsidRPr="0065192A" w:rsidRDefault="00FC1C8D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C1C8D" w:rsidRPr="00CB59F0" w:rsidRDefault="00FC1C8D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 </w:t>
      </w:r>
      <w:r w:rsidR="006425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01 марта 2023 года</w:t>
      </w: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 </w:t>
      </w:r>
      <w:r w:rsidR="006425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543</w:t>
      </w:r>
    </w:p>
    <w:p w:rsidR="00FC1C8D" w:rsidRPr="00CB59F0" w:rsidRDefault="00FC1C8D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1C8D" w:rsidRDefault="00FC1C8D" w:rsidP="00FC1C8D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изменения  в Решение Устьевого сельского поселения от 22.10.2022 №61 (512) 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установлении и введении в действие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Устьевого сельского поселения 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Соболевского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ального района Камчатского края 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земельного налога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2022 год</w:t>
      </w:r>
      <w:r w:rsidRPr="006519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C1C8D" w:rsidRDefault="00FC1C8D" w:rsidP="00FC1C8D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C1C8D" w:rsidRPr="0065192A" w:rsidRDefault="00FC1C8D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Принято Собранием депутатов Устьевого сельского поселения</w:t>
      </w:r>
      <w:r w:rsidRPr="0065192A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Соболевского муниципального района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Камчатского края</w:t>
      </w:r>
    </w:p>
    <w:p w:rsidR="00FC1C8D" w:rsidRPr="00642567" w:rsidRDefault="00642567" w:rsidP="00FC1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</w:pPr>
      <w:r w:rsidRPr="00642567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>01 марта2023</w:t>
      </w:r>
      <w:r w:rsidR="00FC1C8D" w:rsidRPr="00642567">
        <w:rPr>
          <w:rFonts w:ascii="Times New Roman" w:eastAsia="Times New Roman" w:hAnsi="Times New Roman" w:cs="Times New Roman"/>
          <w:i/>
          <w:iCs/>
          <w:sz w:val="24"/>
          <w:szCs w:val="26"/>
          <w:lang w:eastAsia="ar-SA"/>
        </w:rPr>
        <w:t xml:space="preserve"> года</w:t>
      </w:r>
    </w:p>
    <w:p w:rsidR="00FC1C8D" w:rsidRPr="00AF0A12" w:rsidRDefault="00FC1C8D" w:rsidP="00FC1C8D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</w:rPr>
        <w:t>(Решение Собрания депутатов Устьевого сельского поселения</w:t>
      </w:r>
      <w:r w:rsidRPr="00F32292">
        <w:rPr>
          <w:rFonts w:ascii="Times New Roman" w:eastAsia="Calibri" w:hAnsi="Times New Roman" w:cs="Times New Roman"/>
          <w:i/>
        </w:rPr>
        <w:t xml:space="preserve"> от </w:t>
      </w:r>
      <w:r w:rsidR="00642567" w:rsidRPr="00642567">
        <w:rPr>
          <w:rFonts w:ascii="Times New Roman" w:eastAsia="Calibri" w:hAnsi="Times New Roman" w:cs="Times New Roman"/>
          <w:i/>
        </w:rPr>
        <w:t>01.03.2023 № 143</w:t>
      </w:r>
      <w:r w:rsidRPr="00054DEB">
        <w:rPr>
          <w:rFonts w:ascii="Times New Roman" w:eastAsia="Calibri" w:hAnsi="Times New Roman" w:cs="Times New Roman"/>
          <w:i/>
        </w:rPr>
        <w:t>)</w:t>
      </w:r>
    </w:p>
    <w:p w:rsidR="00FC1C8D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1C8D" w:rsidRPr="0046054A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605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Статья 1.</w:t>
      </w:r>
    </w:p>
    <w:p w:rsidR="00FC1C8D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Внести в Решение Устьевого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22.10.2021 №61 (512) </w:t>
      </w:r>
      <w:r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установлении и введении в действие на территории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2A8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Устьевого сельского поселения</w:t>
      </w:r>
      <w:r w:rsidRPr="00651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Соболевского муниципального района Камчат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земельного налога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D6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Решения Устьевого сельского поселения от 01.11.2022)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FC1C8D" w:rsidRDefault="000420F8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пункт 1 части 8</w:t>
      </w:r>
      <w:r w:rsidR="00FC1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FC1C8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C1C8D" w:rsidRDefault="000420F8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«1) Налог и авансовые платежи по налогу подлежат уплате налогоплательщиками-организациями в сроки, установленные п.1. ст.397 Налогового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420F8" w:rsidRDefault="000420F8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пункт 2 части 8 признать утратившим силу.</w:t>
      </w:r>
    </w:p>
    <w:p w:rsidR="00FC1C8D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C1C8D" w:rsidRPr="0046054A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605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Статья 2.</w:t>
      </w:r>
    </w:p>
    <w:p w:rsidR="00FC1C8D" w:rsidRDefault="00FC1C8D" w:rsidP="00FC1C8D">
      <w:pPr>
        <w:tabs>
          <w:tab w:val="left" w:pos="420"/>
          <w:tab w:val="num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возникающие с </w:t>
      </w:r>
      <w:r w:rsidR="000420F8">
        <w:rPr>
          <w:rFonts w:ascii="Times New Roman" w:hAnsi="Times New Roman"/>
          <w:color w:val="000000"/>
          <w:sz w:val="28"/>
          <w:szCs w:val="28"/>
        </w:rPr>
        <w:t>01.01.2023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C8D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C1C8D" w:rsidRDefault="00FC1C8D" w:rsidP="00FC1C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C1C8D" w:rsidRDefault="00FC1C8D" w:rsidP="00FC1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FC1C8D" w:rsidRDefault="00FC1C8D" w:rsidP="006425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Устьевого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542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Третьякова</w:t>
      </w:r>
      <w:r w:rsidR="00526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C1C8D" w:rsidRDefault="00FC1C8D" w:rsidP="00FC1C8D"/>
    <w:p w:rsidR="00FC1C8D" w:rsidRDefault="00FC1C8D" w:rsidP="00FC1C8D"/>
    <w:p w:rsidR="00FC1C8D" w:rsidRDefault="00FC1C8D" w:rsidP="00FC1C8D"/>
    <w:p w:rsidR="00FC1C8D" w:rsidRDefault="00FC1C8D" w:rsidP="00FC1C8D"/>
    <w:p w:rsidR="00731568" w:rsidRDefault="00731568"/>
    <w:sectPr w:rsidR="00731568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D"/>
    <w:rsid w:val="000420F8"/>
    <w:rsid w:val="00526A12"/>
    <w:rsid w:val="00642567"/>
    <w:rsid w:val="00731568"/>
    <w:rsid w:val="00B22239"/>
    <w:rsid w:val="00B60782"/>
    <w:rsid w:val="00FC1C8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2023-03-20T22:49:00Z</cp:lastPrinted>
  <dcterms:created xsi:type="dcterms:W3CDTF">2023-03-01T21:49:00Z</dcterms:created>
  <dcterms:modified xsi:type="dcterms:W3CDTF">2023-03-20T22:51:00Z</dcterms:modified>
</cp:coreProperties>
</file>