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1EF" w:rsidRDefault="00DD71EF" w:rsidP="00DD71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DD71EF" w:rsidRDefault="00DD71EF" w:rsidP="00DD71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УСТЬЕВОГО СЕЛЬСКОГО ПОСЕЛЕНИЯ</w:t>
      </w:r>
    </w:p>
    <w:p w:rsidR="00DD71EF" w:rsidRDefault="00DD71EF" w:rsidP="00DD71EF">
      <w:pPr>
        <w:jc w:val="center"/>
        <w:rPr>
          <w:b/>
          <w:sz w:val="28"/>
          <w:szCs w:val="28"/>
        </w:rPr>
      </w:pPr>
    </w:p>
    <w:p w:rsidR="00DD71EF" w:rsidRDefault="00DD71EF" w:rsidP="00DD71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D71EF" w:rsidRDefault="00DD71EF" w:rsidP="00DD71EF">
      <w:pPr>
        <w:jc w:val="center"/>
        <w:rPr>
          <w:b/>
          <w:sz w:val="28"/>
          <w:szCs w:val="28"/>
        </w:rPr>
      </w:pPr>
    </w:p>
    <w:p w:rsidR="00DD71EF" w:rsidRPr="00574060" w:rsidRDefault="00DD71EF" w:rsidP="00DD71E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«22» марта 2019 года №207</w:t>
      </w:r>
    </w:p>
    <w:p w:rsidR="00DD71EF" w:rsidRPr="00574060" w:rsidRDefault="00DD71EF" w:rsidP="00DD71E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23-</w:t>
      </w:r>
      <w:r w:rsidRPr="00574060">
        <w:rPr>
          <w:sz w:val="28"/>
          <w:szCs w:val="28"/>
          <w:u w:val="single"/>
        </w:rPr>
        <w:t xml:space="preserve">я сессия </w:t>
      </w:r>
      <w:r>
        <w:rPr>
          <w:sz w:val="28"/>
          <w:szCs w:val="28"/>
          <w:u w:val="single"/>
        </w:rPr>
        <w:t>3</w:t>
      </w:r>
      <w:r w:rsidRPr="00574060">
        <w:rPr>
          <w:sz w:val="28"/>
          <w:szCs w:val="28"/>
          <w:u w:val="single"/>
        </w:rPr>
        <w:t>-го созыва</w:t>
      </w:r>
    </w:p>
    <w:p w:rsidR="00DD71EF" w:rsidRDefault="00DD71EF" w:rsidP="00DD71EF">
      <w:pPr>
        <w:rPr>
          <w:sz w:val="28"/>
          <w:szCs w:val="28"/>
          <w:u w:val="single"/>
        </w:rPr>
      </w:pPr>
      <w:r w:rsidRPr="00574060">
        <w:rPr>
          <w:sz w:val="28"/>
          <w:szCs w:val="28"/>
          <w:u w:val="single"/>
        </w:rPr>
        <w:t xml:space="preserve">с. </w:t>
      </w:r>
      <w:proofErr w:type="gramStart"/>
      <w:r w:rsidRPr="00574060">
        <w:rPr>
          <w:sz w:val="28"/>
          <w:szCs w:val="28"/>
          <w:u w:val="single"/>
        </w:rPr>
        <w:t>Устьевое</w:t>
      </w:r>
      <w:proofErr w:type="gramEnd"/>
      <w:r w:rsidRPr="00574060">
        <w:rPr>
          <w:sz w:val="28"/>
          <w:szCs w:val="28"/>
          <w:u w:val="single"/>
        </w:rPr>
        <w:t>, Соболевский район</w:t>
      </w:r>
    </w:p>
    <w:p w:rsidR="00DD71EF" w:rsidRPr="0065372B" w:rsidRDefault="00DD71EF" w:rsidP="00DD71EF">
      <w:pPr>
        <w:tabs>
          <w:tab w:val="left" w:pos="4253"/>
        </w:tabs>
        <w:jc w:val="both"/>
        <w:rPr>
          <w:sz w:val="28"/>
        </w:rPr>
      </w:pPr>
    </w:p>
    <w:p w:rsidR="00DD71EF" w:rsidRPr="00602385" w:rsidRDefault="00DD71EF" w:rsidP="00DD71EF">
      <w:pPr>
        <w:tabs>
          <w:tab w:val="left" w:pos="5387"/>
        </w:tabs>
        <w:ind w:right="39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отчета по </w:t>
      </w:r>
      <w:proofErr w:type="gramStart"/>
      <w:r>
        <w:rPr>
          <w:b/>
          <w:sz w:val="28"/>
          <w:szCs w:val="28"/>
        </w:rPr>
        <w:t>представительских</w:t>
      </w:r>
      <w:proofErr w:type="gramEnd"/>
      <w:r>
        <w:rPr>
          <w:b/>
          <w:sz w:val="28"/>
          <w:szCs w:val="28"/>
        </w:rPr>
        <w:t xml:space="preserve"> расходам Устьевого сельского поселения за 2018 год».</w:t>
      </w:r>
    </w:p>
    <w:p w:rsidR="00DD71EF" w:rsidRPr="0065372B" w:rsidRDefault="00DD71EF" w:rsidP="00DD71EF">
      <w:pPr>
        <w:jc w:val="both"/>
        <w:rPr>
          <w:b/>
          <w:sz w:val="28"/>
          <w:szCs w:val="28"/>
        </w:rPr>
      </w:pPr>
    </w:p>
    <w:p w:rsidR="00DD71EF" w:rsidRDefault="00DD71EF" w:rsidP="00DD71EF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доклад главы администрации Устьевого сельского поселения Третьяковой С.В.  о </w:t>
      </w:r>
      <w:r w:rsidRPr="008B4B4D">
        <w:rPr>
          <w:sz w:val="28"/>
          <w:szCs w:val="28"/>
        </w:rPr>
        <w:t>представительских расхода</w:t>
      </w:r>
      <w:r>
        <w:rPr>
          <w:sz w:val="28"/>
          <w:szCs w:val="28"/>
        </w:rPr>
        <w:t>х</w:t>
      </w:r>
      <w:r w:rsidRPr="008B4B4D">
        <w:rPr>
          <w:sz w:val="28"/>
          <w:szCs w:val="28"/>
        </w:rPr>
        <w:t xml:space="preserve"> Устье</w:t>
      </w:r>
      <w:r>
        <w:rPr>
          <w:sz w:val="28"/>
          <w:szCs w:val="28"/>
        </w:rPr>
        <w:t>вого сельского поселения за 2018</w:t>
      </w:r>
      <w:r w:rsidRPr="008B4B4D">
        <w:rPr>
          <w:sz w:val="28"/>
          <w:szCs w:val="28"/>
        </w:rPr>
        <w:t xml:space="preserve"> год</w:t>
      </w:r>
    </w:p>
    <w:p w:rsidR="00DD71EF" w:rsidRPr="0065372B" w:rsidRDefault="00DD71EF" w:rsidP="00DD71EF">
      <w:pPr>
        <w:jc w:val="both"/>
        <w:rPr>
          <w:sz w:val="28"/>
          <w:szCs w:val="28"/>
        </w:rPr>
      </w:pPr>
    </w:p>
    <w:p w:rsidR="00DD71EF" w:rsidRPr="0065372B" w:rsidRDefault="00DD71EF" w:rsidP="00DD71EF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Собрание</w:t>
      </w:r>
      <w:r w:rsidRPr="0065372B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Устьевого</w:t>
      </w:r>
      <w:r w:rsidRPr="0065372B">
        <w:rPr>
          <w:sz w:val="28"/>
          <w:szCs w:val="28"/>
        </w:rPr>
        <w:t xml:space="preserve"> сельского поселения</w:t>
      </w:r>
    </w:p>
    <w:p w:rsidR="00DD71EF" w:rsidRPr="0065372B" w:rsidRDefault="00DD71EF" w:rsidP="00DD71EF">
      <w:pPr>
        <w:jc w:val="both"/>
        <w:rPr>
          <w:sz w:val="28"/>
          <w:szCs w:val="28"/>
        </w:rPr>
      </w:pPr>
    </w:p>
    <w:p w:rsidR="00DD71EF" w:rsidRPr="0065372B" w:rsidRDefault="00DD71EF" w:rsidP="00DD71EF">
      <w:pPr>
        <w:ind w:firstLine="539"/>
        <w:jc w:val="both"/>
        <w:rPr>
          <w:sz w:val="28"/>
          <w:szCs w:val="28"/>
        </w:rPr>
      </w:pPr>
      <w:r w:rsidRPr="0065372B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65372B">
        <w:rPr>
          <w:sz w:val="28"/>
          <w:szCs w:val="28"/>
        </w:rPr>
        <w:t xml:space="preserve">: </w:t>
      </w:r>
    </w:p>
    <w:p w:rsidR="00DD71EF" w:rsidRPr="0065372B" w:rsidRDefault="00DD71EF" w:rsidP="00DD71EF">
      <w:pPr>
        <w:ind w:firstLine="539"/>
        <w:jc w:val="both"/>
        <w:rPr>
          <w:sz w:val="28"/>
          <w:szCs w:val="28"/>
        </w:rPr>
      </w:pPr>
    </w:p>
    <w:p w:rsidR="00DD71EF" w:rsidRPr="008B4B4D" w:rsidRDefault="00DD71EF" w:rsidP="00DD71EF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8B4B4D">
        <w:rPr>
          <w:sz w:val="28"/>
          <w:szCs w:val="28"/>
        </w:rPr>
        <w:t>Утвердить отчет о представительских расходах Устье</w:t>
      </w:r>
      <w:r>
        <w:rPr>
          <w:sz w:val="28"/>
          <w:szCs w:val="28"/>
        </w:rPr>
        <w:t>вого сельского поселения за 2018</w:t>
      </w:r>
      <w:r w:rsidRPr="008B4B4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27450,0(двадцать семь тысяч четыреста пятьдесят) рублей 00 копеек  в соответствии с приложением.</w:t>
      </w:r>
    </w:p>
    <w:p w:rsidR="00DD71EF" w:rsidRPr="008B4B4D" w:rsidRDefault="00DD71EF" w:rsidP="00DD71EF">
      <w:pPr>
        <w:pStyle w:val="a7"/>
        <w:ind w:left="899"/>
        <w:jc w:val="both"/>
        <w:rPr>
          <w:sz w:val="28"/>
          <w:szCs w:val="28"/>
        </w:rPr>
      </w:pPr>
    </w:p>
    <w:p w:rsidR="00DD71EF" w:rsidRPr="008B4B4D" w:rsidRDefault="00DD71EF" w:rsidP="00DD71EF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8B4B4D">
        <w:rPr>
          <w:sz w:val="28"/>
          <w:szCs w:val="28"/>
        </w:rPr>
        <w:t>После подписания настоящее Решение подлежит обязательному опубликованию (обнародованию) в соответствии</w:t>
      </w:r>
      <w:r>
        <w:rPr>
          <w:sz w:val="28"/>
          <w:szCs w:val="28"/>
        </w:rPr>
        <w:t xml:space="preserve"> </w:t>
      </w:r>
      <w:r w:rsidRPr="008B4B4D">
        <w:rPr>
          <w:sz w:val="28"/>
          <w:szCs w:val="28"/>
        </w:rPr>
        <w:t>с Уставом Устьевого сельского поселения и размещению</w:t>
      </w:r>
      <w:r>
        <w:rPr>
          <w:sz w:val="28"/>
          <w:szCs w:val="28"/>
        </w:rPr>
        <w:t xml:space="preserve"> </w:t>
      </w:r>
      <w:r w:rsidRPr="008B4B4D">
        <w:rPr>
          <w:sz w:val="28"/>
          <w:szCs w:val="28"/>
        </w:rPr>
        <w:t>на официальном сайте Устьевого сельского поселения.</w:t>
      </w:r>
    </w:p>
    <w:p w:rsidR="00DD71EF" w:rsidRDefault="00DD71EF" w:rsidP="00DD71EF"/>
    <w:p w:rsidR="00DD71EF" w:rsidRDefault="00DD71EF" w:rsidP="00DD71EF"/>
    <w:p w:rsidR="00DD71EF" w:rsidRDefault="00DD71EF" w:rsidP="00DD71EF"/>
    <w:p w:rsidR="00DD71EF" w:rsidRDefault="00DD71EF" w:rsidP="00DD71EF"/>
    <w:p w:rsidR="00DD71EF" w:rsidRPr="0065372B" w:rsidRDefault="00DD71EF" w:rsidP="00DD71EF"/>
    <w:p w:rsidR="00DD71EF" w:rsidRPr="00E1035E" w:rsidRDefault="00DD71EF" w:rsidP="00DD71EF">
      <w:pPr>
        <w:rPr>
          <w:sz w:val="28"/>
          <w:szCs w:val="28"/>
        </w:rPr>
      </w:pPr>
      <w:r>
        <w:rPr>
          <w:sz w:val="28"/>
          <w:szCs w:val="28"/>
        </w:rPr>
        <w:t xml:space="preserve"> Председатель</w:t>
      </w:r>
      <w:r w:rsidRPr="00E1035E">
        <w:rPr>
          <w:sz w:val="28"/>
          <w:szCs w:val="28"/>
        </w:rPr>
        <w:t xml:space="preserve"> Собрания депутатов</w:t>
      </w:r>
    </w:p>
    <w:p w:rsidR="00DD71EF" w:rsidRDefault="00DD71EF" w:rsidP="00DD71EF">
      <w:pPr>
        <w:rPr>
          <w:sz w:val="28"/>
          <w:szCs w:val="28"/>
        </w:rPr>
      </w:pPr>
      <w:r w:rsidRPr="00E1035E">
        <w:rPr>
          <w:sz w:val="28"/>
          <w:szCs w:val="28"/>
        </w:rPr>
        <w:t>Устьево</w:t>
      </w:r>
      <w:r>
        <w:rPr>
          <w:sz w:val="28"/>
          <w:szCs w:val="28"/>
        </w:rPr>
        <w:t>го сельского поселения СМРКК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С.В.Третьякова</w:t>
      </w:r>
    </w:p>
    <w:p w:rsidR="00DD71EF" w:rsidRDefault="00DD71EF" w:rsidP="00DD71EF">
      <w:pPr>
        <w:rPr>
          <w:sz w:val="28"/>
          <w:szCs w:val="28"/>
        </w:rPr>
      </w:pPr>
    </w:p>
    <w:p w:rsidR="00DD71EF" w:rsidRDefault="00DD71EF" w:rsidP="00DD71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DD71EF" w:rsidRDefault="00DD71EF" w:rsidP="00DD71EF">
      <w:pPr>
        <w:jc w:val="center"/>
        <w:rPr>
          <w:sz w:val="28"/>
          <w:szCs w:val="28"/>
        </w:rPr>
      </w:pPr>
    </w:p>
    <w:p w:rsidR="00DD71EF" w:rsidRDefault="00DD71EF" w:rsidP="00DD71EF">
      <w:pPr>
        <w:jc w:val="center"/>
        <w:rPr>
          <w:sz w:val="28"/>
          <w:szCs w:val="28"/>
        </w:rPr>
      </w:pPr>
    </w:p>
    <w:p w:rsidR="00DD71EF" w:rsidRDefault="00DD71EF" w:rsidP="00536B24">
      <w:pPr>
        <w:rPr>
          <w:sz w:val="28"/>
          <w:szCs w:val="28"/>
        </w:rPr>
      </w:pPr>
    </w:p>
    <w:p w:rsidR="00957303" w:rsidRDefault="00957303" w:rsidP="00536B24">
      <w:pPr>
        <w:rPr>
          <w:sz w:val="28"/>
          <w:szCs w:val="28"/>
        </w:rPr>
      </w:pPr>
    </w:p>
    <w:p w:rsidR="00DD71EF" w:rsidRDefault="00DD71EF" w:rsidP="00536B24">
      <w:pPr>
        <w:rPr>
          <w:sz w:val="28"/>
          <w:szCs w:val="28"/>
        </w:rPr>
      </w:pPr>
    </w:p>
    <w:p w:rsidR="00DD71EF" w:rsidRDefault="00DD71EF" w:rsidP="00536B24">
      <w:pPr>
        <w:rPr>
          <w:sz w:val="28"/>
          <w:szCs w:val="28"/>
        </w:rPr>
      </w:pPr>
    </w:p>
    <w:p w:rsidR="00DD71EF" w:rsidRDefault="00DD71EF" w:rsidP="00536B24">
      <w:pPr>
        <w:rPr>
          <w:sz w:val="28"/>
          <w:szCs w:val="28"/>
        </w:rPr>
      </w:pPr>
    </w:p>
    <w:p w:rsidR="00DD71EF" w:rsidRDefault="00DD71EF" w:rsidP="00536B24">
      <w:pPr>
        <w:rPr>
          <w:sz w:val="28"/>
          <w:szCs w:val="28"/>
        </w:rPr>
      </w:pPr>
    </w:p>
    <w:p w:rsidR="00957303" w:rsidRDefault="00957303" w:rsidP="00536B24">
      <w:pPr>
        <w:rPr>
          <w:sz w:val="28"/>
          <w:szCs w:val="28"/>
        </w:rPr>
      </w:pPr>
    </w:p>
    <w:p w:rsidR="00957303" w:rsidRDefault="00957303" w:rsidP="0095730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957303" w:rsidRDefault="00957303" w:rsidP="0095730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Собрания депутатов </w:t>
      </w:r>
    </w:p>
    <w:p w:rsidR="00957303" w:rsidRDefault="00957303" w:rsidP="0095730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Устьевого сельского поселения </w:t>
      </w:r>
    </w:p>
    <w:p w:rsidR="00957303" w:rsidRDefault="00957303" w:rsidP="00957303">
      <w:pPr>
        <w:jc w:val="right"/>
        <w:rPr>
          <w:sz w:val="28"/>
          <w:szCs w:val="28"/>
        </w:rPr>
      </w:pPr>
      <w:r>
        <w:rPr>
          <w:sz w:val="28"/>
          <w:szCs w:val="28"/>
        </w:rPr>
        <w:t>От 22.03.2</w:t>
      </w:r>
      <w:r w:rsidR="00DD71EF">
        <w:rPr>
          <w:sz w:val="28"/>
          <w:szCs w:val="28"/>
        </w:rPr>
        <w:t>019 №207</w:t>
      </w:r>
    </w:p>
    <w:p w:rsidR="00957303" w:rsidRDefault="00957303" w:rsidP="00957303">
      <w:pPr>
        <w:jc w:val="right"/>
        <w:rPr>
          <w:sz w:val="28"/>
          <w:szCs w:val="28"/>
        </w:rPr>
      </w:pPr>
    </w:p>
    <w:p w:rsidR="00957303" w:rsidRDefault="00957303" w:rsidP="00957303">
      <w:pPr>
        <w:jc w:val="both"/>
        <w:rPr>
          <w:sz w:val="28"/>
          <w:szCs w:val="28"/>
        </w:rPr>
      </w:pPr>
    </w:p>
    <w:p w:rsidR="00957303" w:rsidRPr="00957303" w:rsidRDefault="00957303" w:rsidP="00957303">
      <w:pPr>
        <w:jc w:val="center"/>
        <w:rPr>
          <w:b/>
          <w:sz w:val="28"/>
          <w:szCs w:val="28"/>
        </w:rPr>
      </w:pPr>
      <w:r w:rsidRPr="00957303">
        <w:rPr>
          <w:b/>
          <w:sz w:val="28"/>
          <w:szCs w:val="28"/>
        </w:rPr>
        <w:t xml:space="preserve">ПРЕДСТАВИТЕЛЬСКИЕ РАСХОДЫ </w:t>
      </w:r>
    </w:p>
    <w:p w:rsidR="00957303" w:rsidRDefault="00957303" w:rsidP="00957303">
      <w:pPr>
        <w:jc w:val="center"/>
        <w:rPr>
          <w:b/>
          <w:sz w:val="28"/>
          <w:szCs w:val="28"/>
        </w:rPr>
      </w:pPr>
      <w:r w:rsidRPr="00957303">
        <w:rPr>
          <w:b/>
          <w:sz w:val="28"/>
          <w:szCs w:val="28"/>
        </w:rPr>
        <w:t>ЗА 2018 ГОД</w:t>
      </w:r>
    </w:p>
    <w:p w:rsidR="00957303" w:rsidRDefault="00957303" w:rsidP="00957303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817"/>
        <w:gridCol w:w="3011"/>
        <w:gridCol w:w="1914"/>
        <w:gridCol w:w="1914"/>
        <w:gridCol w:w="1914"/>
      </w:tblGrid>
      <w:tr w:rsidR="00957303" w:rsidTr="00957303">
        <w:tc>
          <w:tcPr>
            <w:tcW w:w="817" w:type="dxa"/>
          </w:tcPr>
          <w:p w:rsidR="00957303" w:rsidRPr="00957303" w:rsidRDefault="00957303" w:rsidP="00957303">
            <w:pPr>
              <w:jc w:val="both"/>
              <w:rPr>
                <w:b/>
              </w:rPr>
            </w:pPr>
            <w:r w:rsidRPr="00957303">
              <w:rPr>
                <w:b/>
              </w:rPr>
              <w:t>№</w:t>
            </w:r>
            <w:proofErr w:type="spellStart"/>
            <w:proofErr w:type="gramStart"/>
            <w:r w:rsidRPr="00957303">
              <w:rPr>
                <w:b/>
              </w:rPr>
              <w:t>п</w:t>
            </w:r>
            <w:proofErr w:type="spellEnd"/>
            <w:proofErr w:type="gramEnd"/>
            <w:r w:rsidRPr="00957303">
              <w:rPr>
                <w:b/>
              </w:rPr>
              <w:t>/</w:t>
            </w:r>
            <w:proofErr w:type="spellStart"/>
            <w:r w:rsidRPr="00957303">
              <w:rPr>
                <w:b/>
              </w:rPr>
              <w:t>п</w:t>
            </w:r>
            <w:proofErr w:type="spellEnd"/>
          </w:p>
        </w:tc>
        <w:tc>
          <w:tcPr>
            <w:tcW w:w="3011" w:type="dxa"/>
          </w:tcPr>
          <w:p w:rsidR="00957303" w:rsidRPr="00957303" w:rsidRDefault="00957303" w:rsidP="00957303">
            <w:pPr>
              <w:jc w:val="both"/>
              <w:rPr>
                <w:b/>
              </w:rPr>
            </w:pPr>
            <w:r w:rsidRPr="00957303">
              <w:rPr>
                <w:b/>
              </w:rPr>
              <w:t>Наименование представительских расходов</w:t>
            </w:r>
          </w:p>
        </w:tc>
        <w:tc>
          <w:tcPr>
            <w:tcW w:w="1914" w:type="dxa"/>
          </w:tcPr>
          <w:p w:rsidR="00957303" w:rsidRPr="00957303" w:rsidRDefault="00957303" w:rsidP="00957303">
            <w:pPr>
              <w:jc w:val="both"/>
              <w:rPr>
                <w:b/>
              </w:rPr>
            </w:pPr>
            <w:r w:rsidRPr="00957303">
              <w:rPr>
                <w:b/>
              </w:rPr>
              <w:t>Дата проведения</w:t>
            </w:r>
          </w:p>
        </w:tc>
        <w:tc>
          <w:tcPr>
            <w:tcW w:w="1914" w:type="dxa"/>
          </w:tcPr>
          <w:p w:rsidR="00957303" w:rsidRPr="00957303" w:rsidRDefault="00957303" w:rsidP="00957303">
            <w:pPr>
              <w:jc w:val="both"/>
              <w:rPr>
                <w:b/>
              </w:rPr>
            </w:pPr>
            <w:r w:rsidRPr="00957303">
              <w:rPr>
                <w:b/>
              </w:rPr>
              <w:t>Сумма</w:t>
            </w:r>
          </w:p>
        </w:tc>
        <w:tc>
          <w:tcPr>
            <w:tcW w:w="1914" w:type="dxa"/>
          </w:tcPr>
          <w:p w:rsidR="00957303" w:rsidRPr="00957303" w:rsidRDefault="00957303" w:rsidP="00957303">
            <w:pPr>
              <w:jc w:val="both"/>
              <w:rPr>
                <w:b/>
              </w:rPr>
            </w:pPr>
            <w:r w:rsidRPr="00957303">
              <w:rPr>
                <w:b/>
              </w:rPr>
              <w:t>Основание</w:t>
            </w:r>
          </w:p>
        </w:tc>
      </w:tr>
      <w:tr w:rsidR="00957303" w:rsidTr="00957303">
        <w:tc>
          <w:tcPr>
            <w:tcW w:w="817" w:type="dxa"/>
          </w:tcPr>
          <w:p w:rsidR="00957303" w:rsidRPr="00957303" w:rsidRDefault="00957303" w:rsidP="00957303">
            <w:pPr>
              <w:jc w:val="both"/>
            </w:pPr>
            <w:r w:rsidRPr="00957303">
              <w:t>1</w:t>
            </w:r>
          </w:p>
        </w:tc>
        <w:tc>
          <w:tcPr>
            <w:tcW w:w="3011" w:type="dxa"/>
          </w:tcPr>
          <w:p w:rsidR="00957303" w:rsidRPr="00957303" w:rsidRDefault="00957303" w:rsidP="00957303">
            <w:pPr>
              <w:jc w:val="both"/>
            </w:pPr>
            <w:r w:rsidRPr="00957303">
              <w:t>День памяти воинов интернационалистов России 15 февраля 2018 года</w:t>
            </w:r>
          </w:p>
        </w:tc>
        <w:tc>
          <w:tcPr>
            <w:tcW w:w="1914" w:type="dxa"/>
          </w:tcPr>
          <w:p w:rsidR="00957303" w:rsidRPr="00957303" w:rsidRDefault="00957303" w:rsidP="00957303">
            <w:pPr>
              <w:jc w:val="both"/>
            </w:pPr>
            <w:r w:rsidRPr="00957303">
              <w:t>15.02.2018г</w:t>
            </w:r>
          </w:p>
        </w:tc>
        <w:tc>
          <w:tcPr>
            <w:tcW w:w="1914" w:type="dxa"/>
          </w:tcPr>
          <w:p w:rsidR="00957303" w:rsidRPr="00957303" w:rsidRDefault="00957303" w:rsidP="00957303">
            <w:pPr>
              <w:jc w:val="both"/>
            </w:pPr>
            <w:r w:rsidRPr="00957303">
              <w:t>8000,0</w:t>
            </w:r>
          </w:p>
        </w:tc>
        <w:tc>
          <w:tcPr>
            <w:tcW w:w="1914" w:type="dxa"/>
          </w:tcPr>
          <w:p w:rsidR="00957303" w:rsidRPr="00957303" w:rsidRDefault="00957303" w:rsidP="00957303">
            <w:pPr>
              <w:jc w:val="both"/>
            </w:pPr>
            <w:r w:rsidRPr="00957303">
              <w:t>Распоряжение администрации от 14.02.2018г №14</w:t>
            </w:r>
          </w:p>
        </w:tc>
      </w:tr>
      <w:tr w:rsidR="00957303" w:rsidTr="00957303">
        <w:tc>
          <w:tcPr>
            <w:tcW w:w="817" w:type="dxa"/>
          </w:tcPr>
          <w:p w:rsidR="00957303" w:rsidRPr="00957303" w:rsidRDefault="00957303" w:rsidP="00957303">
            <w:pPr>
              <w:jc w:val="both"/>
            </w:pPr>
            <w:r w:rsidRPr="00957303">
              <w:t>2</w:t>
            </w:r>
          </w:p>
        </w:tc>
        <w:tc>
          <w:tcPr>
            <w:tcW w:w="3011" w:type="dxa"/>
          </w:tcPr>
          <w:p w:rsidR="00957303" w:rsidRPr="00957303" w:rsidRDefault="00957303" w:rsidP="00957303">
            <w:pPr>
              <w:jc w:val="both"/>
            </w:pPr>
            <w:r w:rsidRPr="00957303">
              <w:t>День культурного работника</w:t>
            </w:r>
          </w:p>
        </w:tc>
        <w:tc>
          <w:tcPr>
            <w:tcW w:w="1914" w:type="dxa"/>
          </w:tcPr>
          <w:p w:rsidR="00957303" w:rsidRPr="00957303" w:rsidRDefault="00957303" w:rsidP="00957303">
            <w:pPr>
              <w:jc w:val="both"/>
            </w:pPr>
            <w:r w:rsidRPr="00957303">
              <w:t>25.03.2018г</w:t>
            </w:r>
          </w:p>
        </w:tc>
        <w:tc>
          <w:tcPr>
            <w:tcW w:w="1914" w:type="dxa"/>
          </w:tcPr>
          <w:p w:rsidR="00957303" w:rsidRPr="00957303" w:rsidRDefault="00957303" w:rsidP="00957303">
            <w:pPr>
              <w:jc w:val="both"/>
            </w:pPr>
            <w:r w:rsidRPr="00957303">
              <w:t>8850,0</w:t>
            </w:r>
          </w:p>
        </w:tc>
        <w:tc>
          <w:tcPr>
            <w:tcW w:w="1914" w:type="dxa"/>
          </w:tcPr>
          <w:p w:rsidR="00957303" w:rsidRDefault="00957303" w:rsidP="00957303">
            <w:pPr>
              <w:jc w:val="both"/>
              <w:rPr>
                <w:b/>
                <w:sz w:val="28"/>
                <w:szCs w:val="28"/>
              </w:rPr>
            </w:pPr>
            <w:r w:rsidRPr="00957303">
              <w:t>Распоряжение администрации</w:t>
            </w:r>
            <w:r>
              <w:t xml:space="preserve"> от 19.03.2018г №20</w:t>
            </w:r>
          </w:p>
        </w:tc>
      </w:tr>
      <w:tr w:rsidR="00957303" w:rsidTr="00957303">
        <w:tc>
          <w:tcPr>
            <w:tcW w:w="817" w:type="dxa"/>
          </w:tcPr>
          <w:p w:rsidR="00957303" w:rsidRPr="00957303" w:rsidRDefault="00957303" w:rsidP="00957303">
            <w:pPr>
              <w:jc w:val="both"/>
            </w:pPr>
            <w:r w:rsidRPr="00957303">
              <w:t>3</w:t>
            </w:r>
          </w:p>
        </w:tc>
        <w:tc>
          <w:tcPr>
            <w:tcW w:w="3011" w:type="dxa"/>
          </w:tcPr>
          <w:p w:rsidR="00957303" w:rsidRPr="00957303" w:rsidRDefault="00957303" w:rsidP="00957303">
            <w:pPr>
              <w:jc w:val="both"/>
            </w:pPr>
            <w:r w:rsidRPr="00957303">
              <w:t>День дошкольного работника</w:t>
            </w:r>
          </w:p>
        </w:tc>
        <w:tc>
          <w:tcPr>
            <w:tcW w:w="1914" w:type="dxa"/>
          </w:tcPr>
          <w:p w:rsidR="00957303" w:rsidRPr="00957303" w:rsidRDefault="00957303" w:rsidP="00957303">
            <w:pPr>
              <w:jc w:val="both"/>
            </w:pPr>
            <w:r w:rsidRPr="00957303">
              <w:t>28.09.2018г</w:t>
            </w:r>
          </w:p>
        </w:tc>
        <w:tc>
          <w:tcPr>
            <w:tcW w:w="1914" w:type="dxa"/>
          </w:tcPr>
          <w:p w:rsidR="00957303" w:rsidRPr="00957303" w:rsidRDefault="00957303" w:rsidP="00957303">
            <w:pPr>
              <w:jc w:val="both"/>
            </w:pPr>
            <w:r w:rsidRPr="00957303">
              <w:t>6800</w:t>
            </w:r>
          </w:p>
        </w:tc>
        <w:tc>
          <w:tcPr>
            <w:tcW w:w="1914" w:type="dxa"/>
          </w:tcPr>
          <w:p w:rsidR="00957303" w:rsidRDefault="00957303" w:rsidP="00957303">
            <w:pPr>
              <w:jc w:val="both"/>
              <w:rPr>
                <w:b/>
                <w:sz w:val="28"/>
                <w:szCs w:val="28"/>
              </w:rPr>
            </w:pPr>
            <w:r w:rsidRPr="00957303">
              <w:t>Распоряжение администрации</w:t>
            </w:r>
            <w:r>
              <w:t xml:space="preserve"> от   01.10.2018г № 39</w:t>
            </w:r>
          </w:p>
        </w:tc>
      </w:tr>
      <w:tr w:rsidR="00957303" w:rsidTr="00957303">
        <w:tc>
          <w:tcPr>
            <w:tcW w:w="817" w:type="dxa"/>
          </w:tcPr>
          <w:p w:rsidR="00957303" w:rsidRPr="00957303" w:rsidRDefault="00957303" w:rsidP="00957303">
            <w:pPr>
              <w:jc w:val="both"/>
            </w:pPr>
            <w:r>
              <w:t>4</w:t>
            </w:r>
          </w:p>
        </w:tc>
        <w:tc>
          <w:tcPr>
            <w:tcW w:w="3011" w:type="dxa"/>
          </w:tcPr>
          <w:p w:rsidR="00957303" w:rsidRPr="00957303" w:rsidRDefault="00957303" w:rsidP="00957303">
            <w:pPr>
              <w:jc w:val="both"/>
            </w:pPr>
            <w:r w:rsidRPr="00957303">
              <w:t>День учителя</w:t>
            </w:r>
          </w:p>
        </w:tc>
        <w:tc>
          <w:tcPr>
            <w:tcW w:w="1914" w:type="dxa"/>
          </w:tcPr>
          <w:p w:rsidR="00957303" w:rsidRPr="00957303" w:rsidRDefault="00957303" w:rsidP="00957303">
            <w:pPr>
              <w:jc w:val="both"/>
            </w:pPr>
            <w:r w:rsidRPr="00957303">
              <w:t>05.10.2018г</w:t>
            </w:r>
          </w:p>
        </w:tc>
        <w:tc>
          <w:tcPr>
            <w:tcW w:w="1914" w:type="dxa"/>
          </w:tcPr>
          <w:p w:rsidR="00957303" w:rsidRPr="00957303" w:rsidRDefault="00957303" w:rsidP="00957303">
            <w:pPr>
              <w:jc w:val="both"/>
            </w:pPr>
            <w:r w:rsidRPr="00957303">
              <w:t>-/-</w:t>
            </w:r>
          </w:p>
        </w:tc>
        <w:tc>
          <w:tcPr>
            <w:tcW w:w="1914" w:type="dxa"/>
          </w:tcPr>
          <w:p w:rsidR="00957303" w:rsidRDefault="00957303" w:rsidP="00957303">
            <w:pPr>
              <w:jc w:val="both"/>
              <w:rPr>
                <w:b/>
                <w:sz w:val="28"/>
                <w:szCs w:val="28"/>
              </w:rPr>
            </w:pPr>
            <w:r w:rsidRPr="00957303">
              <w:t>Распоряжение администрации</w:t>
            </w:r>
            <w:r>
              <w:t xml:space="preserve"> от 01.10.2018г № 39</w:t>
            </w:r>
          </w:p>
        </w:tc>
      </w:tr>
      <w:tr w:rsidR="00957303" w:rsidTr="00957303">
        <w:tc>
          <w:tcPr>
            <w:tcW w:w="817" w:type="dxa"/>
          </w:tcPr>
          <w:p w:rsidR="00957303" w:rsidRDefault="00957303" w:rsidP="00957303">
            <w:pPr>
              <w:jc w:val="both"/>
            </w:pPr>
            <w:r>
              <w:t>5</w:t>
            </w:r>
          </w:p>
        </w:tc>
        <w:tc>
          <w:tcPr>
            <w:tcW w:w="3011" w:type="dxa"/>
          </w:tcPr>
          <w:p w:rsidR="00957303" w:rsidRPr="00957303" w:rsidRDefault="00957303" w:rsidP="00957303">
            <w:pPr>
              <w:jc w:val="both"/>
            </w:pPr>
            <w:r w:rsidRPr="00957303">
              <w:t>15-летие ительменского фольклорного ансамбля «Алгу»</w:t>
            </w:r>
          </w:p>
        </w:tc>
        <w:tc>
          <w:tcPr>
            <w:tcW w:w="1914" w:type="dxa"/>
          </w:tcPr>
          <w:p w:rsidR="00957303" w:rsidRDefault="00957303" w:rsidP="0095730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957303" w:rsidRPr="00B90CC0" w:rsidRDefault="00957303" w:rsidP="00957303">
            <w:pPr>
              <w:jc w:val="both"/>
            </w:pPr>
            <w:r w:rsidRPr="00B90CC0">
              <w:t>3800,0</w:t>
            </w:r>
          </w:p>
        </w:tc>
        <w:tc>
          <w:tcPr>
            <w:tcW w:w="1914" w:type="dxa"/>
          </w:tcPr>
          <w:p w:rsidR="00957303" w:rsidRPr="00957303" w:rsidRDefault="00957303" w:rsidP="00957303">
            <w:pPr>
              <w:jc w:val="both"/>
            </w:pPr>
            <w:r w:rsidRPr="00957303">
              <w:t>Распоряжение администрации</w:t>
            </w:r>
            <w:r>
              <w:t xml:space="preserve"> от 05.12.2018г №51</w:t>
            </w:r>
          </w:p>
        </w:tc>
      </w:tr>
      <w:tr w:rsidR="00957303" w:rsidTr="00957303">
        <w:tc>
          <w:tcPr>
            <w:tcW w:w="817" w:type="dxa"/>
          </w:tcPr>
          <w:p w:rsidR="00957303" w:rsidRDefault="00957303" w:rsidP="00957303">
            <w:pPr>
              <w:jc w:val="both"/>
            </w:pPr>
          </w:p>
        </w:tc>
        <w:tc>
          <w:tcPr>
            <w:tcW w:w="3011" w:type="dxa"/>
          </w:tcPr>
          <w:p w:rsidR="00957303" w:rsidRDefault="00957303" w:rsidP="0095730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957303" w:rsidRDefault="00957303" w:rsidP="0095730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957303" w:rsidRDefault="00957303" w:rsidP="0095730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957303" w:rsidRPr="00957303" w:rsidRDefault="00957303" w:rsidP="00957303">
            <w:pPr>
              <w:jc w:val="both"/>
            </w:pPr>
          </w:p>
        </w:tc>
      </w:tr>
    </w:tbl>
    <w:p w:rsidR="00957303" w:rsidRPr="00957303" w:rsidRDefault="00957303" w:rsidP="00957303">
      <w:pPr>
        <w:jc w:val="both"/>
        <w:rPr>
          <w:b/>
          <w:sz w:val="28"/>
          <w:szCs w:val="28"/>
        </w:rPr>
      </w:pPr>
    </w:p>
    <w:p w:rsidR="006B0630" w:rsidRDefault="006B0630" w:rsidP="00536B24">
      <w:pPr>
        <w:rPr>
          <w:sz w:val="28"/>
          <w:szCs w:val="28"/>
        </w:rPr>
      </w:pPr>
    </w:p>
    <w:p w:rsidR="006B0630" w:rsidRPr="00CD3BFF" w:rsidRDefault="006B0630" w:rsidP="00536B24">
      <w:pPr>
        <w:rPr>
          <w:sz w:val="28"/>
          <w:szCs w:val="28"/>
        </w:rPr>
      </w:pPr>
    </w:p>
    <w:sectPr w:rsidR="006B0630" w:rsidRPr="00CD3BFF" w:rsidSect="006D0BDC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97FF9"/>
    <w:multiLevelType w:val="multilevel"/>
    <w:tmpl w:val="38321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1C7613D7"/>
    <w:multiLevelType w:val="hybridMultilevel"/>
    <w:tmpl w:val="6B528438"/>
    <w:lvl w:ilvl="0" w:tplc="155E10B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7A1A7E6C"/>
    <w:multiLevelType w:val="multilevel"/>
    <w:tmpl w:val="853CB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52024"/>
    <w:rsid w:val="000000E7"/>
    <w:rsid w:val="00014CE4"/>
    <w:rsid w:val="00022035"/>
    <w:rsid w:val="000245C8"/>
    <w:rsid w:val="000374FB"/>
    <w:rsid w:val="00040CC2"/>
    <w:rsid w:val="00043863"/>
    <w:rsid w:val="000533E6"/>
    <w:rsid w:val="00063EF9"/>
    <w:rsid w:val="0006510D"/>
    <w:rsid w:val="0007113D"/>
    <w:rsid w:val="0007224B"/>
    <w:rsid w:val="00093EEC"/>
    <w:rsid w:val="000D24F6"/>
    <w:rsid w:val="000D5388"/>
    <w:rsid w:val="000E7B65"/>
    <w:rsid w:val="000F0A9E"/>
    <w:rsid w:val="000F0CC5"/>
    <w:rsid w:val="001015A7"/>
    <w:rsid w:val="00101FDD"/>
    <w:rsid w:val="00112FFB"/>
    <w:rsid w:val="001234CC"/>
    <w:rsid w:val="001403BE"/>
    <w:rsid w:val="00140D1F"/>
    <w:rsid w:val="00144C7F"/>
    <w:rsid w:val="0015377C"/>
    <w:rsid w:val="00171209"/>
    <w:rsid w:val="00176688"/>
    <w:rsid w:val="00183293"/>
    <w:rsid w:val="00195066"/>
    <w:rsid w:val="00195DC6"/>
    <w:rsid w:val="001A1232"/>
    <w:rsid w:val="001A198E"/>
    <w:rsid w:val="001B3A1D"/>
    <w:rsid w:val="001B72CA"/>
    <w:rsid w:val="001C36C1"/>
    <w:rsid w:val="001D3268"/>
    <w:rsid w:val="001E1CAF"/>
    <w:rsid w:val="001F0041"/>
    <w:rsid w:val="00200EBC"/>
    <w:rsid w:val="00220FF8"/>
    <w:rsid w:val="00221CA6"/>
    <w:rsid w:val="0022333F"/>
    <w:rsid w:val="00224CB9"/>
    <w:rsid w:val="0024043B"/>
    <w:rsid w:val="00247ED1"/>
    <w:rsid w:val="00250C59"/>
    <w:rsid w:val="00251270"/>
    <w:rsid w:val="00260411"/>
    <w:rsid w:val="00266ABF"/>
    <w:rsid w:val="00275C44"/>
    <w:rsid w:val="00281650"/>
    <w:rsid w:val="0029474C"/>
    <w:rsid w:val="00297964"/>
    <w:rsid w:val="002B196F"/>
    <w:rsid w:val="002C0760"/>
    <w:rsid w:val="002C3BFF"/>
    <w:rsid w:val="002C3E94"/>
    <w:rsid w:val="002D2BF2"/>
    <w:rsid w:val="002D58CD"/>
    <w:rsid w:val="002E53C8"/>
    <w:rsid w:val="002F1182"/>
    <w:rsid w:val="002F3606"/>
    <w:rsid w:val="00301EA2"/>
    <w:rsid w:val="00321FC5"/>
    <w:rsid w:val="0033172D"/>
    <w:rsid w:val="00337A65"/>
    <w:rsid w:val="00342B58"/>
    <w:rsid w:val="00346348"/>
    <w:rsid w:val="00354940"/>
    <w:rsid w:val="003563A4"/>
    <w:rsid w:val="00362189"/>
    <w:rsid w:val="003A3652"/>
    <w:rsid w:val="003B53DE"/>
    <w:rsid w:val="003D4EA1"/>
    <w:rsid w:val="003E75F9"/>
    <w:rsid w:val="00404C91"/>
    <w:rsid w:val="004156CD"/>
    <w:rsid w:val="004172F9"/>
    <w:rsid w:val="00417618"/>
    <w:rsid w:val="004233C6"/>
    <w:rsid w:val="0043467C"/>
    <w:rsid w:val="00462D6B"/>
    <w:rsid w:val="00484EE4"/>
    <w:rsid w:val="004939EC"/>
    <w:rsid w:val="004A1467"/>
    <w:rsid w:val="004A4601"/>
    <w:rsid w:val="004B514D"/>
    <w:rsid w:val="004B52C2"/>
    <w:rsid w:val="004D6810"/>
    <w:rsid w:val="004E12B0"/>
    <w:rsid w:val="00501BE7"/>
    <w:rsid w:val="00502CB9"/>
    <w:rsid w:val="00505D5E"/>
    <w:rsid w:val="005150C8"/>
    <w:rsid w:val="00525B16"/>
    <w:rsid w:val="00535962"/>
    <w:rsid w:val="00536B24"/>
    <w:rsid w:val="00541D4B"/>
    <w:rsid w:val="0054439A"/>
    <w:rsid w:val="00556829"/>
    <w:rsid w:val="0056536F"/>
    <w:rsid w:val="00587527"/>
    <w:rsid w:val="00590B74"/>
    <w:rsid w:val="00591187"/>
    <w:rsid w:val="005963F0"/>
    <w:rsid w:val="005A5F48"/>
    <w:rsid w:val="005C2768"/>
    <w:rsid w:val="005C5F80"/>
    <w:rsid w:val="005D47F8"/>
    <w:rsid w:val="005D70A9"/>
    <w:rsid w:val="005E7797"/>
    <w:rsid w:val="005E7D0B"/>
    <w:rsid w:val="00602385"/>
    <w:rsid w:val="00604658"/>
    <w:rsid w:val="0061053A"/>
    <w:rsid w:val="00623C26"/>
    <w:rsid w:val="00627974"/>
    <w:rsid w:val="006314C6"/>
    <w:rsid w:val="006343E2"/>
    <w:rsid w:val="00644F14"/>
    <w:rsid w:val="00645251"/>
    <w:rsid w:val="0065372B"/>
    <w:rsid w:val="00657053"/>
    <w:rsid w:val="0066784A"/>
    <w:rsid w:val="00672783"/>
    <w:rsid w:val="00684515"/>
    <w:rsid w:val="0068646B"/>
    <w:rsid w:val="00687C50"/>
    <w:rsid w:val="00691F24"/>
    <w:rsid w:val="006A5ECE"/>
    <w:rsid w:val="006B0630"/>
    <w:rsid w:val="006B3DB6"/>
    <w:rsid w:val="006B3FC1"/>
    <w:rsid w:val="006C24CC"/>
    <w:rsid w:val="006D0BDC"/>
    <w:rsid w:val="006D121A"/>
    <w:rsid w:val="006D327E"/>
    <w:rsid w:val="006D3945"/>
    <w:rsid w:val="006D3A5E"/>
    <w:rsid w:val="006E4E56"/>
    <w:rsid w:val="006F73BF"/>
    <w:rsid w:val="0070478A"/>
    <w:rsid w:val="00710972"/>
    <w:rsid w:val="00714339"/>
    <w:rsid w:val="00720D16"/>
    <w:rsid w:val="0072181E"/>
    <w:rsid w:val="007318F3"/>
    <w:rsid w:val="007510DC"/>
    <w:rsid w:val="00757718"/>
    <w:rsid w:val="00792958"/>
    <w:rsid w:val="007A4850"/>
    <w:rsid w:val="007A6263"/>
    <w:rsid w:val="007B5BCE"/>
    <w:rsid w:val="007D040B"/>
    <w:rsid w:val="007D2BB5"/>
    <w:rsid w:val="007D32ED"/>
    <w:rsid w:val="007E429F"/>
    <w:rsid w:val="007F0B73"/>
    <w:rsid w:val="008149A3"/>
    <w:rsid w:val="00816CCD"/>
    <w:rsid w:val="00822BBE"/>
    <w:rsid w:val="00835717"/>
    <w:rsid w:val="0083643C"/>
    <w:rsid w:val="00843B6A"/>
    <w:rsid w:val="00854F65"/>
    <w:rsid w:val="0086271C"/>
    <w:rsid w:val="00862984"/>
    <w:rsid w:val="00866B23"/>
    <w:rsid w:val="00881178"/>
    <w:rsid w:val="008913DA"/>
    <w:rsid w:val="008A0324"/>
    <w:rsid w:val="008B1F09"/>
    <w:rsid w:val="008B24AA"/>
    <w:rsid w:val="008C63A8"/>
    <w:rsid w:val="008D53F2"/>
    <w:rsid w:val="008E71C5"/>
    <w:rsid w:val="0090741C"/>
    <w:rsid w:val="0091418F"/>
    <w:rsid w:val="00916BFD"/>
    <w:rsid w:val="0092188D"/>
    <w:rsid w:val="00922452"/>
    <w:rsid w:val="009313FF"/>
    <w:rsid w:val="00933434"/>
    <w:rsid w:val="00935081"/>
    <w:rsid w:val="00957303"/>
    <w:rsid w:val="0096317A"/>
    <w:rsid w:val="009642E3"/>
    <w:rsid w:val="00967192"/>
    <w:rsid w:val="0096772F"/>
    <w:rsid w:val="00971648"/>
    <w:rsid w:val="00980A22"/>
    <w:rsid w:val="009810D3"/>
    <w:rsid w:val="009A497E"/>
    <w:rsid w:val="009A674A"/>
    <w:rsid w:val="009C7D74"/>
    <w:rsid w:val="009D4680"/>
    <w:rsid w:val="009D7A57"/>
    <w:rsid w:val="009E5052"/>
    <w:rsid w:val="00A01715"/>
    <w:rsid w:val="00A03509"/>
    <w:rsid w:val="00A079B9"/>
    <w:rsid w:val="00A27C71"/>
    <w:rsid w:val="00A33222"/>
    <w:rsid w:val="00A36EBB"/>
    <w:rsid w:val="00A52479"/>
    <w:rsid w:val="00A537D6"/>
    <w:rsid w:val="00A70686"/>
    <w:rsid w:val="00A710AC"/>
    <w:rsid w:val="00A74FD0"/>
    <w:rsid w:val="00A814F6"/>
    <w:rsid w:val="00A902F7"/>
    <w:rsid w:val="00A928C3"/>
    <w:rsid w:val="00AA294B"/>
    <w:rsid w:val="00AB6794"/>
    <w:rsid w:val="00AB7188"/>
    <w:rsid w:val="00AC2A9E"/>
    <w:rsid w:val="00AC5D2D"/>
    <w:rsid w:val="00AD24F2"/>
    <w:rsid w:val="00AD52DD"/>
    <w:rsid w:val="00AD755D"/>
    <w:rsid w:val="00AD7FC9"/>
    <w:rsid w:val="00AF3190"/>
    <w:rsid w:val="00B22E62"/>
    <w:rsid w:val="00B245FD"/>
    <w:rsid w:val="00B34FA1"/>
    <w:rsid w:val="00B51A92"/>
    <w:rsid w:val="00B52024"/>
    <w:rsid w:val="00B705CC"/>
    <w:rsid w:val="00B76E2E"/>
    <w:rsid w:val="00B87D1A"/>
    <w:rsid w:val="00B90CC0"/>
    <w:rsid w:val="00BA14E8"/>
    <w:rsid w:val="00BB639A"/>
    <w:rsid w:val="00BC4513"/>
    <w:rsid w:val="00BC6A8A"/>
    <w:rsid w:val="00BE2F00"/>
    <w:rsid w:val="00C0403F"/>
    <w:rsid w:val="00C06776"/>
    <w:rsid w:val="00C12C2D"/>
    <w:rsid w:val="00C173D5"/>
    <w:rsid w:val="00C32CE2"/>
    <w:rsid w:val="00C33BA9"/>
    <w:rsid w:val="00C37925"/>
    <w:rsid w:val="00C46C02"/>
    <w:rsid w:val="00C5640C"/>
    <w:rsid w:val="00C704E7"/>
    <w:rsid w:val="00C80DB1"/>
    <w:rsid w:val="00C8124B"/>
    <w:rsid w:val="00C82D75"/>
    <w:rsid w:val="00CB76B7"/>
    <w:rsid w:val="00CC0A22"/>
    <w:rsid w:val="00CC0DF2"/>
    <w:rsid w:val="00CC1378"/>
    <w:rsid w:val="00CC24E3"/>
    <w:rsid w:val="00CC3389"/>
    <w:rsid w:val="00CE5CA5"/>
    <w:rsid w:val="00D41D54"/>
    <w:rsid w:val="00D55F8D"/>
    <w:rsid w:val="00D762B3"/>
    <w:rsid w:val="00D810D4"/>
    <w:rsid w:val="00D913D3"/>
    <w:rsid w:val="00DA2B75"/>
    <w:rsid w:val="00DB48B1"/>
    <w:rsid w:val="00DC0DF9"/>
    <w:rsid w:val="00DC7AB6"/>
    <w:rsid w:val="00DD146D"/>
    <w:rsid w:val="00DD443F"/>
    <w:rsid w:val="00DD71EF"/>
    <w:rsid w:val="00DD73B7"/>
    <w:rsid w:val="00DF6297"/>
    <w:rsid w:val="00DF7C5A"/>
    <w:rsid w:val="00E335D3"/>
    <w:rsid w:val="00E40F79"/>
    <w:rsid w:val="00E51CF9"/>
    <w:rsid w:val="00E51D33"/>
    <w:rsid w:val="00E561F8"/>
    <w:rsid w:val="00E60F1A"/>
    <w:rsid w:val="00E647D8"/>
    <w:rsid w:val="00E64CC0"/>
    <w:rsid w:val="00E66C3E"/>
    <w:rsid w:val="00E76778"/>
    <w:rsid w:val="00E82DAE"/>
    <w:rsid w:val="00E8427A"/>
    <w:rsid w:val="00E86DCB"/>
    <w:rsid w:val="00EA7CAD"/>
    <w:rsid w:val="00EB1ED3"/>
    <w:rsid w:val="00EB2DC5"/>
    <w:rsid w:val="00EB3CE6"/>
    <w:rsid w:val="00EC7BB2"/>
    <w:rsid w:val="00EE4D71"/>
    <w:rsid w:val="00EF3E1A"/>
    <w:rsid w:val="00EF47A5"/>
    <w:rsid w:val="00EF48D8"/>
    <w:rsid w:val="00F0507D"/>
    <w:rsid w:val="00F06E7A"/>
    <w:rsid w:val="00F413BB"/>
    <w:rsid w:val="00F41F59"/>
    <w:rsid w:val="00F70614"/>
    <w:rsid w:val="00F87940"/>
    <w:rsid w:val="00F916A5"/>
    <w:rsid w:val="00FA0A88"/>
    <w:rsid w:val="00FD2D6D"/>
    <w:rsid w:val="00FD7B38"/>
    <w:rsid w:val="00FE14C7"/>
    <w:rsid w:val="00FE30F0"/>
    <w:rsid w:val="00FE4423"/>
    <w:rsid w:val="00FF0AAC"/>
    <w:rsid w:val="00FF6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2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14F6"/>
    <w:pPr>
      <w:keepNext/>
      <w:ind w:left="284" w:right="-1186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A814F6"/>
    <w:pPr>
      <w:keepNext/>
      <w:ind w:left="284" w:right="-1186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5202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4">
    <w:name w:val="Hyperlink"/>
    <w:basedOn w:val="a0"/>
    <w:uiPriority w:val="99"/>
    <w:rsid w:val="00B52024"/>
    <w:rPr>
      <w:color w:val="0000FF"/>
      <w:u w:val="single"/>
    </w:rPr>
  </w:style>
  <w:style w:type="paragraph" w:styleId="a5">
    <w:name w:val="Normal (Web)"/>
    <w:basedOn w:val="a"/>
    <w:rsid w:val="00250C59"/>
    <w:pPr>
      <w:spacing w:before="100" w:beforeAutospacing="1" w:after="100" w:afterAutospacing="1"/>
    </w:pPr>
    <w:rPr>
      <w:rFonts w:eastAsia="Calibri"/>
    </w:rPr>
  </w:style>
  <w:style w:type="paragraph" w:customStyle="1" w:styleId="ConsNonformat">
    <w:name w:val="ConsNonformat"/>
    <w:rsid w:val="00250C59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250C59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bt">
    <w:name w:val="bt"/>
    <w:basedOn w:val="a"/>
    <w:rsid w:val="00250C59"/>
    <w:pPr>
      <w:spacing w:before="100" w:beforeAutospacing="1" w:after="100" w:afterAutospacing="1"/>
    </w:pPr>
    <w:rPr>
      <w:rFonts w:eastAsia="Calibri"/>
    </w:rPr>
  </w:style>
  <w:style w:type="character" w:customStyle="1" w:styleId="apple-style-span">
    <w:name w:val="apple-style-span"/>
    <w:basedOn w:val="a0"/>
    <w:rsid w:val="00250C59"/>
    <w:rPr>
      <w:rFonts w:cs="Times New Roman"/>
    </w:rPr>
  </w:style>
  <w:style w:type="character" w:styleId="a6">
    <w:name w:val="Strong"/>
    <w:basedOn w:val="a0"/>
    <w:qFormat/>
    <w:rsid w:val="00250C59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250C59"/>
    <w:rPr>
      <w:rFonts w:cs="Times New Roman"/>
    </w:rPr>
  </w:style>
  <w:style w:type="character" w:customStyle="1" w:styleId="10">
    <w:name w:val="Заголовок 1 Знак"/>
    <w:basedOn w:val="a0"/>
    <w:link w:val="1"/>
    <w:rsid w:val="00A814F6"/>
    <w:rPr>
      <w:sz w:val="24"/>
    </w:rPr>
  </w:style>
  <w:style w:type="character" w:customStyle="1" w:styleId="20">
    <w:name w:val="Заголовок 2 Знак"/>
    <w:basedOn w:val="a0"/>
    <w:link w:val="2"/>
    <w:rsid w:val="00A814F6"/>
    <w:rPr>
      <w:sz w:val="28"/>
    </w:rPr>
  </w:style>
  <w:style w:type="paragraph" w:styleId="a7">
    <w:name w:val="List Paragraph"/>
    <w:basedOn w:val="a"/>
    <w:uiPriority w:val="34"/>
    <w:qFormat/>
    <w:rsid w:val="00DF7C5A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0E7B65"/>
    <w:pPr>
      <w:spacing w:before="100" w:beforeAutospacing="1" w:after="100" w:afterAutospacing="1"/>
    </w:pPr>
  </w:style>
  <w:style w:type="character" w:customStyle="1" w:styleId="22">
    <w:name w:val="Основной текст 2 Знак"/>
    <w:basedOn w:val="a0"/>
    <w:link w:val="21"/>
    <w:uiPriority w:val="99"/>
    <w:rsid w:val="000E7B65"/>
    <w:rPr>
      <w:sz w:val="24"/>
      <w:szCs w:val="24"/>
    </w:rPr>
  </w:style>
  <w:style w:type="table" w:styleId="a8">
    <w:name w:val="Table Grid"/>
    <w:basedOn w:val="a1"/>
    <w:rsid w:val="009573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0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4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9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2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9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5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Лола</dc:creator>
  <cp:lastModifiedBy>User</cp:lastModifiedBy>
  <cp:revision>8</cp:revision>
  <cp:lastPrinted>2019-03-26T04:45:00Z</cp:lastPrinted>
  <dcterms:created xsi:type="dcterms:W3CDTF">2019-03-22T02:07:00Z</dcterms:created>
  <dcterms:modified xsi:type="dcterms:W3CDTF">2019-03-26T04:46:00Z</dcterms:modified>
</cp:coreProperties>
</file>