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8" w:rsidRPr="00173182" w:rsidRDefault="00D26CB8" w:rsidP="00D26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8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26CB8" w:rsidRPr="00173182" w:rsidRDefault="00D26CB8" w:rsidP="00D26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82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D26CB8" w:rsidRPr="00173182" w:rsidRDefault="00D26CB8" w:rsidP="00D26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82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26CB8" w:rsidRPr="00173182" w:rsidRDefault="00D26CB8" w:rsidP="00D26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82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26CB8" w:rsidRPr="00B0015A" w:rsidRDefault="00D26CB8" w:rsidP="00D26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6CB8" w:rsidRPr="00B0015A" w:rsidRDefault="00D26CB8" w:rsidP="00D26CB8">
      <w:pPr>
        <w:rPr>
          <w:rFonts w:ascii="Times New Roman" w:hAnsi="Times New Roman" w:cs="Times New Roman"/>
          <w:b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15A">
        <w:rPr>
          <w:rFonts w:ascii="Times New Roman" w:hAnsi="Times New Roman" w:cs="Times New Roman"/>
          <w:sz w:val="28"/>
          <w:szCs w:val="28"/>
        </w:rPr>
        <w:t xml:space="preserve"> </w:t>
      </w:r>
      <w:r w:rsidRPr="00B001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6CB8" w:rsidRPr="00B0015A" w:rsidRDefault="00D26CB8" w:rsidP="00D26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Pr="00B001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001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015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 № 213</w:t>
      </w:r>
    </w:p>
    <w:p w:rsidR="00D26CB8" w:rsidRPr="00B0015A" w:rsidRDefault="00D26CB8" w:rsidP="00D26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0015A">
        <w:rPr>
          <w:rFonts w:ascii="Times New Roman" w:hAnsi="Times New Roman" w:cs="Times New Roman"/>
          <w:sz w:val="28"/>
          <w:szCs w:val="28"/>
        </w:rPr>
        <w:t xml:space="preserve"> – я сессия 3-го созыва</w:t>
      </w:r>
    </w:p>
    <w:p w:rsidR="00D26CB8" w:rsidRPr="00B0015A" w:rsidRDefault="00D26CB8" w:rsidP="00D26CB8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0015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B0015A">
        <w:rPr>
          <w:rFonts w:ascii="Times New Roman" w:hAnsi="Times New Roman" w:cs="Times New Roman"/>
          <w:sz w:val="28"/>
          <w:szCs w:val="28"/>
        </w:rPr>
        <w:t xml:space="preserve">, Соболевский район </w:t>
      </w:r>
    </w:p>
    <w:p w:rsidR="00D26CB8" w:rsidRDefault="00D26CB8" w:rsidP="00D26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«Об отмене Решения Собрания депутатов Устьевого сельского поселения от 26 ноября 2007 года № 40 «Об административной комиссии Устьевого сельского поселения»</w:t>
      </w:r>
    </w:p>
    <w:p w:rsidR="0056696B" w:rsidRPr="0056696B" w:rsidRDefault="0056696B" w:rsidP="00D26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B8" w:rsidRDefault="00D26CB8" w:rsidP="0056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15.04.2019 года № 213 </w:t>
      </w:r>
      <w:r w:rsidRPr="005C5CB8">
        <w:rPr>
          <w:rFonts w:ascii="Times New Roman" w:hAnsi="Times New Roman" w:cs="Times New Roman"/>
          <w:sz w:val="28"/>
          <w:szCs w:val="28"/>
        </w:rPr>
        <w:t>«Об отмене Решения Собрания депутатов Устьевого сельского поселения от 26 ноября 2007 года № 40 «Об административной комиссии Устьевого сельского поселения»</w:t>
      </w:r>
    </w:p>
    <w:p w:rsidR="00D26CB8" w:rsidRPr="00B0015A" w:rsidRDefault="00D26CB8" w:rsidP="00D26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5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26CB8" w:rsidRDefault="00D26CB8" w:rsidP="00D2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3549">
        <w:rPr>
          <w:rFonts w:ascii="Times New Roman" w:hAnsi="Times New Roman" w:cs="Times New Roman"/>
          <w:sz w:val="28"/>
          <w:szCs w:val="28"/>
        </w:rPr>
        <w:t xml:space="preserve"> </w:t>
      </w:r>
      <w:r w:rsidRPr="005C5CB8">
        <w:rPr>
          <w:rFonts w:ascii="Times New Roman" w:hAnsi="Times New Roman" w:cs="Times New Roman"/>
          <w:sz w:val="28"/>
          <w:szCs w:val="28"/>
        </w:rPr>
        <w:t>Принять Решение Собрания депутатов Устьевого сельского поселения от 15.04.2019 № 213 «Об отмене Решения Собрания депутатов Устьевого сельского поселения от 26 ноября 2007 года № 40 «Об административной комиссии Устьевого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B8" w:rsidRPr="005C5CB8" w:rsidRDefault="00D26CB8" w:rsidP="00D2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Устьевого сельского поселения для опубликования (обнародования) в соответствии с Уставом Устьевого сельского поселения.</w:t>
      </w:r>
    </w:p>
    <w:p w:rsidR="00D26CB8" w:rsidRDefault="00D26CB8" w:rsidP="00D26CB8">
      <w:pPr>
        <w:rPr>
          <w:rFonts w:ascii="Times New Roman" w:hAnsi="Times New Roman" w:cs="Times New Roman"/>
          <w:sz w:val="28"/>
          <w:szCs w:val="28"/>
        </w:rPr>
      </w:pPr>
    </w:p>
    <w:p w:rsidR="00D26CB8" w:rsidRPr="00B0015A" w:rsidRDefault="00D26CB8" w:rsidP="00D26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26CB8" w:rsidRPr="00B0015A" w:rsidRDefault="00D26CB8" w:rsidP="00D26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p w:rsidR="00D26CB8" w:rsidRPr="00B0015A" w:rsidRDefault="00D26CB8" w:rsidP="00D26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6CB8" w:rsidRPr="00B0015A" w:rsidRDefault="00D26CB8" w:rsidP="00D26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</w:p>
    <w:p w:rsidR="00D26CB8" w:rsidRDefault="00D26CB8" w:rsidP="00D26CB8"/>
    <w:p w:rsidR="00D26CB8" w:rsidRDefault="00D26CB8" w:rsidP="00D26CB8"/>
    <w:p w:rsidR="00497B58" w:rsidRDefault="00497B58"/>
    <w:sectPr w:rsidR="00497B58" w:rsidSect="004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26CB8"/>
    <w:rsid w:val="00410EF7"/>
    <w:rsid w:val="00497B58"/>
    <w:rsid w:val="0056696B"/>
    <w:rsid w:val="00952E1E"/>
    <w:rsid w:val="00CC3549"/>
    <w:rsid w:val="00D2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2019-04-23T23:34:00Z</cp:lastPrinted>
  <dcterms:created xsi:type="dcterms:W3CDTF">2019-04-23T22:56:00Z</dcterms:created>
  <dcterms:modified xsi:type="dcterms:W3CDTF">2019-04-25T00:38:00Z</dcterms:modified>
</cp:coreProperties>
</file>