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5D" w:rsidRPr="00CE690E" w:rsidRDefault="007D2D5D" w:rsidP="007D2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0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7D2D5D" w:rsidRPr="00CE690E" w:rsidRDefault="007D2D5D" w:rsidP="007D2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0E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7D2D5D" w:rsidRPr="00CE690E" w:rsidRDefault="007D2D5D" w:rsidP="007D2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0E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 КАМЧАТСКОГО КРАЯ</w:t>
      </w:r>
    </w:p>
    <w:p w:rsidR="007D2D5D" w:rsidRPr="00CE690E" w:rsidRDefault="007D2D5D" w:rsidP="007D2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D5D" w:rsidRPr="00CE690E" w:rsidRDefault="007D2D5D" w:rsidP="007D2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D5D" w:rsidRPr="00CE690E" w:rsidRDefault="007D2D5D" w:rsidP="007D2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2D5D" w:rsidRPr="00CE690E" w:rsidRDefault="007D2D5D" w:rsidP="007D2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D5D" w:rsidRPr="00CE690E" w:rsidRDefault="007D2D5D" w:rsidP="007D2D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E690E">
        <w:rPr>
          <w:rFonts w:ascii="Times New Roman" w:hAnsi="Times New Roman" w:cs="Times New Roman"/>
          <w:sz w:val="28"/>
          <w:szCs w:val="28"/>
          <w:u w:val="single"/>
        </w:rPr>
        <w:t>от «31»  мая 2019 г. № 219</w:t>
      </w:r>
    </w:p>
    <w:p w:rsidR="007D2D5D" w:rsidRPr="00CE690E" w:rsidRDefault="007D2D5D" w:rsidP="007D2D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E690E">
        <w:rPr>
          <w:rFonts w:ascii="Times New Roman" w:hAnsi="Times New Roman" w:cs="Times New Roman"/>
          <w:sz w:val="28"/>
          <w:szCs w:val="28"/>
          <w:u w:val="single"/>
        </w:rPr>
        <w:t xml:space="preserve">35- сессия   3 -го созыва   </w:t>
      </w:r>
    </w:p>
    <w:p w:rsidR="007D2D5D" w:rsidRPr="00CE690E" w:rsidRDefault="007D2D5D" w:rsidP="007D2D5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E690E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gramStart"/>
      <w:r w:rsidRPr="00CE690E">
        <w:rPr>
          <w:rFonts w:ascii="Times New Roman" w:hAnsi="Times New Roman" w:cs="Times New Roman"/>
          <w:sz w:val="28"/>
          <w:szCs w:val="28"/>
          <w:u w:val="single"/>
        </w:rPr>
        <w:t>Устьевое</w:t>
      </w:r>
      <w:proofErr w:type="gramEnd"/>
      <w:r w:rsidRPr="00CE690E">
        <w:rPr>
          <w:rFonts w:ascii="Times New Roman" w:hAnsi="Times New Roman" w:cs="Times New Roman"/>
          <w:sz w:val="28"/>
          <w:szCs w:val="28"/>
          <w:u w:val="single"/>
        </w:rPr>
        <w:t xml:space="preserve">, Соболевский район </w:t>
      </w:r>
    </w:p>
    <w:p w:rsidR="007D2D5D" w:rsidRPr="00CE690E" w:rsidRDefault="007D2D5D" w:rsidP="007D2D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D5D" w:rsidRPr="00CE690E" w:rsidRDefault="007D2D5D" w:rsidP="007D2D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D5D" w:rsidRPr="00CE690E" w:rsidRDefault="007D2D5D" w:rsidP="007D2D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690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структуру администрации </w:t>
      </w:r>
    </w:p>
    <w:p w:rsidR="007D2D5D" w:rsidRPr="00CE690E" w:rsidRDefault="007D2D5D" w:rsidP="007D2D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690E">
        <w:rPr>
          <w:rFonts w:ascii="Times New Roman" w:hAnsi="Times New Roman" w:cs="Times New Roman"/>
          <w:b/>
          <w:sz w:val="28"/>
          <w:szCs w:val="28"/>
        </w:rPr>
        <w:t>Устьевого сельского поселения»</w:t>
      </w:r>
    </w:p>
    <w:p w:rsidR="007D2D5D" w:rsidRPr="00CE690E" w:rsidRDefault="007D2D5D" w:rsidP="007D2D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D5D" w:rsidRPr="00CE690E" w:rsidRDefault="007D2D5D" w:rsidP="007D2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90E">
        <w:rPr>
          <w:rFonts w:ascii="Times New Roman" w:hAnsi="Times New Roman" w:cs="Times New Roman"/>
          <w:sz w:val="28"/>
          <w:szCs w:val="28"/>
        </w:rPr>
        <w:t>На основании части 8 статьи 37 Федерального закона от 06.10.2003 № 131-ФЗ «Об общих принципах организации местного самоуправления в Российской Федерации» Собрание депутатов Устьевого сельского поселения, письма Министерства труда и социальной защиты Российской Федерации от 23.04.2019 г. № 18.1/10/ФС-573</w:t>
      </w:r>
    </w:p>
    <w:p w:rsidR="007D2D5D" w:rsidRPr="00CE690E" w:rsidRDefault="007D2D5D" w:rsidP="007D2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90E">
        <w:rPr>
          <w:rFonts w:ascii="Times New Roman" w:hAnsi="Times New Roman" w:cs="Times New Roman"/>
          <w:sz w:val="28"/>
          <w:szCs w:val="28"/>
        </w:rPr>
        <w:tab/>
      </w:r>
    </w:p>
    <w:p w:rsidR="007D2D5D" w:rsidRPr="00CE690E" w:rsidRDefault="007D2D5D" w:rsidP="007D2D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D5D" w:rsidRPr="00CE690E" w:rsidRDefault="007D2D5D" w:rsidP="007D2D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690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D2D5D" w:rsidRPr="00CE690E" w:rsidRDefault="007D2D5D" w:rsidP="007D2D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D5D" w:rsidRPr="00CE690E" w:rsidRDefault="007D2D5D" w:rsidP="007D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90E">
        <w:rPr>
          <w:rFonts w:ascii="Times New Roman" w:hAnsi="Times New Roman" w:cs="Times New Roman"/>
          <w:sz w:val="28"/>
          <w:szCs w:val="28"/>
        </w:rPr>
        <w:t xml:space="preserve">1.Принять Решение «О внесении изменений в структуру администрации Устьевого сельского поселения ставки </w:t>
      </w:r>
      <w:r w:rsidRPr="00CE690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специалиста, по организации и осуществлению первичного воинского учета на территории Устьевого сельского поселения с 01 мая 2019 года в размере </w:t>
      </w:r>
      <w:r w:rsidRPr="00CE690E">
        <w:rPr>
          <w:rFonts w:ascii="Times New Roman" w:hAnsi="Times New Roman" w:cs="Times New Roman"/>
          <w:sz w:val="28"/>
          <w:szCs w:val="28"/>
        </w:rPr>
        <w:t>0,25 %.</w:t>
      </w:r>
    </w:p>
    <w:p w:rsidR="007D2D5D" w:rsidRPr="00CE690E" w:rsidRDefault="007D2D5D" w:rsidP="007D2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90E">
        <w:rPr>
          <w:rFonts w:ascii="Times New Roman" w:hAnsi="Times New Roman" w:cs="Times New Roman"/>
          <w:sz w:val="28"/>
          <w:szCs w:val="28"/>
        </w:rPr>
        <w:t>2.Направить Решение на подписание главе Устьевого сельского поселения и официального опубликования (обнародования) и размещения на официальном сайте Устьевого сельского поселения в сети Интернет.</w:t>
      </w:r>
    </w:p>
    <w:p w:rsidR="007D2D5D" w:rsidRPr="00CE690E" w:rsidRDefault="007D2D5D" w:rsidP="007D2D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D5D" w:rsidRPr="00CE690E" w:rsidRDefault="007D2D5D" w:rsidP="007D2D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D5D" w:rsidRPr="00CE690E" w:rsidRDefault="007D2D5D" w:rsidP="007D2D5D">
      <w:pPr>
        <w:rPr>
          <w:rFonts w:ascii="Times New Roman" w:hAnsi="Times New Roman" w:cs="Times New Roman"/>
          <w:sz w:val="28"/>
          <w:szCs w:val="28"/>
        </w:rPr>
      </w:pPr>
    </w:p>
    <w:p w:rsidR="007D2D5D" w:rsidRPr="00CE690E" w:rsidRDefault="007D2D5D" w:rsidP="007D2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90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D2D5D" w:rsidRPr="00CE690E" w:rsidRDefault="007D2D5D" w:rsidP="007D2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90E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Pr="00CE690E">
        <w:rPr>
          <w:rFonts w:ascii="Times New Roman" w:hAnsi="Times New Roman" w:cs="Times New Roman"/>
          <w:sz w:val="28"/>
          <w:szCs w:val="28"/>
        </w:rPr>
        <w:tab/>
      </w:r>
      <w:r w:rsidRPr="00CE690E">
        <w:rPr>
          <w:rFonts w:ascii="Times New Roman" w:hAnsi="Times New Roman" w:cs="Times New Roman"/>
          <w:sz w:val="28"/>
          <w:szCs w:val="28"/>
        </w:rPr>
        <w:tab/>
      </w:r>
      <w:r w:rsidRPr="00CE690E">
        <w:rPr>
          <w:rFonts w:ascii="Times New Roman" w:hAnsi="Times New Roman" w:cs="Times New Roman"/>
          <w:sz w:val="28"/>
          <w:szCs w:val="28"/>
        </w:rPr>
        <w:tab/>
      </w:r>
      <w:r w:rsidRPr="00CE690E">
        <w:rPr>
          <w:rFonts w:ascii="Times New Roman" w:hAnsi="Times New Roman" w:cs="Times New Roman"/>
          <w:sz w:val="28"/>
          <w:szCs w:val="28"/>
        </w:rPr>
        <w:tab/>
      </w:r>
      <w:r w:rsidRPr="00CE690E">
        <w:rPr>
          <w:rFonts w:ascii="Times New Roman" w:hAnsi="Times New Roman" w:cs="Times New Roman"/>
          <w:sz w:val="28"/>
          <w:szCs w:val="28"/>
        </w:rPr>
        <w:tab/>
        <w:t>С.В. Третьякова</w:t>
      </w:r>
    </w:p>
    <w:p w:rsidR="007D2D5D" w:rsidRPr="00CE690E" w:rsidRDefault="007D2D5D" w:rsidP="007D2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90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D2D5D" w:rsidRPr="00CE690E" w:rsidRDefault="007D2D5D" w:rsidP="007D2D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90E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</w:p>
    <w:p w:rsidR="007D2D5D" w:rsidRPr="00CE690E" w:rsidRDefault="007D2D5D" w:rsidP="007D2D5D">
      <w:pPr>
        <w:ind w:firstLine="540"/>
        <w:jc w:val="both"/>
        <w:rPr>
          <w:sz w:val="28"/>
          <w:szCs w:val="28"/>
        </w:rPr>
      </w:pPr>
    </w:p>
    <w:p w:rsidR="00146764" w:rsidRPr="00CE690E" w:rsidRDefault="00146764">
      <w:pPr>
        <w:rPr>
          <w:sz w:val="28"/>
          <w:szCs w:val="28"/>
        </w:rPr>
      </w:pPr>
    </w:p>
    <w:sectPr w:rsidR="00146764" w:rsidRPr="00CE690E" w:rsidSect="0014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D2D5D"/>
    <w:rsid w:val="00146764"/>
    <w:rsid w:val="00176DD0"/>
    <w:rsid w:val="007D2D5D"/>
    <w:rsid w:val="00BE558E"/>
    <w:rsid w:val="00CE690E"/>
    <w:rsid w:val="00DD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5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D5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2019-06-06T04:15:00Z</cp:lastPrinted>
  <dcterms:created xsi:type="dcterms:W3CDTF">2019-06-06T04:08:00Z</dcterms:created>
  <dcterms:modified xsi:type="dcterms:W3CDTF">2019-06-06T04:15:00Z</dcterms:modified>
</cp:coreProperties>
</file>